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"/>
        <w:tblW w:w="9764" w:type="dxa"/>
        <w:tblLook w:val="04A0" w:firstRow="1" w:lastRow="0" w:firstColumn="1" w:lastColumn="0" w:noHBand="0" w:noVBand="1"/>
      </w:tblPr>
      <w:tblGrid>
        <w:gridCol w:w="4801"/>
        <w:gridCol w:w="4963"/>
      </w:tblGrid>
      <w:tr w:rsidR="000B1D36" w:rsidTr="00B12562">
        <w:trPr>
          <w:trHeight w:val="983"/>
        </w:trPr>
        <w:tc>
          <w:tcPr>
            <w:tcW w:w="4801" w:type="dxa"/>
          </w:tcPr>
          <w:p w:rsidR="000B1D36" w:rsidRDefault="000B1D36" w:rsidP="00B125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0B1D36" w:rsidRPr="006E3DF1" w:rsidRDefault="000B1D36" w:rsidP="00B125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0B1D36" w:rsidRPr="006E3DF1" w:rsidRDefault="000B1D36" w:rsidP="00B125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</w:p>
          <w:p w:rsidR="000B1D36" w:rsidRDefault="000B1D36" w:rsidP="00B12562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«31»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4963" w:type="dxa"/>
          </w:tcPr>
          <w:p w:rsidR="000B1D36" w:rsidRPr="006E3DF1" w:rsidRDefault="000B1D36" w:rsidP="00502E46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0B1D36" w:rsidRPr="006E3DF1" w:rsidRDefault="000B1D36" w:rsidP="00502E46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Директором МБОУ СОШ №189</w:t>
            </w:r>
          </w:p>
          <w:p w:rsidR="000B1D36" w:rsidRPr="006E3DF1" w:rsidRDefault="000B1D36" w:rsidP="00502E46">
            <w:pPr>
              <w:spacing w:before="0" w:beforeAutospacing="0" w:after="0" w:afterAutospacing="0"/>
              <w:ind w:firstLine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proofErr w:type="spellStart"/>
            <w:r w:rsidRPr="006E3DF1">
              <w:rPr>
                <w:rFonts w:ascii="Times New Roman" w:hAnsi="Times New Roman"/>
                <w:sz w:val="24"/>
                <w:szCs w:val="24"/>
                <w:lang w:val="ru-RU"/>
              </w:rPr>
              <w:t>Е.В.Шаталовым</w:t>
            </w:r>
            <w:proofErr w:type="spellEnd"/>
          </w:p>
          <w:p w:rsidR="00502E46" w:rsidRPr="004E128A" w:rsidRDefault="00502E46" w:rsidP="00502E46">
            <w:pPr>
              <w:spacing w:before="0" w:beforeAutospacing="0" w:after="0"/>
              <w:ind w:left="10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135/3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31.08.2023 г.</w:t>
            </w:r>
          </w:p>
          <w:p w:rsidR="000B1D36" w:rsidRDefault="000B1D36" w:rsidP="00B12562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E5747" w:rsidRPr="0050468C" w:rsidRDefault="00B05060" w:rsidP="00B32D1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основного общего образования</w:t>
      </w:r>
      <w:r w:rsidRPr="005046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2023/24 учебный</w:t>
      </w: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при шестидневной учебной неделе</w:t>
      </w:r>
    </w:p>
    <w:p w:rsidR="003E5747" w:rsidRPr="0050468C" w:rsidRDefault="00B32D1E" w:rsidP="00B32D1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Основное </w:t>
      </w:r>
      <w:r w:rsidR="00B05060"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общее образование</w:t>
      </w:r>
    </w:p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3E5747" w:rsidRPr="0050468C" w:rsidRDefault="00B05060" w:rsidP="0050468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3E5747" w:rsidRPr="0050468C" w:rsidRDefault="00B05060" w:rsidP="0050468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E5747" w:rsidRPr="0050468C" w:rsidRDefault="00B05060" w:rsidP="0050468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E5747" w:rsidRPr="0050468C" w:rsidRDefault="00B05060" w:rsidP="0050468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3E5747" w:rsidRPr="0050468C" w:rsidRDefault="00B05060" w:rsidP="0050468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18.05.2023 № 370.</w:t>
      </w:r>
    </w:p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01.09.2023.</w:t>
      </w: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классы): 25.05.2024.</w:t>
      </w: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E5747" w:rsidRPr="0050468C" w:rsidRDefault="00B05060" w:rsidP="0050468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5–8-е классы — 34</w:t>
      </w:r>
      <w:r w:rsidRPr="005046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32D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недели (204 учебных дня</w:t>
      </w: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E5747" w:rsidRPr="0050468C" w:rsidRDefault="00B05060" w:rsidP="0050468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3E5747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32D1E" w:rsidRPr="0050468C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1872"/>
        <w:gridCol w:w="1643"/>
      </w:tblGrid>
      <w:tr w:rsidR="003E5747" w:rsidRPr="00504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E5747" w:rsidRPr="00504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3E5747" w:rsidP="0050468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0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0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32D1E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3"/>
        <w:gridCol w:w="1314"/>
        <w:gridCol w:w="1466"/>
        <w:gridCol w:w="1872"/>
        <w:gridCol w:w="1643"/>
      </w:tblGrid>
      <w:tr w:rsidR="003E5747" w:rsidRPr="0050468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50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E5747" w:rsidRPr="00504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3E5747" w:rsidP="0050468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0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046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1230"/>
        <w:gridCol w:w="1372"/>
        <w:gridCol w:w="4879"/>
      </w:tblGrid>
      <w:tr w:rsidR="003E5747" w:rsidRPr="00FD3D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E5747" w:rsidRPr="00504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3E5747" w:rsidP="0050468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3E5747" w:rsidP="0050468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</w:tbl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9-й </w:t>
      </w:r>
      <w:proofErr w:type="spellStart"/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492"/>
        <w:gridCol w:w="2864"/>
      </w:tblGrid>
      <w:tr w:rsidR="003E5747" w:rsidRPr="00FD3D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50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50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50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3E5747" w:rsidRPr="0050468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3E5747" w:rsidP="0050468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3E5747" w:rsidP="0050468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3F24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3F24" w:rsidRPr="0050468C" w:rsidRDefault="00823F24" w:rsidP="00823F2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E5747" w:rsidRPr="0050468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823F24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</w:tbl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468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 w:rsidRPr="00504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E5747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 w:rsidRPr="005046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3D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15.04.2024 по 20.05</w:t>
      </w: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.2024.</w:t>
      </w:r>
    </w:p>
    <w:p w:rsidR="00B32D1E" w:rsidRPr="0050468C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6"/>
        <w:gridCol w:w="4306"/>
        <w:gridCol w:w="3931"/>
      </w:tblGrid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4304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43045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0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промежуточной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CE01F7" w:rsidRDefault="00CE01F7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5060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7-й, 8-й</w:t>
            </w:r>
            <w:r w:rsidR="00CE01F7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50468C" w:rsidRDefault="00B05060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47" w:rsidRPr="00CE01F7" w:rsidRDefault="00CE01F7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 w:rsidR="00430456"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5-й, 6-й, 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Default="00430456" w:rsidP="00B62F0D">
            <w:pPr>
              <w:spacing w:before="0" w:beforeAutospacing="0"/>
            </w:pPr>
            <w:r w:rsidRPr="0083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Default="00430456" w:rsidP="00B62F0D">
            <w:pPr>
              <w:spacing w:before="0" w:beforeAutospacing="0"/>
            </w:pPr>
            <w:r w:rsidRPr="0083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Default="00430456" w:rsidP="00B62F0D">
            <w:pPr>
              <w:spacing w:before="0" w:beforeAutospacing="0"/>
            </w:pPr>
            <w:r w:rsidRPr="00831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430456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430456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Стандартизированная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(ВПР)</w:t>
            </w:r>
          </w:p>
        </w:tc>
      </w:tr>
      <w:tr w:rsidR="00B62F0D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0D" w:rsidRPr="0050468C" w:rsidRDefault="00B62F0D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0D" w:rsidRPr="0050468C" w:rsidRDefault="00B62F0D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0D" w:rsidRPr="00CE01F7" w:rsidRDefault="00B62F0D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0B1D3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5-й, 6-й, 7-й, </w:t>
            </w:r>
            <w:r w:rsidR="00430456"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0B1D3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D36" w:rsidRPr="0050468C" w:rsidRDefault="000B1D3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D36" w:rsidRPr="0050468C" w:rsidRDefault="000B1D3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D36" w:rsidRPr="00CE01F7" w:rsidRDefault="000B1D3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0B1D3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D36" w:rsidRPr="0050468C" w:rsidRDefault="000B1D3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D36" w:rsidRPr="0050468C" w:rsidRDefault="000B1D3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D36" w:rsidRPr="00CE01F7" w:rsidRDefault="000B1D3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  <w:tr w:rsidR="00430456" w:rsidRPr="00FD3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50468C" w:rsidRDefault="00430456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456" w:rsidRPr="00CE01F7" w:rsidRDefault="00430456" w:rsidP="00B62F0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CE01F7">
              <w:rPr>
                <w:sz w:val="24"/>
                <w:szCs w:val="24"/>
                <w:lang w:val="ru-RU"/>
              </w:rPr>
              <w:t>ыведение среднего ариф</w:t>
            </w:r>
            <w:r>
              <w:rPr>
                <w:sz w:val="24"/>
                <w:szCs w:val="24"/>
                <w:lang w:val="ru-RU"/>
              </w:rPr>
              <w:t>метического четвертных</w:t>
            </w:r>
            <w:r w:rsidRPr="00CE01F7">
              <w:rPr>
                <w:sz w:val="24"/>
                <w:szCs w:val="24"/>
                <w:lang w:val="ru-RU"/>
              </w:rPr>
              <w:t xml:space="preserve"> отметок</w:t>
            </w:r>
          </w:p>
        </w:tc>
      </w:tr>
    </w:tbl>
    <w:p w:rsidR="00B32D1E" w:rsidRPr="00430456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5747" w:rsidRPr="00502E46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2E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3E5747" w:rsidRPr="00502E46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2E46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5–9-е классы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32D1E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3E5747" w:rsidRPr="005046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5747" w:rsidRPr="0050468C" w:rsidRDefault="00B05060" w:rsidP="0050468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B32D1E" w:rsidRDefault="00B32D1E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747" w:rsidRPr="00CE699C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699C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5046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E699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 звонков и перемен.</w:t>
      </w:r>
    </w:p>
    <w:p w:rsidR="00CE699C" w:rsidRDefault="00CE699C" w:rsidP="00CE699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CE01F7" w:rsidRPr="00036B29" w:rsidTr="00B12562">
        <w:trPr>
          <w:trHeight w:val="841"/>
        </w:trPr>
        <w:tc>
          <w:tcPr>
            <w:tcW w:w="4531" w:type="dxa"/>
          </w:tcPr>
          <w:p w:rsidR="00CE01F7" w:rsidRDefault="00CE01F7" w:rsidP="00B12562">
            <w:pPr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 xml:space="preserve">Расписание звонков на </w:t>
            </w:r>
          </w:p>
          <w:p w:rsidR="00CE01F7" w:rsidRPr="00036B29" w:rsidRDefault="00CE01F7" w:rsidP="00B12562">
            <w:pPr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>понедельник-пятницу</w:t>
            </w:r>
          </w:p>
          <w:p w:rsidR="00CE01F7" w:rsidRPr="00036B29" w:rsidRDefault="00CE01F7" w:rsidP="00B12562">
            <w:pPr>
              <w:ind w:firstLine="708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0"/>
              <w:gridCol w:w="2127"/>
            </w:tblGrid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3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</w:tr>
            <w:tr w:rsidR="00CE01F7" w:rsidRPr="00036B29" w:rsidTr="00B12562"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 w:rsidR="00CE01F7" w:rsidRPr="00036B29" w:rsidTr="00B12562">
              <w:trPr>
                <w:trHeight w:val="471"/>
              </w:trPr>
              <w:tc>
                <w:tcPr>
                  <w:tcW w:w="2150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4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CE01F7" w:rsidRPr="00036B29" w:rsidRDefault="00CE01F7" w:rsidP="00B12562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E01F7" w:rsidRPr="00036B29" w:rsidRDefault="00CE01F7" w:rsidP="00B12562">
            <w:pPr>
              <w:jc w:val="center"/>
              <w:rPr>
                <w:sz w:val="24"/>
                <w:szCs w:val="24"/>
              </w:rPr>
            </w:pPr>
          </w:p>
          <w:p w:rsidR="00CE01F7" w:rsidRPr="00036B29" w:rsidRDefault="00CE01F7" w:rsidP="00B12562">
            <w:pPr>
              <w:jc w:val="center"/>
              <w:rPr>
                <w:sz w:val="24"/>
                <w:szCs w:val="24"/>
              </w:rPr>
            </w:pPr>
            <w:r w:rsidRPr="00036B29">
              <w:rPr>
                <w:sz w:val="24"/>
                <w:szCs w:val="24"/>
              </w:rPr>
              <w:t>Расписание звонков на субботу</w:t>
            </w:r>
          </w:p>
          <w:p w:rsidR="00CE01F7" w:rsidRPr="00036B29" w:rsidRDefault="00CE01F7" w:rsidP="00B12562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5"/>
              <w:gridCol w:w="2126"/>
            </w:tblGrid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036B29">
                    <w:rPr>
                      <w:sz w:val="24"/>
                      <w:szCs w:val="24"/>
                    </w:rPr>
                    <w:t>смена</w:t>
                  </w:r>
                  <w:proofErr w:type="spellEnd"/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7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7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7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9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45</w:t>
                  </w:r>
                  <w:r w:rsidRPr="00036B29">
                    <w:rPr>
                      <w:sz w:val="24"/>
                      <w:szCs w:val="24"/>
                    </w:rPr>
                    <w:t xml:space="preserve"> – 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25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7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10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7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11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7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12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ind w:left="720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ind w:left="72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  <w:r w:rsidRPr="00036B29">
                    <w:rPr>
                      <w:sz w:val="24"/>
                      <w:szCs w:val="24"/>
                    </w:rPr>
                    <w:t xml:space="preserve"> – 13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  <w:r w:rsidRPr="00036B29">
                    <w:rPr>
                      <w:sz w:val="24"/>
                      <w:szCs w:val="24"/>
                    </w:rPr>
                    <w:t xml:space="preserve"> – 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14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50</w:t>
                  </w:r>
                  <w:r w:rsidRPr="00036B29">
                    <w:rPr>
                      <w:sz w:val="24"/>
                      <w:szCs w:val="24"/>
                    </w:rPr>
                    <w:t xml:space="preserve"> – 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15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40</w:t>
                  </w:r>
                  <w:r w:rsidRPr="00036B29">
                    <w:rPr>
                      <w:sz w:val="24"/>
                      <w:szCs w:val="24"/>
                    </w:rPr>
                    <w:t xml:space="preserve"> – 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16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30</w:t>
                  </w:r>
                  <w:r w:rsidRPr="00036B29">
                    <w:rPr>
                      <w:sz w:val="24"/>
                      <w:szCs w:val="24"/>
                    </w:rPr>
                    <w:t xml:space="preserve"> – 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10</w:t>
                  </w:r>
                </w:p>
              </w:tc>
            </w:tr>
            <w:tr w:rsidR="00CE01F7" w:rsidRPr="00036B29" w:rsidTr="00B12562">
              <w:tc>
                <w:tcPr>
                  <w:tcW w:w="2225" w:type="dxa"/>
                  <w:tcBorders>
                    <w:right w:val="single" w:sz="4" w:space="0" w:color="auto"/>
                  </w:tcBorders>
                </w:tcPr>
                <w:p w:rsidR="00CE01F7" w:rsidRPr="00036B29" w:rsidRDefault="00CE01F7" w:rsidP="00B12562">
                  <w:pPr>
                    <w:tabs>
                      <w:tab w:val="left" w:pos="993"/>
                    </w:tabs>
                    <w:spacing w:after="0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CE01F7" w:rsidRPr="00036B29" w:rsidRDefault="00CE01F7" w:rsidP="00CE01F7">
                  <w:pPr>
                    <w:numPr>
                      <w:ilvl w:val="0"/>
                      <w:numId w:val="8"/>
                    </w:numPr>
                    <w:tabs>
                      <w:tab w:val="left" w:pos="993"/>
                    </w:tabs>
                    <w:spacing w:before="0" w:beforeAutospacing="0" w:after="0" w:afterAutospacing="0"/>
                    <w:outlineLvl w:val="0"/>
                    <w:rPr>
                      <w:sz w:val="24"/>
                      <w:szCs w:val="24"/>
                    </w:rPr>
                  </w:pPr>
                  <w:r w:rsidRPr="00036B29">
                    <w:rPr>
                      <w:sz w:val="24"/>
                      <w:szCs w:val="24"/>
                    </w:rPr>
                    <w:t>17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20</w:t>
                  </w:r>
                  <w:r w:rsidRPr="00036B29">
                    <w:rPr>
                      <w:sz w:val="24"/>
                      <w:szCs w:val="24"/>
                    </w:rPr>
                    <w:t xml:space="preserve"> – 18</w:t>
                  </w:r>
                  <w:r w:rsidRPr="00036B29">
                    <w:rPr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</w:tbl>
          <w:p w:rsidR="00CE01F7" w:rsidRPr="00036B29" w:rsidRDefault="00CE01F7" w:rsidP="00B12562">
            <w:pPr>
              <w:rPr>
                <w:sz w:val="24"/>
                <w:szCs w:val="24"/>
              </w:rPr>
            </w:pPr>
          </w:p>
        </w:tc>
      </w:tr>
    </w:tbl>
    <w:p w:rsidR="00CE01F7" w:rsidRPr="00CE01F7" w:rsidRDefault="00CE01F7" w:rsidP="00CE01F7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0" w:name="_GoBack"/>
      <w:r w:rsidRPr="00CE01F7">
        <w:rPr>
          <w:color w:val="000000"/>
          <w:sz w:val="24"/>
          <w:szCs w:val="24"/>
          <w:lang w:val="ru-RU"/>
        </w:rPr>
        <w:lastRenderedPageBreak/>
        <w:t>После каждого урока ученикам предоставляется перерыв 10 минут, после второго или третьего урока</w:t>
      </w:r>
      <w:r>
        <w:rPr>
          <w:color w:val="000000"/>
          <w:sz w:val="24"/>
          <w:szCs w:val="24"/>
        </w:rPr>
        <w:t> </w:t>
      </w:r>
      <w:r w:rsidRPr="00CE01F7">
        <w:rPr>
          <w:color w:val="000000"/>
          <w:sz w:val="24"/>
          <w:szCs w:val="24"/>
          <w:lang w:val="ru-RU"/>
        </w:rPr>
        <w:t>– 20 минут.</w:t>
      </w:r>
    </w:p>
    <w:p w:rsidR="00B05060" w:rsidRDefault="00B05060" w:rsidP="00B0506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Перерыв между уроками и занятиями внеурочной деятельности – 30 минут</w:t>
      </w:r>
    </w:p>
    <w:p w:rsidR="00B05060" w:rsidRDefault="00B05060" w:rsidP="00B0506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классов 1 смены: с 13.50.</w:t>
      </w:r>
    </w:p>
    <w:p w:rsidR="00B05060" w:rsidRDefault="00B05060" w:rsidP="00B0506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классов 2 смены: с 8.00 до 12.30.</w:t>
      </w:r>
    </w:p>
    <w:bookmarkEnd w:id="0"/>
    <w:p w:rsidR="00B05060" w:rsidRDefault="00B05060" w:rsidP="00B0506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05060" w:rsidRPr="00B05060" w:rsidRDefault="00B05060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99C" w:rsidRPr="0050468C" w:rsidRDefault="00CE699C" w:rsidP="00CE699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68C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</w:rPr>
        <w:t>недельной</w:t>
      </w:r>
      <w:proofErr w:type="spellEnd"/>
      <w:r w:rsidRPr="00504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468C">
        <w:rPr>
          <w:rFonts w:ascii="Times New Roman"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3"/>
        <w:gridCol w:w="1256"/>
        <w:gridCol w:w="1256"/>
        <w:gridCol w:w="1256"/>
        <w:gridCol w:w="1256"/>
        <w:gridCol w:w="1256"/>
      </w:tblGrid>
      <w:tr w:rsidR="00CE699C" w:rsidRPr="00FD3DAB" w:rsidTr="00B050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CE699C" w:rsidRPr="0050468C" w:rsidTr="00B050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8-е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50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CE699C" w:rsidRPr="0050468C" w:rsidTr="00B050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99C" w:rsidRPr="0050468C" w:rsidRDefault="00CE699C" w:rsidP="00B0506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62F0D" w:rsidRPr="0050468C" w:rsidTr="00505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F0D" w:rsidRPr="0050468C" w:rsidRDefault="00B62F0D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F0D" w:rsidRPr="0050468C" w:rsidRDefault="00B62F0D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2F0D" w:rsidRPr="0050468C" w:rsidRDefault="00B62F0D" w:rsidP="00B62F0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0D" w:rsidRDefault="00B62F0D" w:rsidP="00B62F0D">
            <w:r w:rsidRPr="00B9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0D" w:rsidRDefault="00B62F0D" w:rsidP="00B62F0D">
            <w:r w:rsidRPr="00B9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0D" w:rsidRDefault="00B62F0D" w:rsidP="00B62F0D">
            <w:r w:rsidRPr="00B95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CE699C" w:rsidRPr="00CE699C" w:rsidRDefault="00CE699C" w:rsidP="0050468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CE699C" w:rsidRPr="00CE699C" w:rsidSect="0050468C">
      <w:pgSz w:w="11907" w:h="1683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1FC"/>
    <w:multiLevelType w:val="hybridMultilevel"/>
    <w:tmpl w:val="A524F98E"/>
    <w:lvl w:ilvl="0" w:tplc="7F54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B57A0"/>
    <w:multiLevelType w:val="hybridMultilevel"/>
    <w:tmpl w:val="B9C8DF6E"/>
    <w:lvl w:ilvl="0" w:tplc="69B4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64CA9"/>
    <w:multiLevelType w:val="hybridMultilevel"/>
    <w:tmpl w:val="7ED07EEE"/>
    <w:lvl w:ilvl="0" w:tplc="C8B43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E7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91B65"/>
    <w:multiLevelType w:val="hybridMultilevel"/>
    <w:tmpl w:val="5B4A96BE"/>
    <w:lvl w:ilvl="0" w:tplc="A398B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6BA"/>
    <w:multiLevelType w:val="hybridMultilevel"/>
    <w:tmpl w:val="FBF6D2AE"/>
    <w:lvl w:ilvl="0" w:tplc="A1AEF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7480C"/>
    <w:multiLevelType w:val="hybridMultilevel"/>
    <w:tmpl w:val="57024296"/>
    <w:lvl w:ilvl="0" w:tplc="BCAA4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1D36"/>
    <w:rsid w:val="002D33B1"/>
    <w:rsid w:val="002D3591"/>
    <w:rsid w:val="003514A0"/>
    <w:rsid w:val="003E5747"/>
    <w:rsid w:val="00430456"/>
    <w:rsid w:val="004F7E17"/>
    <w:rsid w:val="00502E46"/>
    <w:rsid w:val="0050468C"/>
    <w:rsid w:val="005A05CE"/>
    <w:rsid w:val="00653AF6"/>
    <w:rsid w:val="00764A6C"/>
    <w:rsid w:val="00823F24"/>
    <w:rsid w:val="00AD0BF8"/>
    <w:rsid w:val="00B05060"/>
    <w:rsid w:val="00B32D1E"/>
    <w:rsid w:val="00B62F0D"/>
    <w:rsid w:val="00B73A5A"/>
    <w:rsid w:val="00CE01F7"/>
    <w:rsid w:val="00CE699C"/>
    <w:rsid w:val="00E438A1"/>
    <w:rsid w:val="00F01E1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6DC9"/>
  <w15:docId w15:val="{21205A3B-A659-4491-9E58-1ABB04C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046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8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01F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2023-09-11T05:33:00Z</cp:lastPrinted>
  <dcterms:created xsi:type="dcterms:W3CDTF">2011-11-02T04:15:00Z</dcterms:created>
  <dcterms:modified xsi:type="dcterms:W3CDTF">2023-09-11T11:46:00Z</dcterms:modified>
</cp:coreProperties>
</file>