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5508A" w14:textId="77777777" w:rsidR="000E63DD" w:rsidRDefault="008F290B">
      <w:pPr>
        <w:spacing w:before="120" w:after="120"/>
        <w:ind w:left="120" w:right="120" w:hanging="120"/>
        <w:jc w:val="center"/>
        <w:rPr>
          <w:rFonts w:ascii="Times New Roman" w:hAnsi="Times New Roman"/>
          <w:b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t>ПАСПОРТ</w:t>
      </w:r>
    </w:p>
    <w:p w14:paraId="372F6D43" w14:textId="77777777" w:rsidR="000E63DD" w:rsidRDefault="008F290B">
      <w:pPr>
        <w:spacing w:before="120" w:after="120"/>
        <w:ind w:left="120" w:right="120" w:hanging="120"/>
        <w:jc w:val="center"/>
        <w:rPr>
          <w:rFonts w:ascii="Times New Roman" w:hAnsi="Times New Roman"/>
          <w:b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t>военно-патриотического клуба (объединения)</w:t>
      </w:r>
    </w:p>
    <w:p w14:paraId="317F86D9" w14:textId="41DF01DC" w:rsidR="000E63DD" w:rsidRPr="00CA4343" w:rsidRDefault="00CA4343" w:rsidP="00CA4343">
      <w:pPr>
        <w:spacing w:before="120" w:after="120"/>
        <w:ind w:left="120" w:right="120" w:hanging="120"/>
        <w:jc w:val="center"/>
        <w:rPr>
          <w:rFonts w:ascii="Times New Roman" w:hAnsi="Times New Roman"/>
          <w:b/>
          <w:color w:val="1A1A1A"/>
          <w:sz w:val="36"/>
          <w:szCs w:val="36"/>
          <w:highlight w:val="white"/>
          <w:u w:val="single"/>
        </w:rPr>
      </w:pPr>
      <w:r w:rsidRPr="00CA4343">
        <w:rPr>
          <w:rFonts w:ascii="Times New Roman" w:hAnsi="Times New Roman"/>
          <w:b/>
          <w:color w:val="1A1A1A"/>
          <w:sz w:val="36"/>
          <w:szCs w:val="36"/>
          <w:highlight w:val="white"/>
          <w:u w:val="single"/>
        </w:rPr>
        <w:t>«Патриотический кружок МБОУ СОШ №1</w:t>
      </w:r>
      <w:bookmarkStart w:id="0" w:name="_GoBack"/>
      <w:bookmarkEnd w:id="0"/>
      <w:r w:rsidRPr="00CA4343">
        <w:rPr>
          <w:rFonts w:ascii="Times New Roman" w:hAnsi="Times New Roman"/>
          <w:b/>
          <w:color w:val="1A1A1A"/>
          <w:sz w:val="36"/>
          <w:szCs w:val="36"/>
          <w:highlight w:val="white"/>
          <w:u w:val="single"/>
        </w:rPr>
        <w:t>89»</w:t>
      </w:r>
    </w:p>
    <w:p w14:paraId="0464EEB4" w14:textId="77777777" w:rsidR="000E63DD" w:rsidRDefault="008F290B" w:rsidP="00077896">
      <w:pPr>
        <w:spacing w:before="120" w:after="120"/>
        <w:ind w:left="120" w:right="120" w:hanging="120"/>
        <w:jc w:val="center"/>
        <w:rPr>
          <w:rFonts w:ascii="Times New Roman" w:hAnsi="Times New Roman"/>
          <w:color w:val="1A1A1A"/>
          <w:highlight w:val="white"/>
        </w:rPr>
      </w:pPr>
      <w:r>
        <w:rPr>
          <w:rFonts w:ascii="Times New Roman" w:hAnsi="Times New Roman"/>
          <w:color w:val="1A1A1A"/>
          <w:highlight w:val="white"/>
        </w:rPr>
        <w:t>по состоянию на 1 января 2023 года</w:t>
      </w:r>
    </w:p>
    <w:p w14:paraId="2F2627E3" w14:textId="77777777" w:rsidR="00077896" w:rsidRDefault="00077896" w:rsidP="00077896">
      <w:pPr>
        <w:spacing w:before="120" w:after="120"/>
        <w:ind w:left="120" w:right="120" w:hanging="120"/>
        <w:jc w:val="center"/>
        <w:rPr>
          <w:rFonts w:ascii="Times New Roman" w:hAnsi="Times New Roman"/>
          <w:color w:val="1A1A1A"/>
          <w:highlight w:val="white"/>
        </w:rPr>
      </w:pPr>
    </w:p>
    <w:tbl>
      <w:tblPr>
        <w:tblW w:w="10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4520"/>
        <w:gridCol w:w="4414"/>
      </w:tblGrid>
      <w:tr w:rsidR="00077896" w14:paraId="4D5675AA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07A7" w14:textId="77777777" w:rsidR="00077896" w:rsidRDefault="00077896"/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89DB" w14:textId="77777777" w:rsidR="00077896" w:rsidRDefault="00077896">
            <w:r>
              <w:t>Параметры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5786" w14:textId="77777777" w:rsidR="00077896" w:rsidRDefault="00077896">
            <w:r>
              <w:t>Данные</w:t>
            </w:r>
          </w:p>
        </w:tc>
      </w:tr>
      <w:tr w:rsidR="00077896" w14:paraId="23F02693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C743" w14:textId="77777777" w:rsidR="00077896" w:rsidRDefault="00077896">
            <w:r>
              <w:t>1.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1A45" w14:textId="77777777" w:rsidR="00077896" w:rsidRDefault="00077896">
            <w:r>
              <w:t>Муниципальный район/городской округ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CD78" w14:textId="2A5C2429" w:rsidR="00077896" w:rsidRDefault="00AF0D03">
            <w:r>
              <w:t>Октябрьский район</w:t>
            </w:r>
          </w:p>
        </w:tc>
      </w:tr>
      <w:tr w:rsidR="00077896" w14:paraId="4E337003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8ECC" w14:textId="77777777" w:rsidR="00077896" w:rsidRDefault="00077896">
            <w:r>
              <w:t>2.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0731" w14:textId="77777777" w:rsidR="00077896" w:rsidRDefault="00077896">
            <w:r>
              <w:t>Полное наименование учреждения (на базе которого создан ВПК), юридический адрес учреждения, телефон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9EDB" w14:textId="77777777" w:rsidR="00AF0D03" w:rsidRPr="00AF0D03" w:rsidRDefault="00AF0D03" w:rsidP="00AF0D03">
            <w:r w:rsidRPr="00AF0D03">
              <w:t>МБОУ г. Новосибирска</w:t>
            </w:r>
          </w:p>
          <w:p w14:paraId="4DD5050C" w14:textId="39194466" w:rsidR="00AF0D03" w:rsidRDefault="00AF0D03" w:rsidP="00AF0D03">
            <w:r w:rsidRPr="00AF0D03">
              <w:t>«Средняя общеобразовательная школа №189»</w:t>
            </w:r>
            <w:r>
              <w:t xml:space="preserve"> 630126, г. Новосибирск, ул. Выборная, 120.</w:t>
            </w:r>
          </w:p>
          <w:p w14:paraId="7A92070E" w14:textId="002F7E9F" w:rsidR="00AF0D03" w:rsidRPr="00AF0D03" w:rsidRDefault="00AF0D03" w:rsidP="00AF0D03">
            <w:r>
              <w:t>т. (383)244-17-35</w:t>
            </w:r>
          </w:p>
          <w:p w14:paraId="460BCFE5" w14:textId="77777777" w:rsidR="00077896" w:rsidRDefault="00077896"/>
        </w:tc>
      </w:tr>
      <w:tr w:rsidR="00077896" w14:paraId="5EE333C9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0B8B" w14:textId="77777777" w:rsidR="00077896" w:rsidRDefault="00077896">
            <w:r>
              <w:t>3.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8EEA" w14:textId="77777777" w:rsidR="00077896" w:rsidRDefault="00077896">
            <w:r>
              <w:t>Полное наименование ВПК, фактический адрес, адрес электронной почты, телефон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826B" w14:textId="1A0BE720" w:rsidR="00077896" w:rsidRDefault="00AF0D03">
            <w:r>
              <w:t>«Патриотический кружок</w:t>
            </w:r>
            <w:r w:rsidR="0003414B">
              <w:t xml:space="preserve"> МБОУ СОШ 189</w:t>
            </w:r>
            <w:r>
              <w:t>»</w:t>
            </w:r>
          </w:p>
        </w:tc>
      </w:tr>
      <w:tr w:rsidR="00077896" w14:paraId="76DB6722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9C08" w14:textId="77777777" w:rsidR="00077896" w:rsidRDefault="00077896">
            <w:r>
              <w:t>4.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BBF8" w14:textId="77777777" w:rsidR="00077896" w:rsidRDefault="00077896">
            <w:r>
              <w:t>Дата, год создания ВПК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E380" w14:textId="3F2590BD" w:rsidR="00077896" w:rsidRDefault="008A1ED6">
            <w:r>
              <w:t xml:space="preserve">Приказ «О руководителях методических </w:t>
            </w:r>
            <w:r w:rsidR="00CA4343">
              <w:t>объединений</w:t>
            </w:r>
            <w:r>
              <w:t xml:space="preserve"> МБОУ СОШ №189» </w:t>
            </w:r>
            <w:r w:rsidR="00CA4343">
              <w:t>№124/5 от</w:t>
            </w:r>
            <w:r>
              <w:t xml:space="preserve"> 31.08.</w:t>
            </w:r>
            <w:r w:rsidR="00AF0D03">
              <w:t>2022 г.</w:t>
            </w:r>
          </w:p>
        </w:tc>
      </w:tr>
      <w:tr w:rsidR="00077896" w14:paraId="667CA1F8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880C" w14:textId="77777777" w:rsidR="00077896" w:rsidRDefault="00077896">
            <w:r>
              <w:t>5.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2893" w14:textId="77777777" w:rsidR="00077896" w:rsidRDefault="00077896">
            <w:r>
              <w:t>Название и дата нормативного документа о создании ВПК</w:t>
            </w:r>
          </w:p>
          <w:p w14:paraId="03615EAE" w14:textId="77777777" w:rsidR="00077896" w:rsidRDefault="00077896">
            <w:r>
              <w:t>(приложить копию)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F36E" w14:textId="47BF690E" w:rsidR="00077896" w:rsidRPr="00177AF7" w:rsidRDefault="00CA4343">
            <w:pPr>
              <w:rPr>
                <w:color w:val="FF0000"/>
              </w:rPr>
            </w:pPr>
            <w:r w:rsidRPr="00CA4343">
              <w:rPr>
                <w:color w:val="auto"/>
              </w:rPr>
              <w:t>Приказ «Об утверждении программы «Патриотического кружка» «127/7 – ОД от 31.08.2022г.</w:t>
            </w:r>
          </w:p>
        </w:tc>
      </w:tr>
      <w:tr w:rsidR="00077896" w14:paraId="70A0D985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8D38" w14:textId="77777777" w:rsidR="00077896" w:rsidRDefault="00077896">
            <w:r>
              <w:t>6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8D4A" w14:textId="77777777" w:rsidR="00077896" w:rsidRDefault="00077896">
            <w:r>
              <w:t xml:space="preserve">Принадлежность к </w:t>
            </w:r>
            <w:r>
              <w:rPr>
                <w:rFonts w:ascii="Times New Roman" w:hAnsi="Times New Roman"/>
              </w:rPr>
              <w:t>РО ВВПОД 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 (да/нет)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1198" w14:textId="370FA65C" w:rsidR="00077896" w:rsidRDefault="00946180">
            <w:r>
              <w:t xml:space="preserve">Нет </w:t>
            </w:r>
          </w:p>
        </w:tc>
      </w:tr>
      <w:tr w:rsidR="00077896" w14:paraId="5C4BB370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B355" w14:textId="77777777" w:rsidR="00077896" w:rsidRDefault="00077896">
            <w:r>
              <w:t>7.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B2FF" w14:textId="77777777" w:rsidR="00077896" w:rsidRDefault="00077896">
            <w:r>
              <w:t>Кадровый состав: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C8CA" w14:textId="77777777" w:rsidR="00077896" w:rsidRDefault="00077896"/>
        </w:tc>
      </w:tr>
      <w:tr w:rsidR="00077896" w14:paraId="7D1BC9D1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C985" w14:textId="77777777" w:rsidR="00077896" w:rsidRDefault="00077896">
            <w:r>
              <w:t>7.1.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DA7E" w14:textId="77777777" w:rsidR="00077896" w:rsidRDefault="00077896" w:rsidP="006E3037">
            <w:r>
              <w:t xml:space="preserve">Руководитель ВПК (ФИО, образование, стаж работы </w:t>
            </w:r>
            <w:r w:rsidR="006E3037">
              <w:t>по данному направлению</w:t>
            </w:r>
            <w:r>
              <w:t>, контактные данные)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F791" w14:textId="77777777" w:rsidR="00077896" w:rsidRDefault="00946180">
            <w:r>
              <w:t>Андрейко Ксения Сергеевна</w:t>
            </w:r>
          </w:p>
          <w:p w14:paraId="18D9BA2A" w14:textId="77777777" w:rsidR="00946180" w:rsidRDefault="00946180">
            <w:r>
              <w:t>Высшее педагогическое образование, стаж 2 года</w:t>
            </w:r>
          </w:p>
          <w:p w14:paraId="5094F22F" w14:textId="358EC17D" w:rsidR="00946180" w:rsidRDefault="00946180">
            <w:r>
              <w:t xml:space="preserve">+ 7 - 913 – 907 – 91 – 29 </w:t>
            </w:r>
          </w:p>
        </w:tc>
      </w:tr>
      <w:tr w:rsidR="00077896" w14:paraId="505C006D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417A" w14:textId="73C7959A" w:rsidR="00077896" w:rsidRDefault="00077896">
            <w:r>
              <w:t>7.2.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A42F" w14:textId="77777777" w:rsidR="00077896" w:rsidRDefault="00077896">
            <w:r>
              <w:t xml:space="preserve">Педагогические работники, </w:t>
            </w:r>
            <w:proofErr w:type="gramStart"/>
            <w:r>
              <w:t>инструкторы  (</w:t>
            </w:r>
            <w:proofErr w:type="gramEnd"/>
            <w:r>
              <w:t>количество, образование)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8820" w14:textId="1ED774ED" w:rsidR="00077896" w:rsidRDefault="00946180">
            <w:r>
              <w:t>1</w:t>
            </w:r>
          </w:p>
        </w:tc>
      </w:tr>
      <w:tr w:rsidR="00077896" w14:paraId="55F6AB84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3667" w14:textId="77777777" w:rsidR="00077896" w:rsidRDefault="00077896">
            <w:r>
              <w:t>8.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0155" w14:textId="77777777" w:rsidR="00077896" w:rsidRDefault="00077896">
            <w:r>
              <w:t xml:space="preserve">Повышение квалификации руководителя </w:t>
            </w:r>
            <w:proofErr w:type="gramStart"/>
            <w:r>
              <w:t>ВПК,  педагогических</w:t>
            </w:r>
            <w:proofErr w:type="gramEnd"/>
            <w:r>
              <w:t xml:space="preserve"> работников ВПК по направлению деятельности с 01.01.2020 (год, тема, количество часов)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79B9" w14:textId="6839C13D" w:rsidR="002F6B83" w:rsidRDefault="002F6B83" w:rsidP="00177AF7">
            <w:pPr>
              <w:pStyle w:val="a8"/>
              <w:numPr>
                <w:ilvl w:val="0"/>
                <w:numId w:val="1"/>
              </w:numPr>
            </w:pPr>
            <w:r>
              <w:t>Университет педагогики РФ</w:t>
            </w:r>
          </w:p>
          <w:p w14:paraId="522BD1B9" w14:textId="27227A99" w:rsidR="00177AF7" w:rsidRDefault="00946180">
            <w:r>
              <w:t xml:space="preserve">Организация </w:t>
            </w:r>
            <w:r w:rsidR="002F6B83">
              <w:t xml:space="preserve">правового обучения в школе, компетенции классного руководителя по воспитательной работе в соответствии с обновленными ФГОС – 21. Новые цифровые платформы </w:t>
            </w:r>
            <w:proofErr w:type="spellStart"/>
            <w:r w:rsidR="002F6B83">
              <w:t>Минпросвещения</w:t>
            </w:r>
            <w:proofErr w:type="spellEnd"/>
            <w:r w:rsidR="002F6B83">
              <w:t xml:space="preserve"> РФ для </w:t>
            </w:r>
            <w:r w:rsidR="002F6B83">
              <w:lastRenderedPageBreak/>
              <w:t xml:space="preserve">обучения, воспитания </w:t>
            </w:r>
            <w:r w:rsidR="00177AF7">
              <w:t xml:space="preserve">и личностного развития учащихся (144 часа). </w:t>
            </w:r>
          </w:p>
          <w:p w14:paraId="1CC62481" w14:textId="77777777" w:rsidR="00177AF7" w:rsidRDefault="00177AF7"/>
          <w:p w14:paraId="44A957A3" w14:textId="77777777" w:rsidR="00177AF7" w:rsidRDefault="00177AF7" w:rsidP="00177AF7">
            <w:pPr>
              <w:pStyle w:val="a8"/>
              <w:numPr>
                <w:ilvl w:val="0"/>
                <w:numId w:val="1"/>
              </w:numPr>
            </w:pPr>
            <w:r>
              <w:t>Новосибирский Государственный Педагогический Университет 2022 год. Удостоверение о повышении квалификации «Теория и методика социально – гуманитарного образования».</w:t>
            </w:r>
          </w:p>
          <w:p w14:paraId="41B4F3B8" w14:textId="147EDE74" w:rsidR="00177AF7" w:rsidRDefault="00177AF7" w:rsidP="0003414B">
            <w:pPr>
              <w:pStyle w:val="a8"/>
              <w:numPr>
                <w:ilvl w:val="0"/>
                <w:numId w:val="1"/>
              </w:numPr>
            </w:pPr>
            <w:r>
              <w:t xml:space="preserve">Диплом </w:t>
            </w:r>
            <w:r w:rsidR="0003414B">
              <w:t>о высшем педагогическом образовании. Квалификация магистр</w:t>
            </w:r>
            <w:r>
              <w:t xml:space="preserve"> </w:t>
            </w:r>
          </w:p>
        </w:tc>
      </w:tr>
      <w:tr w:rsidR="00077896" w14:paraId="73ECB66C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C057" w14:textId="2F93E73A" w:rsidR="00077896" w:rsidRDefault="00077896">
            <w:r>
              <w:lastRenderedPageBreak/>
              <w:t>9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BE31" w14:textId="77777777" w:rsidR="00077896" w:rsidRDefault="00077896">
            <w:r>
              <w:t>Обучающиеся (всего), в том числе: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5AF5" w14:textId="70F41BAC" w:rsidR="0003414B" w:rsidRDefault="00F677A8" w:rsidP="0003414B">
            <w:r>
              <w:t>1707 учащихся в организации</w:t>
            </w:r>
          </w:p>
          <w:p w14:paraId="261E4FEB" w14:textId="3DAC308D" w:rsidR="00077896" w:rsidRDefault="0003414B" w:rsidP="0003414B">
            <w:r>
              <w:t>27 человек участники кружка</w:t>
            </w:r>
          </w:p>
        </w:tc>
      </w:tr>
      <w:tr w:rsidR="00077896" w14:paraId="39B795B0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3515" w14:textId="77777777" w:rsidR="00077896" w:rsidRDefault="00077896">
            <w:r>
              <w:t>9.1.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5D8A" w14:textId="77777777" w:rsidR="00077896" w:rsidRDefault="00077896">
            <w:r>
              <w:t>Мальчики:</w:t>
            </w:r>
          </w:p>
          <w:p w14:paraId="74C55B16" w14:textId="77777777" w:rsidR="00077896" w:rsidRDefault="00077896">
            <w:r>
              <w:t>от 8 до 9 лет</w:t>
            </w:r>
          </w:p>
          <w:p w14:paraId="524440AB" w14:textId="77777777" w:rsidR="00077896" w:rsidRPr="0003414B" w:rsidRDefault="00077896">
            <w:r w:rsidRPr="0003414B">
              <w:t>от 10 до 14 лет</w:t>
            </w:r>
          </w:p>
          <w:p w14:paraId="1F71CCB2" w14:textId="77777777" w:rsidR="00077896" w:rsidRDefault="00077896">
            <w:r w:rsidRPr="0003414B">
              <w:t>от 15 до 18 лет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C62E" w14:textId="6DCF9186" w:rsidR="00077896" w:rsidRDefault="0003414B">
            <w:r>
              <w:t>12 человек от 15 до 18 лет</w:t>
            </w:r>
          </w:p>
          <w:p w14:paraId="4F0EA449" w14:textId="3775D512" w:rsidR="0003414B" w:rsidRDefault="0003414B">
            <w:r>
              <w:t>2 человека 10-14 лет</w:t>
            </w:r>
          </w:p>
          <w:p w14:paraId="6BC683B5" w14:textId="77777777" w:rsidR="0003414B" w:rsidRDefault="0003414B"/>
        </w:tc>
      </w:tr>
      <w:tr w:rsidR="00077896" w14:paraId="4ADF80AC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602C" w14:textId="7FC15FDB" w:rsidR="00077896" w:rsidRDefault="00077896">
            <w:r>
              <w:t>9.2.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4CA7" w14:textId="77777777" w:rsidR="00077896" w:rsidRDefault="00077896">
            <w:r>
              <w:t>Девочки:</w:t>
            </w:r>
          </w:p>
          <w:p w14:paraId="7B8D863F" w14:textId="77777777" w:rsidR="00077896" w:rsidRDefault="00077896">
            <w:r>
              <w:t>от 8 до 9 лет</w:t>
            </w:r>
          </w:p>
          <w:p w14:paraId="7F640815" w14:textId="77777777" w:rsidR="00077896" w:rsidRDefault="00077896">
            <w:r>
              <w:t>от 10 до 14 лет</w:t>
            </w:r>
          </w:p>
          <w:p w14:paraId="3B970EBB" w14:textId="77777777" w:rsidR="00077896" w:rsidRDefault="00077896">
            <w:r>
              <w:t>от 15 до 18 лет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F732" w14:textId="77777777" w:rsidR="00077896" w:rsidRDefault="0003414B">
            <w:r>
              <w:t>8 человек от 15 до 18 лет</w:t>
            </w:r>
          </w:p>
          <w:p w14:paraId="2D1CF493" w14:textId="34C702F8" w:rsidR="0003414B" w:rsidRDefault="0003414B">
            <w:r>
              <w:t>5 человек от 10-14 лет</w:t>
            </w:r>
          </w:p>
        </w:tc>
      </w:tr>
      <w:tr w:rsidR="00077896" w14:paraId="31D8B6E2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1515" w14:textId="77777777" w:rsidR="00077896" w:rsidRDefault="00077896">
            <w:r>
              <w:t>10.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B538" w14:textId="77777777" w:rsidR="00077896" w:rsidRDefault="00077896">
            <w:r>
              <w:t xml:space="preserve">Характеристика помещений и мест для проведения занятий (учебный класс, площадка, стадион, полоса </w:t>
            </w:r>
            <w:proofErr w:type="gramStart"/>
            <w:r>
              <w:t>препятствий  и</w:t>
            </w:r>
            <w:proofErr w:type="gramEnd"/>
            <w:r>
              <w:t xml:space="preserve"> др., с  указанием площади  помещений, плоскостных сооружений)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2971" w14:textId="59FD6CC7" w:rsidR="00077896" w:rsidRDefault="00383D69">
            <w:r w:rsidRPr="00383D69">
              <w:rPr>
                <w:color w:val="auto"/>
              </w:rPr>
              <w:t>Кабинет 45</w:t>
            </w:r>
            <w:r w:rsidR="00E827F9">
              <w:rPr>
                <w:color w:val="auto"/>
              </w:rPr>
              <w:t xml:space="preserve"> (54,3 м</w:t>
            </w:r>
            <w:r w:rsidR="00E827F9" w:rsidRPr="00E827F9">
              <w:rPr>
                <w:color w:val="auto"/>
                <w:vertAlign w:val="superscript"/>
              </w:rPr>
              <w:t>2</w:t>
            </w:r>
            <w:r w:rsidR="00E827F9">
              <w:rPr>
                <w:color w:val="auto"/>
              </w:rPr>
              <w:t>)</w:t>
            </w:r>
          </w:p>
        </w:tc>
      </w:tr>
      <w:tr w:rsidR="00077896" w14:paraId="2A15F61F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C5FB" w14:textId="77777777" w:rsidR="00077896" w:rsidRDefault="00077896">
            <w:r>
              <w:t>11.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0BC5" w14:textId="77777777" w:rsidR="00077896" w:rsidRDefault="00077896">
            <w:r>
              <w:t>Характеристика учебно-материальной базы (наименование - спортинвентарь, пневматическое оружие, снаряжение для рукопашного боя, туристическое снаряжение и т. д., количество)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5963" w14:textId="458CD394" w:rsidR="00077896" w:rsidRDefault="00177AF7" w:rsidP="00F677A8">
            <w:r>
              <w:t xml:space="preserve">Нет. </w:t>
            </w:r>
          </w:p>
        </w:tc>
      </w:tr>
      <w:tr w:rsidR="00077896" w14:paraId="15D8388F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BDDC" w14:textId="77777777" w:rsidR="00077896" w:rsidRDefault="00077896">
            <w:r>
              <w:t>12.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560C" w14:textId="77777777" w:rsidR="00077896" w:rsidRDefault="00077896">
            <w:r>
              <w:t>Информационное освещение деятельности (ведение страницы в социальных сетях, сайта и др., ссылка)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DBE1" w14:textId="154306FF" w:rsidR="00077896" w:rsidRPr="00177AF7" w:rsidRDefault="00F677A8">
            <w:pPr>
              <w:rPr>
                <w:color w:val="FF0000"/>
              </w:rPr>
            </w:pPr>
            <w:r w:rsidRPr="00F677A8">
              <w:rPr>
                <w:color w:val="auto"/>
              </w:rPr>
              <w:t>Сайт МБОУ СОШ 189</w:t>
            </w:r>
          </w:p>
        </w:tc>
      </w:tr>
      <w:tr w:rsidR="00077896" w14:paraId="73BBF9CE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621" w14:textId="77777777" w:rsidR="00077896" w:rsidRDefault="00077896">
            <w:r>
              <w:t>13.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1F6" w14:textId="77777777" w:rsidR="00077896" w:rsidRDefault="00077896">
            <w:r>
              <w:t>Символика ВПК (девиз, эмблема, знак, текст торжественного обещания, клятвы, Кодекс чести воспитанника, гимн, знамя (флаг) и т. д.)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2944" w14:textId="4B766F29" w:rsidR="00077896" w:rsidRPr="00177AF7" w:rsidRDefault="008A1ED6">
            <w:pPr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Pr="008A1ED6">
              <w:rPr>
                <w:color w:val="auto"/>
              </w:rPr>
              <w:t>евиз, эмблема, знак, текст торжественного обещания, клятвы, Кодекс чести воспитанника, гимн, знамя (флаг)</w:t>
            </w:r>
          </w:p>
        </w:tc>
      </w:tr>
      <w:tr w:rsidR="00077896" w14:paraId="735D779E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4774" w14:textId="77777777" w:rsidR="00077896" w:rsidRDefault="00077896">
            <w:r>
              <w:t>14.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EB1B" w14:textId="77777777" w:rsidR="00077896" w:rsidRDefault="00077896">
            <w:pPr>
              <w:rPr>
                <w:rFonts w:ascii="Times New Roman" w:hAnsi="Times New Roman"/>
              </w:rPr>
            </w:pPr>
            <w:r>
              <w:t xml:space="preserve">Направления деятельности ВПК </w:t>
            </w:r>
            <w:r>
              <w:rPr>
                <w:rFonts w:ascii="Times New Roman" w:hAnsi="Times New Roman"/>
              </w:rPr>
              <w:t xml:space="preserve">(в соотв. с постановлением Правительства РФ от </w:t>
            </w:r>
            <w:proofErr w:type="gramStart"/>
            <w:r>
              <w:rPr>
                <w:rFonts w:ascii="Times New Roman" w:hAnsi="Times New Roman"/>
              </w:rPr>
              <w:t>24.07.2000  №</w:t>
            </w:r>
            <w:proofErr w:type="gramEnd"/>
            <w:r>
              <w:rPr>
                <w:rFonts w:ascii="Times New Roman" w:hAnsi="Times New Roman"/>
              </w:rPr>
              <w:t xml:space="preserve"> 551 «О военно-патриотических молодежных и детских объединениях»)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4CF7" w14:textId="30675282" w:rsidR="00077896" w:rsidRPr="00177AF7" w:rsidRDefault="00177AF7" w:rsidP="001B6C5B">
            <w:pPr>
              <w:rPr>
                <w:color w:val="FF0000"/>
              </w:rPr>
            </w:pPr>
            <w:r>
              <w:t xml:space="preserve">Патриотическое </w:t>
            </w:r>
          </w:p>
        </w:tc>
      </w:tr>
      <w:tr w:rsidR="00077896" w14:paraId="6A786D4C" w14:textId="77777777" w:rsidTr="001B6C5B">
        <w:trPr>
          <w:trHeight w:val="142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EB12" w14:textId="77777777" w:rsidR="00077896" w:rsidRDefault="00077896">
            <w:r>
              <w:t>15.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0959" w14:textId="77777777" w:rsidR="00077896" w:rsidRDefault="00077896" w:rsidP="00077896">
            <w:r>
              <w:t xml:space="preserve">Участие воспитанников </w:t>
            </w:r>
            <w:proofErr w:type="gramStart"/>
            <w:r>
              <w:t>в  мероприятиях</w:t>
            </w:r>
            <w:proofErr w:type="gramEnd"/>
            <w:r>
              <w:t xml:space="preserve"> всероссийского и регионального уровней с 01.01.2021 (год, название мероприятия)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862E" w14:textId="42ECE2B3" w:rsidR="00077896" w:rsidRDefault="00F677A8">
            <w:r>
              <w:t>Нет</w:t>
            </w:r>
          </w:p>
        </w:tc>
      </w:tr>
      <w:tr w:rsidR="00077896" w14:paraId="52BA1280" w14:textId="77777777" w:rsidTr="00077896">
        <w:trPr>
          <w:trHeight w:val="3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ED9A" w14:textId="77777777" w:rsidR="00077896" w:rsidRDefault="00077896">
            <w:r>
              <w:t>16.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037C" w14:textId="77777777" w:rsidR="00077896" w:rsidRDefault="00077896">
            <w:r>
              <w:t>Дополнительная информация (на усмотрение руководителя ВПК, не обязательна к заполнению)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A462" w14:textId="67815521" w:rsidR="00077896" w:rsidRDefault="00F677A8" w:rsidP="001B6C5B">
            <w:r>
              <w:t>Нет</w:t>
            </w:r>
          </w:p>
        </w:tc>
      </w:tr>
    </w:tbl>
    <w:p w14:paraId="47649C9B" w14:textId="77777777" w:rsidR="00077896" w:rsidRDefault="00077896"/>
    <w:p w14:paraId="79D8B38E" w14:textId="77777777" w:rsidR="000E63DD" w:rsidRDefault="008F290B">
      <w:r>
        <w:t xml:space="preserve">Руководитель ВПК                           ________________                                  </w:t>
      </w:r>
      <w:r w:rsidR="006E3037">
        <w:t xml:space="preserve">     </w:t>
      </w:r>
      <w:r>
        <w:t xml:space="preserve"> ФИО</w:t>
      </w:r>
    </w:p>
    <w:p w14:paraId="096D5935" w14:textId="77777777" w:rsidR="00077896" w:rsidRDefault="00077896"/>
    <w:p w14:paraId="4303FB3A" w14:textId="77777777" w:rsidR="000E63DD" w:rsidRDefault="006E3037">
      <w:r>
        <w:t xml:space="preserve">Директор учреждения                      </w:t>
      </w:r>
      <w:r w:rsidR="008F290B">
        <w:t xml:space="preserve">________________                                  </w:t>
      </w:r>
      <w:r>
        <w:t xml:space="preserve">     </w:t>
      </w:r>
      <w:r w:rsidR="008F290B">
        <w:t xml:space="preserve"> ФИО</w:t>
      </w:r>
    </w:p>
    <w:p w14:paraId="0AC9CA06" w14:textId="77777777" w:rsidR="000E63DD" w:rsidRDefault="008F290B">
      <w:r>
        <w:t xml:space="preserve">                                                                   МП</w:t>
      </w:r>
    </w:p>
    <w:p w14:paraId="7A57F582" w14:textId="77777777" w:rsidR="000E63DD" w:rsidRDefault="008F290B">
      <w:r>
        <w:t xml:space="preserve">СОГЛАСОВАНО: </w:t>
      </w:r>
    </w:p>
    <w:p w14:paraId="1B72784F" w14:textId="77777777" w:rsidR="006E3037" w:rsidRDefault="008F290B">
      <w:r>
        <w:t xml:space="preserve">Начальник </w:t>
      </w:r>
      <w:r w:rsidR="006E3037">
        <w:t>управления общего</w:t>
      </w:r>
      <w:r>
        <w:t xml:space="preserve"> </w:t>
      </w:r>
      <w:r w:rsidR="006E3037">
        <w:t xml:space="preserve">и </w:t>
      </w:r>
    </w:p>
    <w:p w14:paraId="117E40C0" w14:textId="77777777" w:rsidR="000E63DD" w:rsidRDefault="006E3037">
      <w:r>
        <w:t xml:space="preserve">дополнительного образования        ________________                      Сутягина   В. И                       </w:t>
      </w:r>
    </w:p>
    <w:p w14:paraId="3386B541" w14:textId="50459D50" w:rsidR="00C12AB2" w:rsidRDefault="008F290B">
      <w:r>
        <w:t xml:space="preserve">                                                                   МП</w:t>
      </w:r>
    </w:p>
    <w:p w14:paraId="6E413CAE" w14:textId="77777777" w:rsidR="00C12AB2" w:rsidRPr="00C12AB2" w:rsidRDefault="00C12AB2" w:rsidP="00C12AB2"/>
    <w:p w14:paraId="41ADADD0" w14:textId="77777777" w:rsidR="00C12AB2" w:rsidRPr="00C12AB2" w:rsidRDefault="00C12AB2" w:rsidP="00C12AB2"/>
    <w:p w14:paraId="5EB4952F" w14:textId="77777777" w:rsidR="00C12AB2" w:rsidRPr="00C12AB2" w:rsidRDefault="00C12AB2" w:rsidP="00C12AB2"/>
    <w:p w14:paraId="19B0DF9B" w14:textId="50CC20A9" w:rsidR="00C12AB2" w:rsidRDefault="00C12AB2" w:rsidP="00C12AB2"/>
    <w:p w14:paraId="420DE583" w14:textId="67ABD164" w:rsidR="000E63DD" w:rsidRPr="00C12AB2" w:rsidRDefault="000E63DD" w:rsidP="00C12AB2">
      <w:pPr>
        <w:rPr>
          <w:color w:val="FF0000"/>
        </w:rPr>
      </w:pPr>
    </w:p>
    <w:sectPr w:rsidR="000E63DD" w:rsidRPr="00C12AB2">
      <w:pgSz w:w="11906" w:h="16838"/>
      <w:pgMar w:top="567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2F53"/>
    <w:multiLevelType w:val="hybridMultilevel"/>
    <w:tmpl w:val="EB60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DD"/>
    <w:rsid w:val="0003414B"/>
    <w:rsid w:val="00077896"/>
    <w:rsid w:val="000E63DD"/>
    <w:rsid w:val="00177AF7"/>
    <w:rsid w:val="001B6C5B"/>
    <w:rsid w:val="002F6B83"/>
    <w:rsid w:val="00383D69"/>
    <w:rsid w:val="006E3037"/>
    <w:rsid w:val="008A1ED6"/>
    <w:rsid w:val="008F290B"/>
    <w:rsid w:val="00946180"/>
    <w:rsid w:val="00AF0D03"/>
    <w:rsid w:val="00C12AB2"/>
    <w:rsid w:val="00CA0A01"/>
    <w:rsid w:val="00CA4343"/>
    <w:rsid w:val="00DC041F"/>
    <w:rsid w:val="00E3410D"/>
    <w:rsid w:val="00E827F9"/>
    <w:rsid w:val="00F5432E"/>
    <w:rsid w:val="00F677A8"/>
    <w:rsid w:val="00F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B813"/>
  <w15:docId w15:val="{0D9DFFD7-511E-4A76-844B-65A2B021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177A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43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4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Кристина Олеговна</dc:creator>
  <cp:lastModifiedBy>Секретарь</cp:lastModifiedBy>
  <cp:revision>8</cp:revision>
  <cp:lastPrinted>2023-01-26T09:45:00Z</cp:lastPrinted>
  <dcterms:created xsi:type="dcterms:W3CDTF">2023-01-18T08:38:00Z</dcterms:created>
  <dcterms:modified xsi:type="dcterms:W3CDTF">2023-01-26T09:47:00Z</dcterms:modified>
</cp:coreProperties>
</file>