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F0" w:rsidRDefault="001111F0" w:rsidP="001111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Georgia" w:eastAsia="Times New Roman" w:hAnsi="Georgia" w:cs="Arial"/>
          <w:b/>
          <w:bCs/>
          <w:sz w:val="27"/>
          <w:lang w:eastAsia="ru-RU"/>
        </w:rPr>
        <w:t>План работы</w:t>
      </w:r>
    </w:p>
    <w:p w:rsidR="001111F0" w:rsidRDefault="001111F0" w:rsidP="001111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Georgia" w:eastAsia="Times New Roman" w:hAnsi="Georgia" w:cs="Arial"/>
          <w:b/>
          <w:bCs/>
          <w:sz w:val="27"/>
          <w:lang w:eastAsia="ru-RU"/>
        </w:rPr>
        <w:t>службы школьной медиации</w:t>
      </w:r>
    </w:p>
    <w:p w:rsidR="001111F0" w:rsidRDefault="001111F0" w:rsidP="001111F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Arial"/>
          <w:b/>
          <w:bCs/>
          <w:sz w:val="27"/>
          <w:lang w:eastAsia="ru-RU"/>
        </w:rPr>
        <w:t>МБОУ СОШ № 189 на 2018-2019 гг.</w:t>
      </w:r>
    </w:p>
    <w:tbl>
      <w:tblPr>
        <w:tblW w:w="10092" w:type="dxa"/>
        <w:tblCellSpacing w:w="0" w:type="dxa"/>
        <w:tblInd w:w="-1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66"/>
        <w:gridCol w:w="10"/>
        <w:gridCol w:w="5878"/>
        <w:gridCol w:w="10"/>
        <w:gridCol w:w="1549"/>
        <w:gridCol w:w="10"/>
        <w:gridCol w:w="1549"/>
        <w:gridCol w:w="10"/>
      </w:tblGrid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№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Сроки</w:t>
            </w:r>
          </w:p>
          <w:p w:rsidR="001111F0" w:rsidRDefault="00111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проведения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Ответственные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Разработка Положения о службе школьной медиации (примирения)</w:t>
            </w:r>
          </w:p>
          <w:p w:rsidR="00312900" w:rsidRDefault="0031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Сентябрь 2018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Издание приказа о создании службы школьной медиации</w:t>
            </w:r>
          </w:p>
          <w:p w:rsidR="00312900" w:rsidRDefault="0031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31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дека</w:t>
            </w:r>
            <w:bookmarkStart w:id="0" w:name="_GoBack"/>
            <w:bookmarkEnd w:id="0"/>
            <w:r w:rsidR="001111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брь 2018</w:t>
            </w:r>
            <w:r w:rsidR="001111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Директор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Информационное сообщение на педагогическом Совете о создании службы примирения в школе.</w:t>
            </w:r>
          </w:p>
          <w:p w:rsidR="00312900" w:rsidRDefault="0031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декабрь 2018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 w:rsidP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классных часов на тему: «Знакомство со службой школьной медитации», «Разрешение ко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нфликтных ситуаций в школе» 1- 11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:rsidR="00312900" w:rsidRDefault="00312900" w:rsidP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Октябрь - ноябрь 2018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Кл. рук-ли</w:t>
            </w:r>
          </w:p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соц. педагог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Проведение ознакомительной встречи с родителями на общешкольном родительском собрании 5-9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Сентябрь – декабрь</w:t>
            </w:r>
          </w:p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2018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 w:rsidP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положения о медиации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ноябрь 2018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Администрация школы</w:t>
            </w:r>
          </w:p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Кл. рук-ли</w:t>
            </w:r>
          </w:p>
        </w:tc>
      </w:tr>
      <w:tr w:rsidR="001111F0" w:rsidTr="00312900">
        <w:trPr>
          <w:gridBefore w:val="1"/>
          <w:wBefore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Анкетирование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учащихся 5 -9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классов по выявлению причин конфликтов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февраль 2019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Кл. рук-ли</w:t>
            </w:r>
          </w:p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Лапшина Н.Г.</w:t>
            </w:r>
          </w:p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соц. педагог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9.       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Обучение медиаторов восстановительным программам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Один раз в полугодие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Руководитель СШМ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10.   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восстановительных программ.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Размещение информации о работе СШМ на школьном сайте.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12.   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13.   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встреча юных медиаторов службы школьной медиации.</w:t>
            </w:r>
          </w:p>
          <w:p w:rsidR="00312900" w:rsidRDefault="0031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март 2019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соц. педагог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14.   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май 2019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СШМ</w:t>
            </w:r>
          </w:p>
        </w:tc>
      </w:tr>
      <w:tr w:rsidR="001111F0" w:rsidTr="00312900">
        <w:trPr>
          <w:gridAfter w:val="1"/>
          <w:wAfter w:w="10" w:type="dxa"/>
          <w:tblCellSpacing w:w="0" w:type="dxa"/>
        </w:trPr>
        <w:tc>
          <w:tcPr>
            <w:tcW w:w="1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15.   </w:t>
            </w:r>
          </w:p>
        </w:tc>
        <w:tc>
          <w:tcPr>
            <w:tcW w:w="58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Еженедельные (по четвергам) встречи с родителями по графику, предложенному социальным педагогом Худяковой Н.П. и утверждённому директором школы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учебного года, за исключением календарного отпуска</w:t>
            </w: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1111F0" w:rsidRDefault="00111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Рабочая группа школы</w:t>
            </w:r>
          </w:p>
        </w:tc>
      </w:tr>
    </w:tbl>
    <w:p w:rsidR="001111F0" w:rsidRDefault="001111F0" w:rsidP="001111F0"/>
    <w:p w:rsidR="001111F0" w:rsidRDefault="001111F0" w:rsidP="001111F0"/>
    <w:p w:rsidR="00917282" w:rsidRDefault="00917282"/>
    <w:sectPr w:rsidR="0091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61"/>
    <w:rsid w:val="001111F0"/>
    <w:rsid w:val="00312900"/>
    <w:rsid w:val="00917282"/>
    <w:rsid w:val="00B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2BA5B-7490-40E5-960F-DAB7291D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2019-01-24T04:20:00Z</dcterms:created>
  <dcterms:modified xsi:type="dcterms:W3CDTF">2019-01-24T04:32:00Z</dcterms:modified>
</cp:coreProperties>
</file>