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27" w:rsidRDefault="00105B27" w:rsidP="008243C1">
      <w:pPr>
        <w:rPr>
          <w:sz w:val="32"/>
          <w:szCs w:val="32"/>
        </w:rPr>
      </w:pPr>
    </w:p>
    <w:p w:rsidR="00105B27" w:rsidRDefault="00105B27">
      <w:pPr>
        <w:jc w:val="center"/>
        <w:rPr>
          <w:sz w:val="32"/>
          <w:szCs w:val="32"/>
        </w:rPr>
      </w:pPr>
    </w:p>
    <w:p w:rsidR="00105B27" w:rsidRDefault="00105B27">
      <w:pPr>
        <w:jc w:val="center"/>
        <w:rPr>
          <w:sz w:val="32"/>
          <w:szCs w:val="32"/>
        </w:rPr>
      </w:pPr>
    </w:p>
    <w:p w:rsidR="00D23115" w:rsidRDefault="00D23115" w:rsidP="00D23115">
      <w:pPr>
        <w:tabs>
          <w:tab w:val="left" w:pos="3675"/>
          <w:tab w:val="center" w:pos="4819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D23115" w:rsidRDefault="00D23115" w:rsidP="00D23115">
      <w:pPr>
        <w:tabs>
          <w:tab w:val="left" w:pos="3675"/>
          <w:tab w:val="center" w:pos="4819"/>
        </w:tabs>
        <w:rPr>
          <w:b/>
          <w:bCs/>
          <w:sz w:val="36"/>
          <w:szCs w:val="36"/>
        </w:rPr>
      </w:pPr>
    </w:p>
    <w:p w:rsidR="00D23115" w:rsidRDefault="00D23115" w:rsidP="00D23115">
      <w:pPr>
        <w:tabs>
          <w:tab w:val="left" w:pos="3675"/>
          <w:tab w:val="center" w:pos="4819"/>
        </w:tabs>
        <w:rPr>
          <w:b/>
          <w:bCs/>
          <w:sz w:val="36"/>
          <w:szCs w:val="36"/>
        </w:rPr>
      </w:pPr>
    </w:p>
    <w:p w:rsidR="00D23115" w:rsidRDefault="00D23115" w:rsidP="00D23115">
      <w:pPr>
        <w:tabs>
          <w:tab w:val="left" w:pos="3675"/>
          <w:tab w:val="center" w:pos="4819"/>
        </w:tabs>
        <w:rPr>
          <w:b/>
          <w:bCs/>
          <w:sz w:val="36"/>
          <w:szCs w:val="36"/>
        </w:rPr>
      </w:pPr>
    </w:p>
    <w:p w:rsidR="00D23115" w:rsidRDefault="00D23115" w:rsidP="00D23115">
      <w:pPr>
        <w:tabs>
          <w:tab w:val="left" w:pos="3675"/>
          <w:tab w:val="center" w:pos="4819"/>
        </w:tabs>
        <w:rPr>
          <w:b/>
          <w:bCs/>
          <w:sz w:val="36"/>
          <w:szCs w:val="36"/>
        </w:rPr>
      </w:pPr>
    </w:p>
    <w:p w:rsidR="00D23115" w:rsidRDefault="00D23115" w:rsidP="00D23115">
      <w:pPr>
        <w:tabs>
          <w:tab w:val="left" w:pos="3675"/>
          <w:tab w:val="center" w:pos="4819"/>
        </w:tabs>
        <w:rPr>
          <w:b/>
          <w:bCs/>
          <w:sz w:val="36"/>
          <w:szCs w:val="36"/>
        </w:rPr>
      </w:pPr>
    </w:p>
    <w:p w:rsidR="00A77A80" w:rsidRDefault="00D23115" w:rsidP="00EA6011">
      <w:pPr>
        <w:tabs>
          <w:tab w:val="left" w:pos="3675"/>
          <w:tab w:val="center" w:pos="4819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ab/>
      </w:r>
    </w:p>
    <w:p w:rsidR="00A77A80" w:rsidRDefault="00A77A80" w:rsidP="00EA6011">
      <w:pPr>
        <w:tabs>
          <w:tab w:val="left" w:pos="3675"/>
          <w:tab w:val="center" w:pos="4819"/>
        </w:tabs>
        <w:rPr>
          <w:b/>
          <w:bCs/>
          <w:sz w:val="36"/>
          <w:szCs w:val="36"/>
          <w:lang w:val="en-US"/>
        </w:rPr>
      </w:pPr>
    </w:p>
    <w:p w:rsidR="00105B27" w:rsidRDefault="00105B27" w:rsidP="00A47578">
      <w:pPr>
        <w:rPr>
          <w:sz w:val="32"/>
          <w:szCs w:val="32"/>
        </w:rPr>
      </w:pPr>
    </w:p>
    <w:p w:rsidR="00105B27" w:rsidRDefault="00105B27">
      <w:pPr>
        <w:jc w:val="center"/>
        <w:rPr>
          <w:sz w:val="32"/>
          <w:szCs w:val="32"/>
        </w:rPr>
      </w:pPr>
    </w:p>
    <w:p w:rsidR="00F60691" w:rsidRPr="00D32E87" w:rsidRDefault="00105B27">
      <w:pPr>
        <w:jc w:val="center"/>
        <w:rPr>
          <w:b/>
          <w:color w:val="548DD4"/>
          <w:sz w:val="32"/>
          <w:szCs w:val="32"/>
        </w:rPr>
      </w:pPr>
      <w:r w:rsidRPr="00D32E87">
        <w:rPr>
          <w:b/>
          <w:color w:val="548DD4"/>
          <w:sz w:val="32"/>
          <w:szCs w:val="32"/>
        </w:rPr>
        <w:t xml:space="preserve">Научное общество учащихся </w:t>
      </w:r>
    </w:p>
    <w:p w:rsidR="00F60691" w:rsidRPr="00D32E87" w:rsidRDefault="00F60691">
      <w:pPr>
        <w:jc w:val="center"/>
        <w:rPr>
          <w:b/>
          <w:color w:val="548DD4"/>
          <w:sz w:val="32"/>
          <w:szCs w:val="32"/>
        </w:rPr>
      </w:pPr>
    </w:p>
    <w:p w:rsidR="00105B27" w:rsidRPr="00D32E87" w:rsidRDefault="00105B27">
      <w:pPr>
        <w:jc w:val="center"/>
        <w:rPr>
          <w:b/>
          <w:color w:val="548DD4"/>
          <w:sz w:val="32"/>
          <w:szCs w:val="32"/>
        </w:rPr>
      </w:pPr>
      <w:r w:rsidRPr="00D32E87">
        <w:rPr>
          <w:b/>
          <w:color w:val="548DD4"/>
          <w:sz w:val="32"/>
          <w:szCs w:val="32"/>
        </w:rPr>
        <w:t>«</w:t>
      </w:r>
      <w:r w:rsidR="00D23115" w:rsidRPr="00D32E87">
        <w:rPr>
          <w:b/>
          <w:color w:val="548DD4"/>
          <w:sz w:val="32"/>
          <w:szCs w:val="32"/>
        </w:rPr>
        <w:t>ОТКРЫТИЕ</w:t>
      </w:r>
      <w:r w:rsidRPr="00D32E87">
        <w:rPr>
          <w:b/>
          <w:color w:val="548DD4"/>
          <w:sz w:val="32"/>
          <w:szCs w:val="32"/>
        </w:rPr>
        <w:t>»</w:t>
      </w:r>
    </w:p>
    <w:p w:rsidR="00105B27" w:rsidRPr="00D32E87" w:rsidRDefault="00105B27">
      <w:pPr>
        <w:jc w:val="center"/>
        <w:rPr>
          <w:b/>
          <w:color w:val="548DD4"/>
          <w:sz w:val="32"/>
          <w:szCs w:val="32"/>
        </w:rPr>
      </w:pPr>
    </w:p>
    <w:p w:rsidR="00105B27" w:rsidRPr="00D32E87" w:rsidRDefault="00105B27">
      <w:pPr>
        <w:jc w:val="center"/>
        <w:rPr>
          <w:b/>
          <w:color w:val="548DD4"/>
          <w:sz w:val="32"/>
          <w:szCs w:val="32"/>
        </w:rPr>
      </w:pPr>
    </w:p>
    <w:p w:rsidR="00105B27" w:rsidRPr="00D32E87" w:rsidRDefault="00105B27">
      <w:pPr>
        <w:jc w:val="center"/>
        <w:rPr>
          <w:b/>
          <w:color w:val="548DD4"/>
          <w:sz w:val="32"/>
          <w:szCs w:val="32"/>
        </w:rPr>
      </w:pPr>
      <w:r w:rsidRPr="00D32E87">
        <w:rPr>
          <w:b/>
          <w:color w:val="548DD4"/>
          <w:sz w:val="32"/>
          <w:szCs w:val="32"/>
        </w:rPr>
        <w:t>МБОУ СОШ № 189</w:t>
      </w:r>
    </w:p>
    <w:p w:rsidR="00105B27" w:rsidRPr="00D32E87" w:rsidRDefault="00105B27">
      <w:pPr>
        <w:jc w:val="center"/>
        <w:rPr>
          <w:b/>
          <w:color w:val="548DD4"/>
          <w:sz w:val="32"/>
          <w:szCs w:val="32"/>
        </w:rPr>
      </w:pPr>
    </w:p>
    <w:p w:rsidR="00105B27" w:rsidRDefault="00105B27">
      <w:pPr>
        <w:jc w:val="center"/>
        <w:rPr>
          <w:sz w:val="32"/>
          <w:szCs w:val="32"/>
        </w:rPr>
      </w:pPr>
    </w:p>
    <w:p w:rsidR="00105B27" w:rsidRDefault="00105B27">
      <w:pPr>
        <w:jc w:val="center"/>
        <w:rPr>
          <w:sz w:val="32"/>
          <w:szCs w:val="32"/>
        </w:rPr>
      </w:pPr>
    </w:p>
    <w:p w:rsidR="00105B27" w:rsidRDefault="00105B27">
      <w:pPr>
        <w:jc w:val="center"/>
        <w:rPr>
          <w:sz w:val="32"/>
          <w:szCs w:val="32"/>
        </w:rPr>
      </w:pPr>
    </w:p>
    <w:p w:rsidR="00105B27" w:rsidRDefault="00105B27">
      <w:pPr>
        <w:jc w:val="center"/>
        <w:rPr>
          <w:sz w:val="32"/>
          <w:szCs w:val="32"/>
        </w:rPr>
      </w:pPr>
    </w:p>
    <w:p w:rsidR="00105B27" w:rsidRDefault="00105B27">
      <w:pPr>
        <w:jc w:val="center"/>
        <w:rPr>
          <w:sz w:val="32"/>
          <w:szCs w:val="32"/>
        </w:rPr>
      </w:pPr>
    </w:p>
    <w:p w:rsidR="00105B27" w:rsidRDefault="00105B27">
      <w:pPr>
        <w:jc w:val="center"/>
        <w:rPr>
          <w:sz w:val="32"/>
          <w:szCs w:val="32"/>
        </w:rPr>
      </w:pPr>
    </w:p>
    <w:p w:rsidR="00105B27" w:rsidRDefault="00105B27">
      <w:pPr>
        <w:jc w:val="center"/>
        <w:rPr>
          <w:sz w:val="32"/>
          <w:szCs w:val="32"/>
        </w:rPr>
      </w:pPr>
    </w:p>
    <w:p w:rsidR="00105B27" w:rsidRDefault="00105B27">
      <w:pPr>
        <w:jc w:val="center"/>
        <w:rPr>
          <w:sz w:val="32"/>
          <w:szCs w:val="32"/>
        </w:rPr>
      </w:pPr>
    </w:p>
    <w:p w:rsidR="00105B27" w:rsidRDefault="00105B27" w:rsidP="008243C1">
      <w:pPr>
        <w:rPr>
          <w:sz w:val="32"/>
          <w:szCs w:val="32"/>
          <w:lang w:val="en-US"/>
        </w:rPr>
      </w:pPr>
    </w:p>
    <w:p w:rsidR="008243C1" w:rsidRPr="008243C1" w:rsidRDefault="008243C1" w:rsidP="008243C1">
      <w:pPr>
        <w:rPr>
          <w:sz w:val="32"/>
          <w:szCs w:val="32"/>
          <w:lang w:val="en-US"/>
        </w:rPr>
      </w:pPr>
    </w:p>
    <w:p w:rsidR="00105B27" w:rsidRPr="008243C1" w:rsidRDefault="00105B27" w:rsidP="008243C1">
      <w:pPr>
        <w:rPr>
          <w:sz w:val="32"/>
          <w:szCs w:val="32"/>
          <w:lang w:val="en-US"/>
        </w:rPr>
      </w:pPr>
    </w:p>
    <w:p w:rsidR="00A77A80" w:rsidRDefault="00A77A80">
      <w:pPr>
        <w:jc w:val="center"/>
        <w:rPr>
          <w:sz w:val="32"/>
          <w:szCs w:val="32"/>
          <w:lang w:val="en-US"/>
        </w:rPr>
      </w:pPr>
    </w:p>
    <w:p w:rsidR="00A77A80" w:rsidRDefault="00A77A80">
      <w:pPr>
        <w:jc w:val="center"/>
        <w:rPr>
          <w:sz w:val="32"/>
          <w:szCs w:val="32"/>
          <w:lang w:val="en-US"/>
        </w:rPr>
      </w:pPr>
    </w:p>
    <w:p w:rsidR="00A77A80" w:rsidRDefault="00A77A80">
      <w:pPr>
        <w:jc w:val="center"/>
        <w:rPr>
          <w:sz w:val="32"/>
          <w:szCs w:val="32"/>
          <w:lang w:val="en-US"/>
        </w:rPr>
      </w:pPr>
    </w:p>
    <w:p w:rsidR="00105B27" w:rsidRPr="00382370" w:rsidRDefault="00105B27">
      <w:pPr>
        <w:jc w:val="center"/>
        <w:rPr>
          <w:b/>
          <w:color w:val="548DD4"/>
          <w:sz w:val="32"/>
          <w:szCs w:val="32"/>
        </w:rPr>
      </w:pPr>
      <w:r w:rsidRPr="00D32E87">
        <w:rPr>
          <w:b/>
          <w:color w:val="548DD4"/>
          <w:sz w:val="32"/>
          <w:szCs w:val="32"/>
        </w:rPr>
        <w:t>Новосибирск 201</w:t>
      </w:r>
      <w:r w:rsidR="00382370">
        <w:rPr>
          <w:b/>
          <w:color w:val="548DD4"/>
          <w:sz w:val="32"/>
          <w:szCs w:val="32"/>
        </w:rPr>
        <w:t>8</w:t>
      </w:r>
    </w:p>
    <w:p w:rsidR="00105B27" w:rsidRDefault="00105B27">
      <w:pPr>
        <w:jc w:val="center"/>
        <w:rPr>
          <w:sz w:val="32"/>
          <w:szCs w:val="32"/>
        </w:rPr>
      </w:pPr>
    </w:p>
    <w:p w:rsidR="00A47578" w:rsidRDefault="00A47578">
      <w:pPr>
        <w:jc w:val="center"/>
        <w:rPr>
          <w:sz w:val="32"/>
          <w:szCs w:val="32"/>
        </w:rPr>
      </w:pPr>
    </w:p>
    <w:p w:rsidR="00D23115" w:rsidRDefault="00D23115">
      <w:pPr>
        <w:jc w:val="center"/>
        <w:rPr>
          <w:sz w:val="32"/>
          <w:szCs w:val="32"/>
          <w:lang w:val="en-US"/>
        </w:rPr>
      </w:pPr>
    </w:p>
    <w:p w:rsidR="00FA3B8D" w:rsidRDefault="003C4BDA" w:rsidP="00FA3B8D">
      <w:pPr>
        <w:tabs>
          <w:tab w:val="left" w:pos="7586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lastRenderedPageBreak/>
        <w:pict>
          <v:roundrect id="_x0000_s1103" style="position:absolute;left:0;text-align:left;margin-left:-13.05pt;margin-top:-2.5pt;width:163.35pt;height:155pt;z-index:251602432" arcsize="10923f" strokecolor="#e5b8b7">
            <v:fill color2="#8db3e2" rotate="t" focus="-50%" type="gradient"/>
            <v:textbox style="mso-next-textbox:#_x0000_s1103">
              <w:txbxContent>
                <w:p w:rsidR="003F7C4E" w:rsidRPr="00C2419F" w:rsidRDefault="003F7C4E" w:rsidP="00FA3B8D">
                  <w:pPr>
                    <w:pStyle w:val="af0"/>
                    <w:numPr>
                      <w:ilvl w:val="0"/>
                      <w:numId w:val="22"/>
                    </w:numPr>
                    <w:spacing w:after="0" w:line="240" w:lineRule="auto"/>
                    <w:ind w:left="284" w:hanging="284"/>
                    <w:rPr>
                      <w:sz w:val="24"/>
                      <w:szCs w:val="24"/>
                    </w:rPr>
                  </w:pPr>
                  <w:r w:rsidRPr="00C2419F">
                    <w:rPr>
                      <w:sz w:val="24"/>
                      <w:szCs w:val="24"/>
                    </w:rPr>
                    <w:t>Председатель</w:t>
                  </w:r>
                </w:p>
                <w:p w:rsidR="003F7C4E" w:rsidRPr="00166DA5" w:rsidRDefault="003F7C4E" w:rsidP="00FA3B8D">
                  <w:pPr>
                    <w:pStyle w:val="af0"/>
                    <w:numPr>
                      <w:ilvl w:val="0"/>
                      <w:numId w:val="22"/>
                    </w:numPr>
                    <w:spacing w:after="0" w:line="240" w:lineRule="auto"/>
                    <w:ind w:left="284" w:hanging="284"/>
                  </w:pPr>
                  <w:r w:rsidRPr="00C2419F">
                    <w:rPr>
                      <w:sz w:val="24"/>
                      <w:szCs w:val="24"/>
                    </w:rPr>
                    <w:t xml:space="preserve">Заместитель </w:t>
                  </w:r>
                  <w:r w:rsidRPr="00166DA5">
                    <w:t xml:space="preserve">председателя </w:t>
                  </w:r>
                </w:p>
                <w:p w:rsidR="003F7C4E" w:rsidRPr="00166DA5" w:rsidRDefault="003F7C4E" w:rsidP="00FA3B8D">
                  <w:pPr>
                    <w:pStyle w:val="af0"/>
                    <w:numPr>
                      <w:ilvl w:val="0"/>
                      <w:numId w:val="22"/>
                    </w:numPr>
                    <w:spacing w:after="0" w:line="240" w:lineRule="auto"/>
                    <w:ind w:left="284" w:hanging="284"/>
                  </w:pPr>
                  <w:r w:rsidRPr="00166DA5">
                    <w:t xml:space="preserve">Ответственные за  направления </w:t>
                  </w:r>
                </w:p>
                <w:p w:rsidR="003F7C4E" w:rsidRPr="00166DA5" w:rsidRDefault="003F7C4E" w:rsidP="00FA3B8D">
                  <w:pPr>
                    <w:pStyle w:val="af0"/>
                    <w:numPr>
                      <w:ilvl w:val="0"/>
                      <w:numId w:val="22"/>
                    </w:numPr>
                    <w:spacing w:after="0" w:line="240" w:lineRule="auto"/>
                    <w:ind w:left="284" w:hanging="284"/>
                  </w:pPr>
                  <w:r w:rsidRPr="00166DA5">
                    <w:t>Консультант по информационной</w:t>
                  </w:r>
                  <w:r>
                    <w:t xml:space="preserve"> политике</w:t>
                  </w:r>
                </w:p>
                <w:p w:rsidR="003F7C4E" w:rsidRPr="00166DA5" w:rsidRDefault="003F7C4E" w:rsidP="00166DA5">
                  <w:pPr>
                    <w:tabs>
                      <w:tab w:val="left" w:pos="1215"/>
                    </w:tabs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66DA5">
                    <w:rPr>
                      <w:b/>
                      <w:sz w:val="20"/>
                      <w:szCs w:val="20"/>
                    </w:rPr>
                    <w:t>Адрес</w:t>
                  </w:r>
                  <w:r w:rsidRPr="00166DA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166DA5">
                    <w:rPr>
                      <w:b/>
                      <w:sz w:val="20"/>
                      <w:szCs w:val="20"/>
                    </w:rPr>
                    <w:t>сайта</w:t>
                  </w:r>
                  <w:r w:rsidRPr="00166DA5">
                    <w:rPr>
                      <w:b/>
                      <w:sz w:val="20"/>
                      <w:szCs w:val="20"/>
                      <w:lang w:val="en-US"/>
                    </w:rPr>
                    <w:t xml:space="preserve">:  </w:t>
                  </w:r>
                  <w:r w:rsidRPr="00166DA5">
                    <w:rPr>
                      <w:b/>
                      <w:color w:val="3B15DB"/>
                      <w:sz w:val="20"/>
                      <w:szCs w:val="20"/>
                      <w:lang w:val="en-US"/>
                    </w:rPr>
                    <w:t>school-189.nios.ru</w:t>
                  </w:r>
                </w:p>
                <w:p w:rsidR="003F7C4E" w:rsidRPr="00166DA5" w:rsidRDefault="003F7C4E" w:rsidP="00FA3B8D">
                  <w:pPr>
                    <w:pStyle w:val="af0"/>
                    <w:numPr>
                      <w:ilvl w:val="0"/>
                      <w:numId w:val="22"/>
                    </w:numPr>
                    <w:spacing w:after="0" w:line="240" w:lineRule="auto"/>
                    <w:ind w:left="284" w:hanging="284"/>
                    <w:rPr>
                      <w:lang w:val="en-US"/>
                    </w:rPr>
                  </w:pPr>
                </w:p>
                <w:p w:rsidR="003F7C4E" w:rsidRPr="00166DA5" w:rsidRDefault="003F7C4E" w:rsidP="00FA3B8D">
                  <w:pPr>
                    <w:pStyle w:val="af0"/>
                    <w:numPr>
                      <w:ilvl w:val="0"/>
                      <w:numId w:val="22"/>
                    </w:numPr>
                    <w:spacing w:after="0" w:line="240" w:lineRule="auto"/>
                    <w:ind w:left="284" w:hanging="284"/>
                    <w:rPr>
                      <w:lang w:val="en-US"/>
                    </w:rPr>
                  </w:pPr>
                </w:p>
                <w:p w:rsidR="003F7C4E" w:rsidRDefault="003F7C4E" w:rsidP="00FA3B8D">
                  <w:pPr>
                    <w:pStyle w:val="af0"/>
                    <w:numPr>
                      <w:ilvl w:val="0"/>
                      <w:numId w:val="22"/>
                    </w:numPr>
                    <w:spacing w:after="0" w:line="240" w:lineRule="auto"/>
                    <w:ind w:left="284" w:hanging="284"/>
                  </w:pPr>
                  <w:r w:rsidRPr="00166DA5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BE65BD">
                    <w:rPr>
                      <w:sz w:val="24"/>
                      <w:szCs w:val="24"/>
                    </w:rPr>
                    <w:t>подготовке</w:t>
                  </w:r>
                </w:p>
                <w:p w:rsidR="003F7C4E" w:rsidRDefault="003F7C4E" w:rsidP="00FA3B8D"/>
                <w:p w:rsidR="003F7C4E" w:rsidRDefault="003F7C4E" w:rsidP="00FA3B8D"/>
              </w:txbxContent>
            </v:textbox>
          </v:roundrect>
        </w:pict>
      </w:r>
    </w:p>
    <w:p w:rsidR="00FA3B8D" w:rsidRDefault="003C4BDA" w:rsidP="00FA3B8D">
      <w:pPr>
        <w:tabs>
          <w:tab w:val="left" w:pos="7586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pict>
          <v:roundrect id="_x0000_s1107" style="position:absolute;left:0;text-align:left;margin-left:160.2pt;margin-top:-2.2pt;width:144.35pt;height:95.4pt;z-index:251606528" arcsize="10923f" strokecolor="#e5b8b7">
            <v:fill color2="#8db3e2" rotate="t" focus="-50%" type="gradient"/>
            <v:textbox style="mso-next-textbox:#_x0000_s1107">
              <w:txbxContent>
                <w:p w:rsidR="003F7C4E" w:rsidRPr="00C2419F" w:rsidRDefault="003F7C4E" w:rsidP="00FA3B8D">
                  <w:pPr>
                    <w:pStyle w:val="af0"/>
                    <w:numPr>
                      <w:ilvl w:val="0"/>
                      <w:numId w:val="23"/>
                    </w:numPr>
                    <w:spacing w:after="0" w:line="240" w:lineRule="auto"/>
                    <w:ind w:left="284" w:hanging="284"/>
                    <w:rPr>
                      <w:sz w:val="24"/>
                    </w:rPr>
                  </w:pPr>
                  <w:r w:rsidRPr="00C2419F">
                    <w:rPr>
                      <w:sz w:val="24"/>
                    </w:rPr>
                    <w:t>НПК</w:t>
                  </w:r>
                </w:p>
                <w:p w:rsidR="003F7C4E" w:rsidRPr="00C2419F" w:rsidRDefault="003F7C4E" w:rsidP="00FA3B8D">
                  <w:pPr>
                    <w:pStyle w:val="af0"/>
                    <w:numPr>
                      <w:ilvl w:val="0"/>
                      <w:numId w:val="23"/>
                    </w:numPr>
                    <w:spacing w:after="0" w:line="240" w:lineRule="auto"/>
                    <w:ind w:left="284" w:hanging="284"/>
                    <w:rPr>
                      <w:sz w:val="24"/>
                    </w:rPr>
                  </w:pPr>
                  <w:r w:rsidRPr="00C2419F">
                    <w:rPr>
                      <w:sz w:val="24"/>
                    </w:rPr>
                    <w:t>КИР</w:t>
                  </w:r>
                </w:p>
                <w:p w:rsidR="003F7C4E" w:rsidRPr="00C2419F" w:rsidRDefault="003F7C4E" w:rsidP="00FA3B8D">
                  <w:pPr>
                    <w:pStyle w:val="af0"/>
                    <w:numPr>
                      <w:ilvl w:val="0"/>
                      <w:numId w:val="23"/>
                    </w:numPr>
                    <w:spacing w:after="0" w:line="240" w:lineRule="auto"/>
                    <w:ind w:left="284" w:hanging="284"/>
                    <w:rPr>
                      <w:sz w:val="24"/>
                    </w:rPr>
                  </w:pPr>
                  <w:r w:rsidRPr="00C2419F">
                    <w:rPr>
                      <w:sz w:val="24"/>
                    </w:rPr>
                    <w:t>Олимпиады</w:t>
                  </w:r>
                </w:p>
                <w:p w:rsidR="003F7C4E" w:rsidRPr="00C2419F" w:rsidRDefault="003F7C4E" w:rsidP="00FA3B8D">
                  <w:pPr>
                    <w:pStyle w:val="af0"/>
                    <w:numPr>
                      <w:ilvl w:val="0"/>
                      <w:numId w:val="23"/>
                    </w:numPr>
                    <w:spacing w:after="0" w:line="240" w:lineRule="auto"/>
                    <w:ind w:left="284" w:hanging="284"/>
                    <w:rPr>
                      <w:sz w:val="24"/>
                    </w:rPr>
                  </w:pPr>
                  <w:r w:rsidRPr="00C2419F">
                    <w:rPr>
                      <w:sz w:val="24"/>
                    </w:rPr>
                    <w:t>Предметные игровые конкурсы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 w:bidi="ar-SA"/>
        </w:rPr>
        <w:pict>
          <v:roundrect id="_x0000_s1104" style="position:absolute;left:0;text-align:left;margin-left:319.05pt;margin-top:-2.2pt;width:154.95pt;height:51.05pt;z-index:251603456" arcsize="10923f" strokecolor="#e5b8b7">
            <v:fill color2="#e5dfec" rotate="t" focus="-50%" type="gradient"/>
            <v:textbox style="mso-next-textbox:#_x0000_s1104">
              <w:txbxContent>
                <w:p w:rsidR="003F7C4E" w:rsidRDefault="003F7C4E" w:rsidP="00FA3B8D">
                  <w:r>
                    <w:t>«Я-исследователь»</w:t>
                  </w:r>
                </w:p>
                <w:p w:rsidR="003F7C4E" w:rsidRDefault="003F7C4E" w:rsidP="00FA3B8D">
                  <w:r>
                    <w:t>«Мои первые шаги в науке»</w:t>
                  </w:r>
                </w:p>
                <w:p w:rsidR="003F7C4E" w:rsidRDefault="003F7C4E" w:rsidP="00FA3B8D">
                  <w:r>
                    <w:t>НПК старших школьников</w:t>
                  </w:r>
                </w:p>
              </w:txbxContent>
            </v:textbox>
          </v:roundrect>
        </w:pict>
      </w:r>
    </w:p>
    <w:p w:rsidR="00FA3B8D" w:rsidRDefault="003C4BDA" w:rsidP="00FA3B8D">
      <w:pPr>
        <w:tabs>
          <w:tab w:val="left" w:pos="758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2" type="#_x0000_t32" style="position:absolute;left:0;text-align:left;margin-left:309.05pt;margin-top:10.65pt;width:9.35pt;height:0;z-index:251598336" o:connectortype="straight" strokecolor="#0070c0">
            <v:stroke endarrow="block"/>
          </v:shape>
        </w:pict>
      </w:r>
    </w:p>
    <w:p w:rsidR="00FA3B8D" w:rsidRDefault="00FA3B8D" w:rsidP="00FA3B8D">
      <w:pPr>
        <w:tabs>
          <w:tab w:val="left" w:pos="7586"/>
        </w:tabs>
        <w:jc w:val="both"/>
        <w:rPr>
          <w:sz w:val="28"/>
          <w:szCs w:val="28"/>
        </w:rPr>
      </w:pPr>
    </w:p>
    <w:p w:rsidR="00FA3B8D" w:rsidRDefault="00FA3B8D" w:rsidP="00FA3B8D">
      <w:pPr>
        <w:tabs>
          <w:tab w:val="left" w:pos="7586"/>
        </w:tabs>
        <w:jc w:val="both"/>
        <w:rPr>
          <w:sz w:val="28"/>
          <w:szCs w:val="28"/>
        </w:rPr>
      </w:pPr>
    </w:p>
    <w:p w:rsidR="00FA3B8D" w:rsidRDefault="003C4BDA" w:rsidP="00FA3B8D">
      <w:pPr>
        <w:tabs>
          <w:tab w:val="left" w:pos="7586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pict>
          <v:shape id="_x0000_s1313" type="#_x0000_t32" style="position:absolute;left:0;text-align:left;margin-left:309.05pt;margin-top:11.85pt;width:9.35pt;height:0;z-index:251599360" o:connectortype="straight" strokecolor="#0070c0">
            <v:stroke endarrow="block"/>
          </v:shape>
        </w:pict>
      </w:r>
      <w:r>
        <w:rPr>
          <w:noProof/>
          <w:sz w:val="28"/>
          <w:szCs w:val="28"/>
          <w:lang w:eastAsia="ru-RU" w:bidi="ar-SA"/>
        </w:rPr>
        <w:pict>
          <v:roundrect id="_x0000_s1105" style="position:absolute;left:0;text-align:left;margin-left:319.05pt;margin-top:2.2pt;width:154.95pt;height:58.6pt;z-index:251604480" arcsize="10923f" strokecolor="#f2dbdb">
            <v:fill color2="#e5dfec" rotate="t" focus="-50%" type="gradient"/>
            <v:textbox style="mso-next-textbox:#_x0000_s1105">
              <w:txbxContent>
                <w:p w:rsidR="003F7C4E" w:rsidRDefault="003F7C4E" w:rsidP="00FA3B8D">
                  <w:r>
                    <w:t>«АЗАРТ»</w:t>
                  </w:r>
                </w:p>
                <w:p w:rsidR="003F7C4E" w:rsidRDefault="003F7C4E" w:rsidP="00FA3B8D">
                  <w:r>
                    <w:t>«Калейдоскоп культур»</w:t>
                  </w:r>
                </w:p>
                <w:p w:rsidR="003F7C4E" w:rsidRDefault="003F7C4E" w:rsidP="00FA3B8D">
                  <w:r>
                    <w:t>«Лукоморье»</w:t>
                  </w:r>
                </w:p>
              </w:txbxContent>
            </v:textbox>
          </v:roundrect>
        </w:pict>
      </w:r>
    </w:p>
    <w:p w:rsidR="00FA3B8D" w:rsidRDefault="00FA3B8D" w:rsidP="00FA3B8D">
      <w:pPr>
        <w:tabs>
          <w:tab w:val="left" w:pos="7586"/>
        </w:tabs>
        <w:jc w:val="both"/>
        <w:rPr>
          <w:sz w:val="28"/>
          <w:szCs w:val="28"/>
        </w:rPr>
      </w:pPr>
    </w:p>
    <w:p w:rsidR="009E1C15" w:rsidRDefault="003C4BDA" w:rsidP="00FA3B8D">
      <w:pPr>
        <w:tabs>
          <w:tab w:val="left" w:pos="7586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pict>
          <v:shape id="_x0000_s1328" type="#_x0000_t32" style="position:absolute;left:0;text-align:left;margin-left:259.75pt;margin-top:5.9pt;width:.05pt;height:111pt;flip:y;z-index:251592192" o:connectortype="straight" strokecolor="#00b0f0">
            <v:stroke endarrow="block"/>
          </v:shape>
        </w:pict>
      </w:r>
      <w:r>
        <w:rPr>
          <w:noProof/>
          <w:sz w:val="28"/>
          <w:szCs w:val="28"/>
          <w:lang w:eastAsia="ru-RU" w:bidi="ar-SA"/>
        </w:rPr>
        <w:pict>
          <v:shape id="_x0000_s1315" type="#_x0000_t32" style="position:absolute;left:0;text-align:left;margin-left:273.95pt;margin-top:2.15pt;width:.05pt;height:31.55pt;z-index:251600384" o:connectortype="straight" strokecolor="#548dd4">
            <v:stroke endarrow="block"/>
          </v:shape>
        </w:pict>
      </w:r>
      <w:r>
        <w:rPr>
          <w:noProof/>
          <w:sz w:val="28"/>
          <w:szCs w:val="28"/>
          <w:lang w:eastAsia="ru-RU" w:bidi="ar-SA"/>
        </w:rPr>
        <w:pict>
          <v:shape id="_x0000_s1314" type="#_x0000_t32" style="position:absolute;left:0;text-align:left;margin-left:299.7pt;margin-top:2.15pt;width:87pt;height:105.05pt;z-index:251593216" o:connectortype="straight" strokecolor="#0070c0">
            <v:stroke endarrow="block"/>
          </v:shape>
        </w:pict>
      </w:r>
    </w:p>
    <w:p w:rsidR="009E1C15" w:rsidRDefault="009E1C15" w:rsidP="00FA3B8D">
      <w:pPr>
        <w:tabs>
          <w:tab w:val="left" w:pos="7586"/>
        </w:tabs>
        <w:jc w:val="both"/>
        <w:rPr>
          <w:sz w:val="28"/>
          <w:szCs w:val="28"/>
        </w:rPr>
      </w:pPr>
    </w:p>
    <w:p w:rsidR="00FA3B8D" w:rsidRDefault="003C4BDA" w:rsidP="00FA3B8D">
      <w:pPr>
        <w:tabs>
          <w:tab w:val="left" w:pos="7586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pict>
          <v:shape id="_x0000_s1327" type="#_x0000_t32" style="position:absolute;left:0;text-align:left;margin-left:126.05pt;margin-top:7.6pt;width:17.2pt;height:23.2pt;flip:x y;z-index:251601408" o:connectortype="straight" strokecolor="#00b0f0">
            <v:stroke endarrow="block"/>
          </v:shape>
        </w:pict>
      </w:r>
      <w:r>
        <w:rPr>
          <w:noProof/>
          <w:sz w:val="28"/>
          <w:szCs w:val="28"/>
          <w:lang w:eastAsia="ru-RU" w:bidi="ar-SA"/>
        </w:rPr>
        <w:pict>
          <v:roundrect id="_x0000_s1114" style="position:absolute;left:0;text-align:left;margin-left:246.15pt;margin-top:7.6pt;width:227.85pt;height:54.7pt;z-index:251609600" arcsize="10923f" strokecolor="#f2dbdb">
            <v:fill color2="#e5dfec" rotate="t" focus="-50%" type="gradient"/>
            <v:textbox style="mso-next-textbox:#_x0000_s1114">
              <w:txbxContent>
                <w:p w:rsidR="003F7C4E" w:rsidRDefault="003F7C4E" w:rsidP="00FA3B8D">
                  <w:r>
                    <w:t>Всероссийская олимпиада школьников</w:t>
                  </w:r>
                </w:p>
                <w:p w:rsidR="003F7C4E" w:rsidRDefault="003F7C4E" w:rsidP="00FA3B8D">
                  <w:r>
                    <w:t>Олимпиады младших школьников</w:t>
                  </w:r>
                </w:p>
                <w:p w:rsidR="003F7C4E" w:rsidRDefault="003F7C4E" w:rsidP="00FA3B8D">
                  <w:r>
                    <w:t>Дистанционные предметные олимпиады</w:t>
                  </w:r>
                </w:p>
                <w:p w:rsidR="003F7C4E" w:rsidRDefault="003F7C4E" w:rsidP="00FA3B8D"/>
              </w:txbxContent>
            </v:textbox>
          </v:roundrect>
        </w:pict>
      </w:r>
    </w:p>
    <w:p w:rsidR="00FA3B8D" w:rsidRDefault="003C4BDA" w:rsidP="00FA3B8D">
      <w:pPr>
        <w:tabs>
          <w:tab w:val="left" w:pos="7586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pict>
          <v:roundrect id="_x0000_s1110" style="position:absolute;left:0;text-align:left;margin-left:320.85pt;margin-top:151.9pt;width:177.25pt;height:432.35pt;z-index:251607552" arcsize="10923f" strokecolor="#e5b8b7">
            <v:fill color2="#8db3e2" rotate="t" focus="-50%" type="gradient"/>
            <v:textbox style="mso-next-textbox:#_x0000_s1110">
              <w:txbxContent>
                <w:tbl>
                  <w:tblPr>
                    <w:tblW w:w="8967" w:type="dxa"/>
                    <w:tblLayout w:type="fixed"/>
                    <w:tblLook w:val="01E0"/>
                  </w:tblPr>
                  <w:tblGrid>
                    <w:gridCol w:w="6416"/>
                    <w:gridCol w:w="2551"/>
                  </w:tblGrid>
                  <w:tr w:rsidR="003F7C4E" w:rsidRPr="00FE7018" w:rsidTr="00FF0B2D">
                    <w:tc>
                      <w:tcPr>
                        <w:tcW w:w="6416" w:type="dxa"/>
                        <w:shd w:val="clear" w:color="auto" w:fill="auto"/>
                      </w:tcPr>
                      <w:p w:rsidR="003F7C4E" w:rsidRPr="003B3D4D" w:rsidRDefault="003F7C4E" w:rsidP="00FF0B2D">
                        <w:pPr>
                          <w:rPr>
                            <w:rFonts w:cs="Times New Roman"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  <w:t>2014</w:t>
                        </w:r>
                        <w:r w:rsidRPr="003B3D4D">
                          <w:rPr>
                            <w:rFonts w:cs="Times New Roman"/>
                            <w:sz w:val="22"/>
                            <w:szCs w:val="20"/>
                          </w:rPr>
                          <w:t xml:space="preserve">, Международная </w:t>
                        </w:r>
                      </w:p>
                      <w:p w:rsidR="003F7C4E" w:rsidRPr="003B3D4D" w:rsidRDefault="003F7C4E" w:rsidP="00FF0B2D">
                        <w:pPr>
                          <w:rPr>
                            <w:rFonts w:cs="Times New Roman"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sz w:val="22"/>
                            <w:szCs w:val="20"/>
                          </w:rPr>
                          <w:t xml:space="preserve">игра «ЛЕВ», </w:t>
                        </w:r>
                        <w:r w:rsidRPr="003B3D4D"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  <w:t>победитель</w:t>
                        </w:r>
                        <w:r w:rsidRPr="003B3D4D">
                          <w:rPr>
                            <w:rFonts w:cs="Times New Roman"/>
                            <w:sz w:val="22"/>
                            <w:szCs w:val="20"/>
                          </w:rPr>
                          <w:t>.</w:t>
                        </w:r>
                      </w:p>
                      <w:p w:rsidR="003F7C4E" w:rsidRPr="003B3D4D" w:rsidRDefault="003F7C4E" w:rsidP="00FF0B2D">
                        <w:pPr>
                          <w:rPr>
                            <w:rFonts w:cs="Times New Roman"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  <w:t>2014</w:t>
                        </w:r>
                        <w:r w:rsidRPr="003B3D4D">
                          <w:rPr>
                            <w:rFonts w:cs="Times New Roman"/>
                            <w:sz w:val="22"/>
                            <w:szCs w:val="20"/>
                          </w:rPr>
                          <w:t xml:space="preserve">, Районная олимпиада. </w:t>
                        </w:r>
                      </w:p>
                      <w:p w:rsidR="003F7C4E" w:rsidRPr="003B3D4D" w:rsidRDefault="003F7C4E" w:rsidP="00FF0B2D">
                        <w:pPr>
                          <w:rPr>
                            <w:rFonts w:cs="Times New Roman"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sz w:val="22"/>
                            <w:szCs w:val="20"/>
                          </w:rPr>
                          <w:t xml:space="preserve">Английский язык,4 класс, </w:t>
                        </w:r>
                      </w:p>
                      <w:p w:rsidR="003F7C4E" w:rsidRPr="003B3D4D" w:rsidRDefault="003F7C4E" w:rsidP="00FF0B2D">
                        <w:pPr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  <w:t>победитель.</w:t>
                        </w:r>
                      </w:p>
                      <w:p w:rsidR="003F7C4E" w:rsidRPr="003B3D4D" w:rsidRDefault="003F7C4E" w:rsidP="00FF0B2D">
                        <w:pPr>
                          <w:rPr>
                            <w:rFonts w:cs="Times New Roman"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  <w:t>2014</w:t>
                        </w:r>
                        <w:r w:rsidRPr="003B3D4D">
                          <w:rPr>
                            <w:rFonts w:cs="Times New Roman"/>
                            <w:sz w:val="22"/>
                            <w:szCs w:val="20"/>
                          </w:rPr>
                          <w:t xml:space="preserve">, НПК. Английский язык, </w:t>
                        </w:r>
                      </w:p>
                      <w:p w:rsidR="003F7C4E" w:rsidRPr="003B3D4D" w:rsidRDefault="003F7C4E" w:rsidP="00FF0B2D">
                        <w:pPr>
                          <w:rPr>
                            <w:rFonts w:cs="Times New Roman"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sz w:val="22"/>
                            <w:szCs w:val="20"/>
                          </w:rPr>
                          <w:t xml:space="preserve">11 класс, </w:t>
                        </w:r>
                        <w:r w:rsidRPr="003B3D4D"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  <w:t>1 место</w:t>
                        </w:r>
                        <w:r w:rsidRPr="003B3D4D">
                          <w:rPr>
                            <w:rFonts w:cs="Times New Roman"/>
                            <w:sz w:val="22"/>
                            <w:szCs w:val="20"/>
                          </w:rPr>
                          <w:t>.</w:t>
                        </w:r>
                      </w:p>
                      <w:p w:rsidR="003F7C4E" w:rsidRPr="003B3D4D" w:rsidRDefault="003F7C4E" w:rsidP="003B3D4D">
                        <w:pPr>
                          <w:pStyle w:val="af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3B3D4D">
                          <w:rPr>
                            <w:rFonts w:ascii="Times New Roman" w:hAnsi="Times New Roman"/>
                            <w:b/>
                            <w:szCs w:val="20"/>
                          </w:rPr>
                          <w:t>2015, Районная олимпиада</w:t>
                        </w: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 xml:space="preserve"> </w:t>
                        </w:r>
                      </w:p>
                      <w:p w:rsidR="003F7C4E" w:rsidRPr="003B3D4D" w:rsidRDefault="003F7C4E" w:rsidP="003B3D4D">
                        <w:pPr>
                          <w:pStyle w:val="af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 xml:space="preserve">младших школьников </w:t>
                        </w:r>
                      </w:p>
                      <w:p w:rsidR="003F7C4E" w:rsidRPr="003B3D4D" w:rsidRDefault="003F7C4E" w:rsidP="003B3D4D">
                        <w:pPr>
                          <w:pStyle w:val="af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b/>
                            <w:szCs w:val="20"/>
                          </w:rPr>
                        </w:pP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>математике,</w:t>
                        </w:r>
                        <w:r w:rsidRPr="003B3D4D">
                          <w:rPr>
                            <w:rFonts w:ascii="Times New Roman" w:hAnsi="Times New Roman"/>
                            <w:b/>
                            <w:szCs w:val="20"/>
                          </w:rPr>
                          <w:t xml:space="preserve"> призер</w:t>
                        </w:r>
                      </w:p>
                      <w:p w:rsidR="003F7C4E" w:rsidRPr="003B3D4D" w:rsidRDefault="003F7C4E" w:rsidP="003B3D4D">
                        <w:pPr>
                          <w:pStyle w:val="af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b/>
                            <w:szCs w:val="20"/>
                          </w:rPr>
                        </w:pPr>
                        <w:r w:rsidRPr="003B3D4D">
                          <w:rPr>
                            <w:rFonts w:ascii="Times New Roman" w:hAnsi="Times New Roman"/>
                            <w:b/>
                            <w:szCs w:val="20"/>
                          </w:rPr>
                          <w:t>2016, Всероссийский этап</w:t>
                        </w:r>
                      </w:p>
                      <w:p w:rsidR="003F7C4E" w:rsidRPr="003B3D4D" w:rsidRDefault="003F7C4E" w:rsidP="003B3D4D">
                        <w:pPr>
                          <w:pStyle w:val="af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3B3D4D">
                          <w:rPr>
                            <w:rFonts w:ascii="Times New Roman" w:hAnsi="Times New Roman"/>
                            <w:szCs w:val="20"/>
                            <w:lang w:val="en-US"/>
                          </w:rPr>
                          <w:t>V</w:t>
                        </w: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 xml:space="preserve"> Всероссийской </w:t>
                        </w:r>
                      </w:p>
                      <w:p w:rsidR="003F7C4E" w:rsidRPr="003B3D4D" w:rsidRDefault="003F7C4E" w:rsidP="003B3D4D">
                        <w:pPr>
                          <w:pStyle w:val="af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 xml:space="preserve">интеллектуальной </w:t>
                        </w:r>
                      </w:p>
                      <w:p w:rsidR="003F7C4E" w:rsidRPr="003B3D4D" w:rsidRDefault="003F7C4E" w:rsidP="003B3D4D">
                        <w:pPr>
                          <w:pStyle w:val="af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 xml:space="preserve">олимпиады </w:t>
                        </w:r>
                      </w:p>
                      <w:p w:rsidR="003F7C4E" w:rsidRPr="003B3D4D" w:rsidRDefault="003F7C4E" w:rsidP="003B3D4D">
                        <w:pPr>
                          <w:pStyle w:val="af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 xml:space="preserve">«Ученик </w:t>
                        </w:r>
                        <w:r w:rsidRPr="003B3D4D">
                          <w:rPr>
                            <w:rFonts w:ascii="Times New Roman" w:hAnsi="Times New Roman"/>
                            <w:szCs w:val="20"/>
                            <w:lang w:val="en-US"/>
                          </w:rPr>
                          <w:t>XXI</w:t>
                        </w: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 xml:space="preserve"> века:</w:t>
                        </w:r>
                      </w:p>
                      <w:p w:rsidR="003F7C4E" w:rsidRPr="003B3D4D" w:rsidRDefault="003F7C4E" w:rsidP="003B3D4D">
                        <w:pPr>
                          <w:pStyle w:val="af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 xml:space="preserve"> пробуем силы- проявляем</w:t>
                        </w:r>
                      </w:p>
                      <w:p w:rsidR="003F7C4E" w:rsidRPr="003B3D4D" w:rsidRDefault="003F7C4E" w:rsidP="003B3D4D">
                        <w:pPr>
                          <w:pStyle w:val="af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 xml:space="preserve"> способности»,  </w:t>
                        </w:r>
                        <w:r w:rsidRPr="003B3D4D">
                          <w:rPr>
                            <w:rFonts w:ascii="Times New Roman" w:hAnsi="Times New Roman"/>
                            <w:b/>
                            <w:szCs w:val="20"/>
                          </w:rPr>
                          <w:t>призер</w:t>
                        </w:r>
                      </w:p>
                      <w:p w:rsidR="003F7C4E" w:rsidRPr="003B3D4D" w:rsidRDefault="003F7C4E" w:rsidP="003B3D4D">
                        <w:pPr>
                          <w:pStyle w:val="af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3B3D4D">
                          <w:rPr>
                            <w:rFonts w:ascii="Times New Roman" w:hAnsi="Times New Roman"/>
                            <w:b/>
                            <w:szCs w:val="20"/>
                          </w:rPr>
                          <w:t xml:space="preserve"> 2016,</w:t>
                        </w: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 xml:space="preserve"> </w:t>
                        </w:r>
                        <w:r w:rsidRPr="003B3D4D">
                          <w:rPr>
                            <w:rFonts w:ascii="Times New Roman" w:hAnsi="Times New Roman"/>
                            <w:b/>
                            <w:szCs w:val="20"/>
                          </w:rPr>
                          <w:t>Региональный этап</w:t>
                        </w: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 xml:space="preserve"> </w:t>
                        </w:r>
                      </w:p>
                      <w:p w:rsidR="003F7C4E" w:rsidRPr="003B3D4D" w:rsidRDefault="003F7C4E" w:rsidP="00531823">
                        <w:pPr>
                          <w:pStyle w:val="af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3B3D4D">
                          <w:rPr>
                            <w:rFonts w:ascii="Times New Roman" w:hAnsi="Times New Roman"/>
                            <w:szCs w:val="20"/>
                            <w:lang w:val="en-US"/>
                          </w:rPr>
                          <w:t>V</w:t>
                        </w: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 xml:space="preserve"> Всероссийской интеллектуальной олимпиады «Ученик </w:t>
                        </w:r>
                        <w:r w:rsidRPr="003B3D4D">
                          <w:rPr>
                            <w:rFonts w:ascii="Times New Roman" w:hAnsi="Times New Roman"/>
                            <w:szCs w:val="20"/>
                            <w:lang w:val="en-US"/>
                          </w:rPr>
                          <w:t>XXI</w:t>
                        </w:r>
                        <w:r w:rsidRPr="003B3D4D">
                          <w:rPr>
                            <w:rFonts w:ascii="Times New Roman" w:hAnsi="Times New Roman"/>
                            <w:szCs w:val="20"/>
                          </w:rPr>
                          <w:t xml:space="preserve"> века: пробуем силы- проявляем способности» </w:t>
                        </w:r>
                      </w:p>
                      <w:p w:rsidR="003F7C4E" w:rsidRPr="003B3D4D" w:rsidRDefault="003F7C4E" w:rsidP="00531823">
                        <w:pPr>
                          <w:rPr>
                            <w:rFonts w:cs="Times New Roman"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sz w:val="22"/>
                            <w:szCs w:val="20"/>
                          </w:rPr>
                          <w:t xml:space="preserve">( литературное чтение), </w:t>
                        </w:r>
                      </w:p>
                      <w:p w:rsidR="003F7C4E" w:rsidRPr="003B3D4D" w:rsidRDefault="003F7C4E" w:rsidP="00531823">
                        <w:pPr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  <w:t>1 место</w:t>
                        </w:r>
                      </w:p>
                      <w:p w:rsidR="003F7C4E" w:rsidRPr="003B3D4D" w:rsidRDefault="003F7C4E" w:rsidP="00531823">
                        <w:pPr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  <w:t>2016, 1 место в регионе,</w:t>
                        </w:r>
                      </w:p>
                      <w:p w:rsidR="00382370" w:rsidRPr="003B3D4D" w:rsidRDefault="003F7C4E" w:rsidP="00531823">
                        <w:pPr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  <w:t>3 место в России</w:t>
                        </w:r>
                      </w:p>
                      <w:p w:rsidR="003F7C4E" w:rsidRPr="003B3D4D" w:rsidRDefault="003F7C4E" w:rsidP="00531823">
                        <w:pPr>
                          <w:rPr>
                            <w:rFonts w:cs="Times New Roman"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sz w:val="22"/>
                            <w:szCs w:val="20"/>
                          </w:rPr>
                          <w:t>Всероссийской олимпиады</w:t>
                        </w:r>
                      </w:p>
                      <w:p w:rsidR="003F7C4E" w:rsidRPr="003B3D4D" w:rsidRDefault="003F7C4E" w:rsidP="00531823">
                        <w:pPr>
                          <w:rPr>
                            <w:rFonts w:cs="Times New Roman"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sz w:val="22"/>
                            <w:szCs w:val="20"/>
                          </w:rPr>
                          <w:t>(физико-математический цикл)</w:t>
                        </w:r>
                      </w:p>
                      <w:p w:rsidR="003F7C4E" w:rsidRDefault="003F7C4E" w:rsidP="00531823">
                        <w:pPr>
                          <w:rPr>
                            <w:rFonts w:cs="Times New Roman"/>
                            <w:sz w:val="22"/>
                            <w:szCs w:val="20"/>
                          </w:rPr>
                        </w:pPr>
                        <w:r w:rsidRPr="003B3D4D">
                          <w:rPr>
                            <w:rFonts w:cs="Times New Roman"/>
                            <w:sz w:val="22"/>
                            <w:szCs w:val="20"/>
                          </w:rPr>
                          <w:t xml:space="preserve"> в рамках проекта ФГОСТЕСТ</w:t>
                        </w:r>
                      </w:p>
                      <w:p w:rsidR="00382370" w:rsidRDefault="00382370" w:rsidP="00531823">
                        <w:pPr>
                          <w:rPr>
                            <w:rFonts w:cs="Times New Roman"/>
                            <w:sz w:val="22"/>
                            <w:szCs w:val="20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0"/>
                          </w:rPr>
                          <w:t>2017- победитель по технологии</w:t>
                        </w:r>
                      </w:p>
                      <w:p w:rsidR="00382370" w:rsidRDefault="00382370" w:rsidP="00531823">
                        <w:pPr>
                          <w:rPr>
                            <w:rFonts w:cs="Times New Roman"/>
                            <w:sz w:val="22"/>
                            <w:szCs w:val="20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0"/>
                          </w:rPr>
                          <w:t xml:space="preserve"> ВОШ, 2018-19- 6 призеров </w:t>
                        </w:r>
                      </w:p>
                      <w:p w:rsidR="00382370" w:rsidRPr="003B3D4D" w:rsidRDefault="00382370" w:rsidP="00531823">
                        <w:pPr>
                          <w:rPr>
                            <w:rFonts w:cs="Times New Roman"/>
                            <w:b/>
                            <w:sz w:val="22"/>
                            <w:szCs w:val="20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0"/>
                          </w:rPr>
                          <w:t>Мун. Эт. ВОШ</w:t>
                        </w:r>
                      </w:p>
                      <w:p w:rsidR="003F7C4E" w:rsidRPr="007D7E50" w:rsidRDefault="003F7C4E" w:rsidP="00FF0B2D"/>
                    </w:tc>
                    <w:tc>
                      <w:tcPr>
                        <w:tcW w:w="2551" w:type="dxa"/>
                      </w:tcPr>
                      <w:p w:rsidR="003F7C4E" w:rsidRPr="00FE7018" w:rsidRDefault="003F7C4E" w:rsidP="00FF0B2D">
                        <w:pPr>
                          <w:tabs>
                            <w:tab w:val="left" w:pos="492"/>
                          </w:tabs>
                        </w:pPr>
                        <w:r w:rsidRPr="00FE7018">
                          <w:t>1 место, рекомендация на гор. этап</w:t>
                        </w:r>
                      </w:p>
                      <w:p w:rsidR="003F7C4E" w:rsidRPr="00FE7018" w:rsidRDefault="003F7C4E" w:rsidP="00FF0B2D">
                        <w:r w:rsidRPr="00FE7018">
                          <w:t>2 место</w:t>
                        </w:r>
                      </w:p>
                      <w:p w:rsidR="003F7C4E" w:rsidRPr="00FE7018" w:rsidRDefault="003F7C4E" w:rsidP="00FF0B2D">
                        <w:pPr>
                          <w:tabs>
                            <w:tab w:val="left" w:pos="492"/>
                          </w:tabs>
                        </w:pPr>
                        <w:r w:rsidRPr="000D61BA">
                          <w:rPr>
                            <w:highlight w:val="yellow"/>
                          </w:rPr>
                          <w:t>3 место</w:t>
                        </w:r>
                      </w:p>
                    </w:tc>
                  </w:tr>
                </w:tbl>
                <w:p w:rsidR="003F7C4E" w:rsidRDefault="003F7C4E" w:rsidP="00FA3B8D"/>
              </w:txbxContent>
            </v:textbox>
          </v:roundrect>
        </w:pict>
      </w:r>
      <w:r>
        <w:rPr>
          <w:noProof/>
          <w:sz w:val="28"/>
          <w:szCs w:val="28"/>
          <w:lang w:eastAsia="ru-RU" w:bidi="ar-SA"/>
        </w:rPr>
        <w:pict>
          <v:roundrect id="_x0000_s1106" style="position:absolute;left:0;text-align:left;margin-left:338.15pt;margin-top:63.8pt;width:135.85pt;height:88.1pt;z-index:251605504" arcsize="10923f" strokecolor="#f2dbdb">
            <v:fill color2="#e5dfec" rotate="t" focus="-50%" type="gradient"/>
            <v:textbox style="mso-next-textbox:#_x0000_s1106">
              <w:txbxContent>
                <w:p w:rsidR="003F7C4E" w:rsidRDefault="003F7C4E" w:rsidP="00FA3B8D">
                  <w:r>
                    <w:t>Русский медвежонок</w:t>
                  </w:r>
                </w:p>
                <w:p w:rsidR="003F7C4E" w:rsidRDefault="003F7C4E" w:rsidP="00FA3B8D">
                  <w:r>
                    <w:t>Кенгуру</w:t>
                  </w:r>
                </w:p>
                <w:p w:rsidR="003F7C4E" w:rsidRDefault="003F7C4E" w:rsidP="00FA3B8D">
                  <w:r>
                    <w:t xml:space="preserve">Британский бульдог </w:t>
                  </w:r>
                </w:p>
                <w:p w:rsidR="003F7C4E" w:rsidRDefault="003F7C4E" w:rsidP="00FA3B8D">
                  <w:r>
                    <w:t>Лев</w:t>
                  </w:r>
                </w:p>
                <w:p w:rsidR="003F7C4E" w:rsidRDefault="003F7C4E" w:rsidP="00FA3B8D">
                  <w:r>
                    <w:t>КИТ</w:t>
                  </w:r>
                </w:p>
                <w:p w:rsidR="003F7C4E" w:rsidRDefault="003F7C4E" w:rsidP="00FA3B8D">
                  <w:r>
                    <w:t>ЧИП</w:t>
                  </w:r>
                </w:p>
                <w:p w:rsidR="003F7C4E" w:rsidRDefault="003F7C4E" w:rsidP="00FA3B8D">
                  <w:r>
                    <w:t>ОЛИМПУС</w:t>
                  </w:r>
                </w:p>
                <w:p w:rsidR="003F7C4E" w:rsidRDefault="003F7C4E" w:rsidP="00FA3B8D"/>
              </w:txbxContent>
            </v:textbox>
          </v:roundrect>
        </w:pict>
      </w:r>
      <w:r>
        <w:rPr>
          <w:noProof/>
          <w:sz w:val="28"/>
          <w:szCs w:val="28"/>
          <w:lang w:eastAsia="ru-RU" w:bidi="ar-SA"/>
        </w:rPr>
        <w:pict>
          <v:roundrect id="_x0000_s1111" style="position:absolute;left:0;text-align:left;margin-left:0;margin-top:0;width:98pt;height:93pt;z-index:251608576" arcsize="10923f" strokecolor="#e5b8b7">
            <v:fill color2="#8db3e2" rotate="t" focus="-50%" type="gradient"/>
            <v:textbox style="mso-next-textbox:#_x0000_s1111">
              <w:txbxContent>
                <w:p w:rsidR="003F7C4E" w:rsidRPr="007E0713" w:rsidRDefault="003F7C4E" w:rsidP="00FA3B8D">
                  <w:pPr>
                    <w:rPr>
                      <w:sz w:val="22"/>
                    </w:rPr>
                  </w:pPr>
                  <w:r w:rsidRPr="007E0713">
                    <w:rPr>
                      <w:sz w:val="22"/>
                    </w:rPr>
                    <w:t>НИПКиПРО</w:t>
                  </w:r>
                </w:p>
                <w:p w:rsidR="003F7C4E" w:rsidRPr="007E0713" w:rsidRDefault="003F7C4E" w:rsidP="00FA3B8D">
                  <w:pPr>
                    <w:rPr>
                      <w:sz w:val="22"/>
                    </w:rPr>
                  </w:pPr>
                  <w:r w:rsidRPr="007E0713">
                    <w:rPr>
                      <w:sz w:val="22"/>
                    </w:rPr>
                    <w:t>НГПУ</w:t>
                  </w:r>
                </w:p>
                <w:p w:rsidR="003F7C4E" w:rsidRPr="007E0713" w:rsidRDefault="003F7C4E" w:rsidP="00FA3B8D">
                  <w:pPr>
                    <w:rPr>
                      <w:sz w:val="22"/>
                    </w:rPr>
                  </w:pPr>
                  <w:r w:rsidRPr="007E0713">
                    <w:rPr>
                      <w:sz w:val="22"/>
                    </w:rPr>
                    <w:t>РМС</w:t>
                  </w:r>
                </w:p>
                <w:p w:rsidR="003F7C4E" w:rsidRDefault="003F7C4E" w:rsidP="00FA3B8D">
                  <w:pPr>
                    <w:rPr>
                      <w:sz w:val="22"/>
                    </w:rPr>
                  </w:pPr>
                  <w:r w:rsidRPr="007E0713">
                    <w:rPr>
                      <w:sz w:val="22"/>
                    </w:rPr>
                    <w:t>ГПНТБ</w:t>
                  </w:r>
                </w:p>
                <w:p w:rsidR="003F7C4E" w:rsidRDefault="003F7C4E" w:rsidP="00FA3B8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ЮНИОР</w:t>
                  </w:r>
                </w:p>
                <w:p w:rsidR="003F7C4E" w:rsidRPr="007E0713" w:rsidRDefault="003F7C4E" w:rsidP="00FA3B8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ПЛАНЕТАРИЙ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 w:bidi="ar-SA"/>
        </w:rPr>
        <w:pict>
          <v:roundrect id="_x0000_s1109" style="position:absolute;left:0;text-align:left;margin-left:118.65pt;margin-top:488.65pt;width:94pt;height:54.7pt;z-index:251611648" arcsize="10923f" strokecolor="#e5b8b7">
            <v:fill color2="#8db3e2" rotate="t" focus="-50%" type="gradient"/>
            <v:textbox style="mso-next-textbox:#_x0000_s1109">
              <w:txbxContent>
                <w:p w:rsidR="003F7C4E" w:rsidRPr="00453C9F" w:rsidRDefault="003F7C4E" w:rsidP="002C46DD">
                  <w:pPr>
                    <w:rPr>
                      <w:sz w:val="20"/>
                    </w:rPr>
                  </w:pPr>
                  <w:r w:rsidRPr="00453C9F">
                    <w:rPr>
                      <w:sz w:val="20"/>
                    </w:rPr>
                    <w:t>Индивидуальные</w:t>
                  </w:r>
                </w:p>
                <w:p w:rsidR="003F7C4E" w:rsidRPr="00453C9F" w:rsidRDefault="003F7C4E" w:rsidP="002C46DD">
                  <w:pPr>
                    <w:rPr>
                      <w:sz w:val="20"/>
                    </w:rPr>
                  </w:pPr>
                  <w:r w:rsidRPr="00453C9F">
                    <w:rPr>
                      <w:sz w:val="20"/>
                    </w:rPr>
                    <w:t xml:space="preserve">Групповые </w:t>
                  </w:r>
                </w:p>
                <w:p w:rsidR="003F7C4E" w:rsidRPr="00453C9F" w:rsidRDefault="003F7C4E" w:rsidP="002C46DD">
                  <w:pPr>
                    <w:rPr>
                      <w:sz w:val="20"/>
                    </w:rPr>
                  </w:pPr>
                  <w:r w:rsidRPr="00453C9F">
                    <w:rPr>
                      <w:sz w:val="20"/>
                    </w:rPr>
                    <w:t>Массовые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 w:bidi="ar-SA"/>
        </w:rPr>
        <w:pict>
          <v:roundrect id="_x0000_s1112" style="position:absolute;left:0;text-align:left;margin-left:234.8pt;margin-top:473.9pt;width:86.05pt;height:91.2pt;z-index:251610624" arcsize="10923f" strokecolor="#e5b8b7">
            <v:fill color2="#8db3e2" rotate="t" focus="-50%" type="gradient"/>
            <v:textbox style="mso-next-textbox:#_x0000_s1112">
              <w:txbxContent>
                <w:p w:rsidR="003F7C4E" w:rsidRPr="00453C9F" w:rsidRDefault="003F7C4E" w:rsidP="00FA3B8D">
                  <w:pPr>
                    <w:rPr>
                      <w:sz w:val="20"/>
                      <w:szCs w:val="20"/>
                    </w:rPr>
                  </w:pPr>
                  <w:r w:rsidRPr="00453C9F">
                    <w:rPr>
                      <w:sz w:val="20"/>
                      <w:szCs w:val="20"/>
                    </w:rPr>
                    <w:t>Открытие НПК</w:t>
                  </w:r>
                </w:p>
                <w:p w:rsidR="003F7C4E" w:rsidRPr="00453C9F" w:rsidRDefault="003F7C4E" w:rsidP="00FA3B8D">
                  <w:pPr>
                    <w:rPr>
                      <w:sz w:val="20"/>
                      <w:szCs w:val="20"/>
                    </w:rPr>
                  </w:pPr>
                  <w:r w:rsidRPr="00453C9F">
                    <w:rPr>
                      <w:sz w:val="20"/>
                      <w:szCs w:val="20"/>
                    </w:rPr>
                    <w:t>Чествование участников</w:t>
                  </w:r>
                </w:p>
                <w:p w:rsidR="003F7C4E" w:rsidRPr="00453C9F" w:rsidRDefault="003F7C4E" w:rsidP="00FA3B8D">
                  <w:pPr>
                    <w:rPr>
                      <w:sz w:val="20"/>
                      <w:szCs w:val="20"/>
                    </w:rPr>
                  </w:pPr>
                  <w:r w:rsidRPr="00453C9F">
                    <w:rPr>
                      <w:sz w:val="20"/>
                      <w:szCs w:val="20"/>
                    </w:rPr>
                    <w:t>Фотосессия</w:t>
                  </w:r>
                </w:p>
                <w:p w:rsidR="003F7C4E" w:rsidRPr="00453C9F" w:rsidRDefault="003F7C4E" w:rsidP="00FA3B8D">
                  <w:pPr>
                    <w:rPr>
                      <w:sz w:val="20"/>
                      <w:szCs w:val="20"/>
                    </w:rPr>
                  </w:pPr>
                  <w:r w:rsidRPr="00453C9F">
                    <w:rPr>
                      <w:sz w:val="20"/>
                      <w:szCs w:val="20"/>
                    </w:rPr>
                    <w:t xml:space="preserve">Открытость </w:t>
                  </w:r>
                </w:p>
                <w:p w:rsidR="003F7C4E" w:rsidRDefault="003F7C4E" w:rsidP="00FA3B8D"/>
              </w:txbxContent>
            </v:textbox>
          </v:round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206" editas="radial" style="width:356pt;height:507.75pt;mso-position-horizontal-relative:char;mso-position-vertical-relative:line" coordorigin="1652,3176" coordsize="9310,8781">
            <o:lock v:ext="edit" aspectratio="t"/>
            <o:diagram v:ext="edit" dgmstyle="0" dgmscalex="50115" dgmscaley="75792" dgmfontsize="9" constrainbounds="1868,3533,10076,11741">
              <o:relationtable v:ext="edit">
                <o:rel v:ext="edit" idsrc="#_s1222" iddest="#_s1222"/>
                <o:rel v:ext="edit" idsrc="#_s1221" iddest="#_s1222" idcntr="#_s1220"/>
                <o:rel v:ext="edit" idsrc="#_s1219" iddest="#_s1222" idcntr="#_s1218"/>
                <o:rel v:ext="edit" idsrc="#_s1217" iddest="#_s1222" idcntr="#_s1216"/>
                <o:rel v:ext="edit" idsrc="#_s1215" iddest="#_s1222" idcntr="#_s1214"/>
                <o:rel v:ext="edit" idsrc="#_s1213" iddest="#_s1222" idcntr="#_s1212"/>
                <o:rel v:ext="edit" idsrc="#_s1329" iddest="#_s1222" idcntr="#_s1330"/>
                <o:rel v:ext="edit" idsrc="#_s1209" iddest="#_s1222" idcntr="#_s120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7" type="#_x0000_t75" style="position:absolute;left:1652;top:3176;width:9310;height:8781" o:preferrelative="f" filled="t" fillcolor="#8db3e2">
              <v:fill rotate="t" o:detectmouseclick="t" focus="50%" type="gradient"/>
              <v:path o:extrusionok="t" o:connecttype="none"/>
              <o:lock v:ext="edit" text="t"/>
            </v:shape>
            <v:line id="_s1208" o:spid="_x0000_s1208" style="position:absolute;flip:x y;v-text-anchor:middle" from="4702,6288" to="5505,6927" o:dgmnodekind="65535" strokecolor="#00b0f0" strokeweight="2.25pt"/>
            <v:oval id="_s1209" o:spid="_x0000_s1209" style="position:absolute;left:2874;top:4622;width:2052;height:2052;v-text-anchor:middle" o:dgmnodekind="0" fillcolor="#5e9eff" strokecolor="#00b0f0">
              <v:fill color2="#ffebfa" rotate="t" colors="0 #5e9eff;26214f #85c2ff;45875f #c4d6eb;1 #ffebfa" method="none" focus="50%" type="gradient"/>
              <v:textbox style="mso-next-textbox:#_s1209" inset="0,0,0,0">
                <w:txbxContent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</w:p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</w:p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</w:p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  <w:r w:rsidRPr="007E0713">
                      <w:rPr>
                        <w:sz w:val="18"/>
                      </w:rPr>
                      <w:t>Со</w:t>
                    </w:r>
                    <w:r>
                      <w:rPr>
                        <w:sz w:val="18"/>
                      </w:rPr>
                      <w:t>-</w:t>
                    </w:r>
                    <w:r w:rsidRPr="007E0713">
                      <w:rPr>
                        <w:sz w:val="18"/>
                      </w:rPr>
                      <w:t xml:space="preserve">трудничество </w:t>
                    </w:r>
                  </w:p>
                </w:txbxContent>
              </v:textbox>
            </v:oval>
            <v:line id="_s1330" o:spid="_x0000_s1330" style="position:absolute;flip:x;v-text-anchor:middle" from="4307,7795" to="5307,8024" o:dgmnodekind="65535" strokeweight="2.25pt"/>
            <v:oval id="_s1329" o:spid="_x0000_s1329" style="position:absolute;left:2281;top:7226;width:2052;height:2052;v-text-anchor:middle" o:dgmnodekind="0" fillcolor="#5e9eff" strokecolor="#00b0f0">
              <v:fill color2="#ffebfa" rotate="t" colors="0 #5e9eff;26214f #85c2ff;45875f #c4d6eb;1 #ffebfa" method="none" focus="50%" type="gradient"/>
              <v:textbox style="mso-next-textbox:#_s1329" inset="0,0,0,0">
                <w:txbxContent>
                  <w:p w:rsidR="003F7C4E" w:rsidRDefault="003F7C4E" w:rsidP="00453C9F">
                    <w:pPr>
                      <w:jc w:val="center"/>
                      <w:rPr>
                        <w:sz w:val="20"/>
                      </w:rPr>
                    </w:pPr>
                  </w:p>
                  <w:p w:rsidR="003F7C4E" w:rsidRDefault="003F7C4E" w:rsidP="00453C9F">
                    <w:pPr>
                      <w:jc w:val="center"/>
                      <w:rPr>
                        <w:sz w:val="20"/>
                      </w:rPr>
                    </w:pPr>
                  </w:p>
                  <w:p w:rsidR="003F7C4E" w:rsidRPr="00B81148" w:rsidRDefault="003F7C4E" w:rsidP="00453C9F">
                    <w:pPr>
                      <w:jc w:val="center"/>
                      <w:rPr>
                        <w:sz w:val="20"/>
                      </w:rPr>
                    </w:pPr>
                    <w:r w:rsidRPr="00B81148">
                      <w:rPr>
                        <w:sz w:val="20"/>
                      </w:rPr>
                      <w:t>Нормативно-правовая база</w:t>
                    </w:r>
                  </w:p>
                </w:txbxContent>
              </v:textbox>
            </v:oval>
            <v:line id="_s1212" o:spid="_x0000_s1212" style="position:absolute;flip:x;v-text-anchor:middle" from="5418,8491" to="5863,9415" o:dgmnodekind="65535" strokecolor="#00b0f0" strokeweight="2.25pt"/>
            <v:oval id="_s1213" o:spid="_x0000_s1213" style="position:absolute;left:3947;top:9314;width:2052;height:2052;v-text-anchor:middle" o:dgmnodekind="0" fillcolor="#5e9eff" strokecolor="#00b0f0">
              <v:fill color2="#ffebfa" rotate="t" colors="0 #5e9eff;26214f #85c2ff;45875f #c4d6eb;1 #ffebfa" method="none" focus="50%" type="gradient"/>
              <v:textbox style="mso-next-textbox:#_s1213" inset="0,0,0,0">
                <w:txbxContent>
                  <w:p w:rsidR="003F7C4E" w:rsidRPr="007E0713" w:rsidRDefault="003F7C4E" w:rsidP="002C46DD">
                    <w:pPr>
                      <w:rPr>
                        <w:sz w:val="18"/>
                      </w:rPr>
                    </w:pPr>
                  </w:p>
                  <w:p w:rsidR="003F7C4E" w:rsidRPr="007E0713" w:rsidRDefault="003F7C4E" w:rsidP="002C46DD">
                    <w:pPr>
                      <w:rPr>
                        <w:sz w:val="18"/>
                      </w:rPr>
                    </w:pPr>
                  </w:p>
                  <w:p w:rsidR="003F7C4E" w:rsidRPr="007E0713" w:rsidRDefault="003F7C4E" w:rsidP="002C46DD">
                    <w:pPr>
                      <w:rPr>
                        <w:sz w:val="18"/>
                      </w:rPr>
                    </w:pPr>
                  </w:p>
                  <w:p w:rsidR="003F7C4E" w:rsidRPr="00B81148" w:rsidRDefault="003F7C4E" w:rsidP="002C46DD">
                    <w:pPr>
                      <w:jc w:val="center"/>
                      <w:rPr>
                        <w:sz w:val="20"/>
                      </w:rPr>
                    </w:pPr>
                    <w:r w:rsidRPr="00B81148">
                      <w:rPr>
                        <w:sz w:val="20"/>
                      </w:rPr>
                      <w:t>Формы</w:t>
                    </w:r>
                  </w:p>
                  <w:p w:rsidR="003F7C4E" w:rsidRPr="00B81148" w:rsidRDefault="003F7C4E" w:rsidP="002C46DD">
                    <w:pPr>
                      <w:jc w:val="center"/>
                      <w:rPr>
                        <w:sz w:val="20"/>
                      </w:rPr>
                    </w:pPr>
                    <w:r w:rsidRPr="00B81148">
                      <w:rPr>
                        <w:sz w:val="20"/>
                      </w:rPr>
                      <w:t>работы</w:t>
                    </w:r>
                  </w:p>
                </w:txbxContent>
              </v:textbox>
            </v:oval>
            <v:line id="_s1214" o:spid="_x0000_s1214" style="position:absolute;v-text-anchor:middle" from="6753,8490" to="7198,9414" o:dgmnodekind="65535" strokecolor="#00b0f0" strokeweight="2.25pt"/>
            <v:oval id="_s1215" o:spid="_x0000_s1215" style="position:absolute;left:6618;top:9313;width:2052;height:2052;v-text-anchor:middle" o:dgmnodekind="0" fillcolor="#5e9eff" strokecolor="#00b0f0">
              <v:fill color2="#ffebfa" rotate="t" colors="0 #5e9eff;26214f #85c2ff;45875f #c4d6eb;1 #ffebfa" method="none" focus="50%" type="gradient"/>
              <v:textbox style="mso-next-textbox:#_s1215" inset="0,0,0,0">
                <w:txbxContent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</w:p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</w:p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</w:p>
                  <w:p w:rsidR="003F7C4E" w:rsidRPr="00B81148" w:rsidRDefault="003F7C4E" w:rsidP="002C46DD">
                    <w:pPr>
                      <w:jc w:val="center"/>
                      <w:rPr>
                        <w:sz w:val="20"/>
                      </w:rPr>
                    </w:pPr>
                    <w:r w:rsidRPr="00B81148">
                      <w:rPr>
                        <w:sz w:val="20"/>
                      </w:rPr>
                      <w:t xml:space="preserve">Традиции </w:t>
                    </w:r>
                  </w:p>
                </w:txbxContent>
              </v:textbox>
            </v:oval>
            <v:line id="_s1216" o:spid="_x0000_s1216" style="position:absolute;v-text-anchor:middle" from="7307,7794" to="8307,8022" o:dgmnodekind="65535" strokecolor="#00b0f0" strokeweight="2.25pt"/>
            <v:oval id="_s1217" o:spid="_x0000_s1217" style="position:absolute;left:8282;top:7224;width:2052;height:2052;v-text-anchor:middle" o:dgmnodekind="0" fillcolor="#5e9eff" strokecolor="#00b0f0">
              <v:fill color2="#ffebfa" rotate="t" colors="0 #5e9eff;26214f #85c2ff;45875f #c4d6eb;1 #ffebfa" method="none" focus="50%" type="gradient"/>
              <v:textbox style="mso-next-textbox:#_s1217" inset="0,0,0,0">
                <w:txbxContent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</w:p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</w:p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</w:p>
                  <w:p w:rsidR="003F7C4E" w:rsidRPr="00B81148" w:rsidRDefault="003F7C4E" w:rsidP="002C46DD">
                    <w:pPr>
                      <w:jc w:val="center"/>
                      <w:rPr>
                        <w:sz w:val="20"/>
                      </w:rPr>
                    </w:pPr>
                    <w:r w:rsidRPr="00B81148">
                      <w:rPr>
                        <w:sz w:val="20"/>
                      </w:rPr>
                      <w:t xml:space="preserve">Достижения </w:t>
                    </w:r>
                  </w:p>
                  <w:p w:rsidR="003F7C4E" w:rsidRPr="00B81148" w:rsidRDefault="003F7C4E" w:rsidP="002C46DD">
                    <w:pPr>
                      <w:jc w:val="center"/>
                      <w:rPr>
                        <w:sz w:val="20"/>
                      </w:rPr>
                    </w:pPr>
                    <w:r w:rsidRPr="00B81148">
                      <w:rPr>
                        <w:sz w:val="20"/>
                      </w:rPr>
                      <w:t>2014</w:t>
                    </w:r>
                    <w:r>
                      <w:rPr>
                        <w:sz w:val="20"/>
                      </w:rPr>
                      <w:t>,2015,2016,2017</w:t>
                    </w:r>
                    <w:r w:rsidR="00382370">
                      <w:rPr>
                        <w:sz w:val="20"/>
                      </w:rPr>
                      <w:t>-18</w:t>
                    </w:r>
                  </w:p>
                </w:txbxContent>
              </v:textbox>
            </v:oval>
            <v:line id="_s1218" o:spid="_x0000_s1218" style="position:absolute;flip:y;v-text-anchor:middle" from="7109,6287" to="7911,6927" o:dgmnodekind="65535" strokecolor="#00b0f0" strokeweight="2.25pt"/>
            <v:oval id="_s1219" o:spid="_x0000_s1219" style="position:absolute;left:7687;top:4621;width:2052;height:2052;v-text-anchor:middle" o:dgmnodekind="0" fillcolor="#5e9eff" strokecolor="#00b0f0">
              <v:fill color2="#ffebfa" rotate="t" colors="0 #5e9eff;26214f #85c2ff;45875f #c4d6eb;1 #ffebfa" method="none" focus="50%" type="gradient"/>
              <v:textbox style="mso-next-textbox:#_s1219" inset="0,0,0,0">
                <w:txbxContent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</w:p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</w:p>
                  <w:p w:rsidR="003F7C4E" w:rsidRPr="00B81148" w:rsidRDefault="003F7C4E" w:rsidP="002C46DD">
                    <w:pPr>
                      <w:jc w:val="center"/>
                      <w:rPr>
                        <w:sz w:val="18"/>
                      </w:rPr>
                    </w:pPr>
                    <w:r w:rsidRPr="00B81148">
                      <w:rPr>
                        <w:sz w:val="18"/>
                      </w:rPr>
                      <w:t xml:space="preserve">Направления </w:t>
                    </w:r>
                  </w:p>
                  <w:p w:rsidR="003F7C4E" w:rsidRPr="00B81148" w:rsidRDefault="003F7C4E" w:rsidP="002C46DD">
                    <w:pPr>
                      <w:jc w:val="center"/>
                      <w:rPr>
                        <w:sz w:val="18"/>
                      </w:rPr>
                    </w:pPr>
                    <w:r w:rsidRPr="00B81148">
                      <w:rPr>
                        <w:sz w:val="18"/>
                      </w:rPr>
                      <w:t>деятельности</w:t>
                    </w:r>
                  </w:p>
                </w:txbxContent>
              </v:textbox>
            </v:oval>
            <v:line id="_s1220" o:spid="_x0000_s1220" style="position:absolute;flip:y;v-text-anchor:middle" from="6307,5515" to="6307,6541" o:dgmnodekind="65535" strokecolor="#00b0f0" strokeweight="2.25pt"/>
            <v:oval id="_s1221" o:spid="_x0000_s1221" style="position:absolute;left:5281;top:3463;width:2052;height:2052;v-text-anchor:middle" o:dgmnodekind="0" fillcolor="#5e9eff" strokecolor="#00b0f0">
              <v:fill color2="#ffebfa" rotate="t" colors="0 #5e9eff;26214f #85c2ff;45875f #c4d6eb;1 #ffebfa" method="none" focus="50%" type="gradient"/>
              <v:textbox style="mso-next-textbox:#_s1221" inset="0,0,0,0">
                <w:txbxContent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</w:p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</w:p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  <w:r w:rsidRPr="007E0713">
                      <w:rPr>
                        <w:sz w:val="18"/>
                      </w:rPr>
                      <w:t xml:space="preserve">Совет </w:t>
                    </w:r>
                  </w:p>
                  <w:p w:rsidR="003F7C4E" w:rsidRPr="007E0713" w:rsidRDefault="003F7C4E" w:rsidP="002C46DD">
                    <w:pPr>
                      <w:jc w:val="center"/>
                      <w:rPr>
                        <w:sz w:val="18"/>
                      </w:rPr>
                    </w:pPr>
                    <w:r w:rsidRPr="007E0713">
                      <w:rPr>
                        <w:sz w:val="18"/>
                      </w:rPr>
                      <w:t>НОУ</w:t>
                    </w:r>
                  </w:p>
                </w:txbxContent>
              </v:textbox>
            </v:oval>
            <v:oval id="_s1222" o:spid="_x0000_s1222" style="position:absolute;left:5281;top:6541;width:2052;height:2052;v-text-anchor:middle" o:dgmnodekind="0" strokecolor="#00b0f0">
              <v:fill r:id="rId7" o:title="imagesCANLZOFJ" recolor="t" rotate="t" type="frame"/>
              <v:textbox style="mso-next-textbox:#_s1222" inset="0,0,0,0">
                <w:txbxContent>
                  <w:p w:rsidR="003F7C4E" w:rsidRPr="00AE32F1" w:rsidRDefault="003F7C4E" w:rsidP="002C46DD"/>
                </w:txbxContent>
              </v:textbox>
            </v:oval>
            <v:group id="_x0000_s1304" style="position:absolute;left:4118;top:7512;width:3215;height:1626" coordorigin="4048,7341" coordsize="4259,1717">
              <v:shapetype id="_x0000_t149" coordsize="21600,21600" o:spt="149" adj=",5400" path="al10800,10800@0@0@3@15al10800,10800,10800,10800@3@15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</v:formulas>
                <v:path textpathok="t" o:connecttype="custom" o:connectlocs="10800,@27;@22,@23;10800,@26;@24,@23"/>
                <v:textpath on="t" fitshape="t"/>
                <v:handles>
                  <v:h position="#1,#0" polar="10800,10800" radiusrange="0,10800"/>
                </v:handles>
                <o:lock v:ext="edit" text="t" shapetype="t"/>
              </v:shapetype>
              <v:shape id="_x0000_s1115" type="#_x0000_t149" style="position:absolute;left:4048;top:7432;width:4259;height:1626;rotation:-1689092fd" fillcolor="#f39" strokecolor="#c2d69b" strokeweight="1pt">
                <v:fill color2="#36f" rotate="t" angle="-45" colors="0 #f39;.25 #f63;.5 yellow;.75 #01a78f;1 #36f" method="none" focus="50%" type="gradient"/>
                <v:shadow on="t" opacity="52429f" offset="3pt"/>
                <v:textpath style="font-family:&quot;Arial Black&quot;;v-text-kern:t" trim="t" fitpath="t" string=" &quot;ОТКРЫТИЕ&quot;"/>
              </v:shape>
              <v:shape id="Рисунок 4" o:spid="_x0000_s1116" type="#_x0000_t75" style="position:absolute;left:4964;top:7341;width:1880;height:1302;visibility:visible;mso-wrap-distance-left:9.48pt;mso-wrap-distance-top:.96pt;mso-wrap-distance-right:3.41361mm;mso-wrap-distance-bottom:.48492mm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">
                <v:imagedata r:id="rId8" o:title=""/>
                <o:lock v:ext="edit" aspectratio="f"/>
              </v:shape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s1117" type="#_x0000_t161" style="position:absolute;left:5129;top:8024;width:1715;height:380" adj=",5400">
                <v:shadow on="t" opacity="52429f"/>
                <v:textpath style="font-family:&quot;Arial Black&quot;;font-style:italic;v-text-kern:t" trim="t" fitpath="t" xscale="f" string="знание-сила"/>
              </v:shape>
            </v:group>
            <v:shape id="_x0000_s1317" type="#_x0000_t32" style="position:absolute;left:2472;top:4621;width:402;height:342;flip:x y" o:connectortype="straight" strokecolor="#00b0f0">
              <v:stroke endarrow="block"/>
            </v:shape>
            <v:shape id="_x0000_s1321" type="#_x0000_t32" style="position:absolute;left:8827;top:11065;width:336;height:224" o:connectortype="straight" strokecolor="#00b0f0">
              <v:stroke endarrow="block"/>
            </v:shape>
            <v:shape id="_x0000_s1322" type="#_x0000_t32" style="position:absolute;left:3324;top:10588;width:271;height:332;flip:x" o:connectortype="straight" strokecolor="#00b0f0">
              <v:stroke endarrow="block"/>
            </v:shape>
            <v:shape id="_x0000_s1325" type="#_x0000_t32" style="position:absolute;left:5864;top:11065;width:300;height:451" o:connectortype="straight" strokecolor="#00b0f0">
              <v:stroke endarrow="block"/>
            </v:shape>
            <v:roundrect id="_x0000_s1108" style="position:absolute;left:1652;top:9519;width:2136;height:2192" arcsize="10923f" strokecolor="#e5b8b7">
              <v:fill color2="#8db3e2" rotate="t" focus="-50%" type="gradient"/>
              <v:textbox style="mso-next-textbox:#_x0000_s1108">
                <w:txbxContent>
                  <w:p w:rsidR="003F7C4E" w:rsidRPr="00453C9F" w:rsidRDefault="003F7C4E" w:rsidP="00FA3B8D">
                    <w:pPr>
                      <w:rPr>
                        <w:sz w:val="18"/>
                        <w:szCs w:val="18"/>
                      </w:rPr>
                    </w:pPr>
                    <w:r w:rsidRPr="00453C9F">
                      <w:rPr>
                        <w:sz w:val="18"/>
                        <w:szCs w:val="18"/>
                      </w:rPr>
                      <w:t>Программа «Одаренные дети»</w:t>
                    </w:r>
                  </w:p>
                  <w:p w:rsidR="003F7C4E" w:rsidRPr="00453C9F" w:rsidRDefault="003F7C4E" w:rsidP="00FA3B8D">
                    <w:pPr>
                      <w:rPr>
                        <w:sz w:val="18"/>
                        <w:szCs w:val="18"/>
                      </w:rPr>
                    </w:pPr>
                    <w:r w:rsidRPr="00453C9F">
                      <w:rPr>
                        <w:sz w:val="18"/>
                        <w:szCs w:val="18"/>
                      </w:rPr>
                      <w:t>Программа формирования УУД</w:t>
                    </w:r>
                  </w:p>
                  <w:p w:rsidR="003F7C4E" w:rsidRPr="00453C9F" w:rsidRDefault="003F7C4E" w:rsidP="00FA3B8D">
                    <w:pPr>
                      <w:rPr>
                        <w:sz w:val="18"/>
                        <w:szCs w:val="18"/>
                      </w:rPr>
                    </w:pPr>
                    <w:r w:rsidRPr="00453C9F">
                      <w:rPr>
                        <w:sz w:val="18"/>
                        <w:szCs w:val="18"/>
                      </w:rPr>
                      <w:t>Система оценивания достижений</w:t>
                    </w:r>
                  </w:p>
                  <w:p w:rsidR="003F7C4E" w:rsidRPr="00453C9F" w:rsidRDefault="003F7C4E" w:rsidP="00FA3B8D">
                    <w:pPr>
                      <w:rPr>
                        <w:sz w:val="18"/>
                        <w:szCs w:val="18"/>
                      </w:rPr>
                    </w:pPr>
                    <w:r w:rsidRPr="00453C9F">
                      <w:rPr>
                        <w:sz w:val="18"/>
                        <w:szCs w:val="18"/>
                      </w:rPr>
                      <w:t>Положение о НОУ</w:t>
                    </w:r>
                  </w:p>
                </w:txbxContent>
              </v:textbox>
            </v:roundrect>
            <v:shape id="_x0000_s1320" type="#_x0000_t32" style="position:absolute;left:9899;top:9314;width:445;height:390" o:connectortype="straight" strokecolor="#00b0f0">
              <v:stroke endarrow="block"/>
            </v:shape>
            <v:shape id="_x0000_s1333" type="#_x0000_t32" style="position:absolute;left:2116;top:8978;width:466;height:435;flip:x" o:connectortype="straight" strokecolor="#00b0f0">
              <v:stroke endarrow="block"/>
            </v:shape>
            <w10:wrap type="none"/>
            <w10:anchorlock/>
          </v:group>
        </w:pict>
      </w:r>
    </w:p>
    <w:p w:rsidR="00FA3B8D" w:rsidRDefault="00FA3B8D" w:rsidP="00FA3B8D">
      <w:pPr>
        <w:tabs>
          <w:tab w:val="left" w:pos="7586"/>
        </w:tabs>
        <w:jc w:val="both"/>
        <w:rPr>
          <w:sz w:val="28"/>
          <w:szCs w:val="28"/>
        </w:rPr>
      </w:pPr>
    </w:p>
    <w:p w:rsidR="00AD2FDA" w:rsidRDefault="00AD2FDA" w:rsidP="00170C0A">
      <w:pPr>
        <w:ind w:left="360"/>
        <w:jc w:val="center"/>
        <w:rPr>
          <w:rFonts w:ascii="Book Antiqua" w:hAnsi="Book Antiqua" w:cs="Tahoma"/>
          <w:b/>
          <w:color w:val="333399"/>
          <w:sz w:val="28"/>
          <w:szCs w:val="32"/>
        </w:rPr>
      </w:pPr>
    </w:p>
    <w:p w:rsidR="00AD2FDA" w:rsidRDefault="00AD2FDA" w:rsidP="00170C0A">
      <w:pPr>
        <w:ind w:left="360"/>
        <w:jc w:val="center"/>
        <w:rPr>
          <w:rFonts w:ascii="Book Antiqua" w:hAnsi="Book Antiqua" w:cs="Tahoma"/>
          <w:b/>
          <w:color w:val="333399"/>
          <w:sz w:val="28"/>
          <w:szCs w:val="32"/>
        </w:rPr>
      </w:pPr>
    </w:p>
    <w:p w:rsidR="00170C0A" w:rsidRPr="003A5E79" w:rsidRDefault="00170C0A" w:rsidP="00170C0A">
      <w:pPr>
        <w:ind w:left="360"/>
        <w:jc w:val="center"/>
        <w:rPr>
          <w:rFonts w:ascii="Book Antiqua" w:hAnsi="Book Antiqua" w:cs="Tahoma"/>
          <w:b/>
          <w:color w:val="333399"/>
          <w:sz w:val="28"/>
          <w:szCs w:val="32"/>
        </w:rPr>
      </w:pPr>
      <w:r w:rsidRPr="003A5E79">
        <w:rPr>
          <w:rFonts w:ascii="Book Antiqua" w:hAnsi="Book Antiqua" w:cs="Tahoma"/>
          <w:b/>
          <w:color w:val="333399"/>
          <w:sz w:val="28"/>
          <w:szCs w:val="32"/>
        </w:rPr>
        <w:lastRenderedPageBreak/>
        <w:t>СТРУКТУРА НАУЧНОГО ОБЩЕСТВА УЧАЩИХСЯ</w:t>
      </w:r>
    </w:p>
    <w:p w:rsidR="00170C0A" w:rsidRDefault="00170C0A" w:rsidP="00170C0A">
      <w:pPr>
        <w:ind w:left="360"/>
        <w:jc w:val="center"/>
        <w:rPr>
          <w:rFonts w:ascii="Book Antiqua" w:hAnsi="Book Antiqua" w:cs="Tahoma"/>
          <w:b/>
          <w:color w:val="333399"/>
          <w:sz w:val="28"/>
          <w:szCs w:val="32"/>
        </w:rPr>
      </w:pPr>
      <w:r w:rsidRPr="003A5E79">
        <w:rPr>
          <w:rFonts w:ascii="Book Antiqua" w:hAnsi="Book Antiqua" w:cs="Tahoma"/>
          <w:b/>
          <w:color w:val="333399"/>
          <w:sz w:val="28"/>
          <w:szCs w:val="32"/>
        </w:rPr>
        <w:t>МБОУ СОШ №189</w:t>
      </w:r>
      <w:r>
        <w:rPr>
          <w:rFonts w:ascii="Book Antiqua" w:hAnsi="Book Antiqua" w:cs="Tahoma"/>
          <w:b/>
          <w:color w:val="333399"/>
          <w:sz w:val="28"/>
          <w:szCs w:val="32"/>
        </w:rPr>
        <w:t xml:space="preserve"> </w:t>
      </w:r>
      <w:r w:rsidRPr="003A5E79">
        <w:rPr>
          <w:rFonts w:ascii="Book Antiqua" w:hAnsi="Book Antiqua" w:cs="Tahoma"/>
          <w:b/>
          <w:color w:val="333399"/>
          <w:sz w:val="28"/>
          <w:szCs w:val="32"/>
        </w:rPr>
        <w:t>«ОТКРЫТИЕ»</w:t>
      </w:r>
    </w:p>
    <w:p w:rsidR="00170C0A" w:rsidRPr="003A5E79" w:rsidRDefault="003C4BDA" w:rsidP="00170C0A">
      <w:pPr>
        <w:ind w:left="360"/>
        <w:jc w:val="center"/>
        <w:rPr>
          <w:rFonts w:ascii="Book Antiqua" w:hAnsi="Book Antiqua" w:cs="Tahoma"/>
          <w:b/>
          <w:color w:val="333399"/>
          <w:sz w:val="28"/>
          <w:szCs w:val="32"/>
        </w:rPr>
      </w:pPr>
      <w:r w:rsidRPr="003C4BDA">
        <w:rPr>
          <w:noProof/>
          <w:sz w:val="28"/>
          <w:szCs w:val="28"/>
          <w:lang w:eastAsia="ru-RU" w:bidi="ar-SA"/>
        </w:rPr>
        <w:pict>
          <v:group id="_x0000_s1331" style="position:absolute;left:0;text-align:left;margin-left:-52.05pt;margin-top:8.5pt;width:536.25pt;height:684.25pt;z-index:251597312" coordorigin="707,2072" coordsize="11100,14390">
            <v:shape id="_x0000_s1036" type="#_x0000_t32" style="position:absolute;left:5687;top:14024;width:4001;height:420;flip:x" o:connectortype="straight" strokecolor="#8db3e2" strokeweight="4pt">
              <v:stroke endarrow="block"/>
            </v:shape>
            <v:line id="_x0000_s1037" style="position:absolute" from="9447,7159" to="9447,13687" strokecolor="#8db3e2" strokeweight="4.5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49;top:14024;width:4678;height:800" strokecolor="#36f" strokeweight="3pt">
              <v:textbox style="mso-next-textbox:#_x0000_s1038">
                <w:txbxContent>
                  <w:p w:rsidR="003F7C4E" w:rsidRPr="001E2300" w:rsidRDefault="003F7C4E" w:rsidP="00170C0A">
                    <w:pPr>
                      <w:jc w:val="center"/>
                      <w:rPr>
                        <w:rFonts w:ascii="Book Antiqua" w:hAnsi="Book Antiqua" w:cs="Arial"/>
                        <w:szCs w:val="36"/>
                      </w:rPr>
                    </w:pPr>
                    <w:r w:rsidRPr="001E2300">
                      <w:rPr>
                        <w:rFonts w:ascii="Book Antiqua" w:hAnsi="Book Antiqua" w:cs="Arial"/>
                        <w:szCs w:val="36"/>
                      </w:rPr>
                      <w:t>Ученики</w:t>
                    </w:r>
                    <w:r w:rsidRPr="001E2300">
                      <w:rPr>
                        <w:rFonts w:ascii="Book Antiqua" w:hAnsi="Book Antiqua" w:cs="Arial"/>
                        <w:szCs w:val="36"/>
                        <w:lang w:val="en-US"/>
                      </w:rPr>
                      <w:t xml:space="preserve"> 1 -11 </w:t>
                    </w:r>
                    <w:r w:rsidRPr="001E2300">
                      <w:rPr>
                        <w:rFonts w:ascii="Book Antiqua" w:hAnsi="Book Antiqua" w:cs="Arial"/>
                        <w:szCs w:val="36"/>
                      </w:rPr>
                      <w:t>классов</w:t>
                    </w:r>
                  </w:p>
                  <w:p w:rsidR="003F7C4E" w:rsidRPr="001E2300" w:rsidRDefault="003F7C4E" w:rsidP="00170C0A">
                    <w:pPr>
                      <w:jc w:val="center"/>
                      <w:rPr>
                        <w:rFonts w:ascii="Book Antiqua" w:hAnsi="Book Antiqua" w:cs="Arial"/>
                        <w:szCs w:val="36"/>
                      </w:rPr>
                    </w:pPr>
                    <w:r>
                      <w:rPr>
                        <w:rFonts w:ascii="Book Antiqua" w:hAnsi="Book Antiqua" w:cs="Arial"/>
                        <w:szCs w:val="36"/>
                      </w:rPr>
                      <w:t>(ч</w:t>
                    </w:r>
                    <w:r w:rsidRPr="001E2300">
                      <w:rPr>
                        <w:rFonts w:ascii="Book Antiqua" w:hAnsi="Book Antiqua" w:cs="Arial"/>
                        <w:szCs w:val="36"/>
                      </w:rPr>
                      <w:t>лены НОУ</w:t>
                    </w:r>
                    <w:r>
                      <w:rPr>
                        <w:rFonts w:ascii="Book Antiqua" w:hAnsi="Book Antiqua" w:cs="Arial"/>
                        <w:szCs w:val="36"/>
                      </w:rPr>
                      <w:t>)</w:t>
                    </w:r>
                    <w:r w:rsidRPr="001E2300">
                      <w:rPr>
                        <w:rFonts w:ascii="Book Antiqua" w:hAnsi="Book Antiqua" w:cs="Arial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39" type="#_x0000_t202" style="position:absolute;left:867;top:15544;width:5080;height:657" strokecolor="#36f" strokeweight="3pt">
              <v:textbox style="mso-next-textbox:#_x0000_s1039">
                <w:txbxContent>
                  <w:p w:rsidR="003F7C4E" w:rsidRPr="008E5C45" w:rsidRDefault="003F7C4E" w:rsidP="00170C0A">
                    <w:pPr>
                      <w:jc w:val="center"/>
                      <w:rPr>
                        <w:rFonts w:ascii="Book Antiqua" w:hAnsi="Book Antiqua" w:cs="Arial"/>
                        <w:sz w:val="36"/>
                        <w:szCs w:val="36"/>
                      </w:rPr>
                    </w:pPr>
                    <w:r>
                      <w:rPr>
                        <w:rFonts w:ascii="Book Antiqua" w:hAnsi="Book Antiqua" w:cs="Arial"/>
                        <w:sz w:val="36"/>
                        <w:szCs w:val="36"/>
                      </w:rPr>
                      <w:t xml:space="preserve">КОНФЕРЕНЦИЯ </w:t>
                    </w:r>
                    <w:r w:rsidRPr="008E5C45">
                      <w:rPr>
                        <w:rFonts w:ascii="Book Antiqua" w:hAnsi="Book Antiqua" w:cs="Arial"/>
                        <w:sz w:val="36"/>
                        <w:szCs w:val="36"/>
                      </w:rPr>
                      <w:t xml:space="preserve"> НОУ</w:t>
                    </w:r>
                  </w:p>
                </w:txbxContent>
              </v:textbox>
            </v:shape>
            <v:line id="_x0000_s1040" style="position:absolute" from="2851,14987" to="2851,15367" strokecolor="#339" strokeweight="4.5pt">
              <v:stroke endarrow="block"/>
            </v:line>
            <v:line id="_x0000_s1041" style="position:absolute" from="1627,12787" to="1627,13927" strokecolor="#8db3e2" strokeweight="4.5pt">
              <v:stroke endarrow="block"/>
            </v:line>
            <v:line id="_x0000_s1042" style="position:absolute" from="4227,13387" to="4227,13927" strokecolor="#8db3e2" strokeweight="4.5pt">
              <v:stroke endarrow="block"/>
            </v:line>
            <v:shape id="_x0000_s1043" type="#_x0000_t32" style="position:absolute;left:4987;top:13423;width:1441;height:504;flip:x" o:connectortype="straight" strokecolor="#8db3e2" strokeweight="4pt">
              <v:stroke endarrow="block"/>
            </v:shape>
            <v:group id="_x0000_s1044" style="position:absolute;left:707;top:2072;width:11100;height:14390" coordorigin="460,2289" coordsize="11100,14126">
              <v:shape id="_x0000_s1045" type="#_x0000_t202" style="position:absolute;left:8721;top:7869;width:899;height:601" strokecolor="#36f" strokeweight="3pt">
                <v:textbox style="mso-next-textbox:#_x0000_s1045">
                  <w:txbxContent>
                    <w:p w:rsidR="003F7C4E" w:rsidRPr="003A5E79" w:rsidRDefault="003F7C4E" w:rsidP="00170C0A">
                      <w:r>
                        <w:t>ЧИП</w:t>
                      </w:r>
                    </w:p>
                  </w:txbxContent>
                </v:textbox>
              </v:shape>
              <v:line id="_x0000_s1046" style="position:absolute" from="7101,7021" to="7101,7414" strokecolor="#339" strokeweight="4.5pt">
                <v:stroke endarrow="block"/>
              </v:line>
              <v:line id="_x0000_s1047" style="position:absolute" from="9400,7414" to="9400,7775" strokecolor="#339" strokeweight="4.5pt">
                <v:stroke endarrow="block"/>
              </v:line>
              <v:shape id="_x0000_s1048" type="#_x0000_t202" style="position:absolute;left:6021;top:11555;width:2520;height:4860" strokecolor="#36f" strokeweight="3pt">
                <v:textbox style="mso-next-textbox:#_x0000_s1048">
                  <w:txbxContent>
                    <w:p w:rsidR="003F7C4E" w:rsidRPr="001E2300" w:rsidRDefault="003F7C4E" w:rsidP="00170C0A">
                      <w:pPr>
                        <w:jc w:val="center"/>
                        <w:rPr>
                          <w:rFonts w:ascii="Book Antiqua" w:hAnsi="Book Antiqua"/>
                          <w:bCs/>
                          <w:iCs/>
                          <w:color w:val="17365D"/>
                          <w:szCs w:val="28"/>
                        </w:rPr>
                      </w:pPr>
                      <w:r w:rsidRPr="001E2300">
                        <w:rPr>
                          <w:rFonts w:ascii="Book Antiqua" w:hAnsi="Book Antiqua"/>
                          <w:bCs/>
                          <w:iCs/>
                          <w:color w:val="17365D"/>
                          <w:szCs w:val="28"/>
                        </w:rPr>
                        <w:t>Руководители</w:t>
                      </w:r>
                    </w:p>
                    <w:p w:rsidR="003F7C4E" w:rsidRPr="001E2300" w:rsidRDefault="003F7C4E" w:rsidP="00170C0A">
                      <w:pPr>
                        <w:jc w:val="center"/>
                        <w:rPr>
                          <w:rFonts w:ascii="Book Antiqua" w:hAnsi="Book Antiqua"/>
                          <w:bCs/>
                          <w:iCs/>
                          <w:color w:val="17365D"/>
                          <w:szCs w:val="28"/>
                        </w:rPr>
                      </w:pPr>
                      <w:r w:rsidRPr="001E2300">
                        <w:rPr>
                          <w:rFonts w:ascii="Book Antiqua" w:hAnsi="Book Antiqua"/>
                          <w:bCs/>
                          <w:iCs/>
                          <w:color w:val="17365D"/>
                          <w:szCs w:val="28"/>
                        </w:rPr>
                        <w:t>секции:</w:t>
                      </w:r>
                    </w:p>
                    <w:p w:rsidR="003F7C4E" w:rsidRPr="009A20E7" w:rsidRDefault="003F7C4E" w:rsidP="00170C0A">
                      <w:pPr>
                        <w:jc w:val="center"/>
                        <w:rPr>
                          <w:bCs/>
                          <w:iCs/>
                          <w:szCs w:val="28"/>
                        </w:rPr>
                      </w:pPr>
                    </w:p>
                    <w:p w:rsidR="003F7C4E" w:rsidRDefault="003F7C4E" w:rsidP="00170C0A">
                      <w:pPr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:rsidR="003F7C4E" w:rsidRPr="009A20E7" w:rsidRDefault="003F7C4E" w:rsidP="00170C0A">
                      <w:pPr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_x0000_s1049" type="#_x0000_t202" style="position:absolute;left:8721;top:13640;width:2839;height:2775" strokecolor="#36f" strokeweight="3pt">
                <v:textbox style="mso-next-textbox:#_x0000_s1049">
                  <w:txbxContent>
                    <w:p w:rsidR="003F7C4E" w:rsidRPr="001E2300" w:rsidRDefault="003F7C4E" w:rsidP="00170C0A">
                      <w:pPr>
                        <w:jc w:val="center"/>
                        <w:rPr>
                          <w:bCs/>
                          <w:iCs/>
                          <w:color w:val="17365D"/>
                          <w:szCs w:val="28"/>
                        </w:rPr>
                      </w:pPr>
                      <w:r w:rsidRPr="001E2300">
                        <w:rPr>
                          <w:bCs/>
                          <w:iCs/>
                          <w:color w:val="17365D"/>
                          <w:szCs w:val="28"/>
                        </w:rPr>
                        <w:t xml:space="preserve">Руководители </w:t>
                      </w:r>
                    </w:p>
                    <w:p w:rsidR="003F7C4E" w:rsidRPr="001E2300" w:rsidRDefault="003F7C4E" w:rsidP="00170C0A">
                      <w:pPr>
                        <w:jc w:val="center"/>
                        <w:rPr>
                          <w:bCs/>
                          <w:iCs/>
                          <w:color w:val="17365D"/>
                          <w:szCs w:val="28"/>
                        </w:rPr>
                      </w:pPr>
                      <w:r w:rsidRPr="001E2300">
                        <w:rPr>
                          <w:bCs/>
                          <w:iCs/>
                          <w:color w:val="17365D"/>
                          <w:szCs w:val="28"/>
                        </w:rPr>
                        <w:t>секций:</w:t>
                      </w:r>
                    </w:p>
                  </w:txbxContent>
                </v:textbox>
              </v:shape>
              <v:shape id="_x0000_s1050" type="#_x0000_t202" style="position:absolute;left:8721;top:9539;width:1359;height:601" strokecolor="#36f" strokeweight="3pt">
                <v:textbox style="mso-next-textbox:#_x0000_s1050">
                  <w:txbxContent>
                    <w:p w:rsidR="003F7C4E" w:rsidRPr="003A5E79" w:rsidRDefault="003F7C4E" w:rsidP="00170C0A">
                      <w:r>
                        <w:t>ЛЕВ</w:t>
                      </w:r>
                    </w:p>
                  </w:txbxContent>
                </v:textbox>
              </v:shape>
              <v:shape id="_x0000_s1051" type="#_x0000_t202" style="position:absolute;left:8721;top:8773;width:1119;height:601" strokecolor="#36f" strokeweight="3pt">
                <v:textbox style="mso-next-textbox:#_x0000_s1051">
                  <w:txbxContent>
                    <w:p w:rsidR="003F7C4E" w:rsidRPr="003A5E79" w:rsidRDefault="003F7C4E" w:rsidP="00170C0A">
                      <w:r>
                        <w:t>КИТ</w:t>
                      </w:r>
                    </w:p>
                  </w:txbxContent>
                </v:textbox>
              </v:shape>
              <v:shape id="_x0000_s1052" type="#_x0000_t202" style="position:absolute;left:8721;top:10339;width:1779;height:601" strokecolor="#36f" strokeweight="3pt">
                <v:textbox style="mso-next-textbox:#_x0000_s1052">
                  <w:txbxContent>
                    <w:p w:rsidR="003F7C4E" w:rsidRPr="003A5E79" w:rsidRDefault="003F7C4E" w:rsidP="00170C0A">
                      <w:r>
                        <w:t>КЕНГУРУ</w:t>
                      </w:r>
                    </w:p>
                  </w:txbxContent>
                </v:textbox>
              </v:shape>
              <v:shape id="_x0000_s1053" type="#_x0000_t202" style="position:absolute;left:8721;top:11135;width:1999;height:601" strokecolor="#36f" strokeweight="3pt">
                <v:textbox style="mso-next-textbox:#_x0000_s1053">
                  <w:txbxContent>
                    <w:p w:rsidR="003F7C4E" w:rsidRPr="003A5E79" w:rsidRDefault="003F7C4E" w:rsidP="00170C0A">
                      <w:r>
                        <w:t>ОЛИМПУС</w:t>
                      </w:r>
                    </w:p>
                  </w:txbxContent>
                </v:textbox>
              </v:shape>
              <v:shape id="_x0000_s1054" type="#_x0000_t202" style="position:absolute;left:8721;top:12775;width:2679;height:601" strokecolor="#36f" strokeweight="3pt">
                <v:textbox style="mso-next-textbox:#_x0000_s1054">
                  <w:txbxContent>
                    <w:p w:rsidR="003F7C4E" w:rsidRPr="003A5E79" w:rsidRDefault="003F7C4E" w:rsidP="00170C0A">
                      <w:r>
                        <w:t>Русский медвежонок</w:t>
                      </w:r>
                    </w:p>
                  </w:txbxContent>
                </v:textbox>
              </v:shape>
              <v:line id="_x0000_s1055" style="position:absolute" from="10980,7414" to="10980,11594" strokecolor="#339" strokeweight="4.5pt">
                <v:stroke endarrow="block"/>
              </v:line>
              <v:line id="_x0000_s1056" style="position:absolute" from="10080,7414" to="10080,9218" strokecolor="#339" strokeweight="4.5pt">
                <v:stroke endarrow="block"/>
              </v:line>
              <v:line id="_x0000_s1057" style="position:absolute" from="10360,7414" to="10360,9961" strokecolor="#339" strokeweight="4.5pt">
                <v:stroke endarrow="block"/>
              </v:line>
              <v:line id="_x0000_s1058" style="position:absolute" from="11300,7414" to="11300,12454" strokecolor="#339" strokeweight="4.5pt">
                <v:stroke endarrow="block"/>
              </v:line>
              <v:line id="_x0000_s1059" style="position:absolute" from="10720,7414" to="10720,10802" strokecolor="#339" strokeweight="4.5pt">
                <v:stroke endarrow="block"/>
              </v:line>
              <v:shape id="_x0000_s1060" type="#_x0000_t202" style="position:absolute;left:8721;top:11959;width:2459;height:601" strokecolor="#36f" strokeweight="3pt">
                <v:textbox style="mso-next-textbox:#_x0000_s1060">
                  <w:txbxContent>
                    <w:p w:rsidR="003F7C4E" w:rsidRPr="00AD2FDA" w:rsidRDefault="003F7C4E" w:rsidP="00170C0A">
                      <w:pPr>
                        <w:rPr>
                          <w:sz w:val="22"/>
                          <w:szCs w:val="22"/>
                        </w:rPr>
                      </w:pPr>
                      <w:r w:rsidRPr="00AD2FDA">
                        <w:rPr>
                          <w:sz w:val="22"/>
                          <w:szCs w:val="22"/>
                        </w:rPr>
                        <w:t>Британский бульдог</w:t>
                      </w:r>
                    </w:p>
                  </w:txbxContent>
                </v:textbox>
              </v:shape>
              <v:line id="_x0000_s1061" style="position:absolute" from="9840,7414" to="9840,8470" strokecolor="#339" strokeweight="4.5pt">
                <v:stroke endarrow="block"/>
              </v:line>
              <v:line id="_x0000_s1062" style="position:absolute" from="7599,6993" to="7599,11555" strokecolor="#8db3e2" strokeweight="4.5pt">
                <v:stroke endarrow="block"/>
              </v:line>
              <v:shape id="_x0000_s1063" type="#_x0000_t202" style="position:absolute;left:6021;top:7493;width:2520;height:3680" strokecolor="#36f" strokeweight="3pt">
                <v:textbox style="mso-next-textbox:#_x0000_s1063">
                  <w:txbxContent>
                    <w:p w:rsidR="003F7C4E" w:rsidRPr="00AF3D6D" w:rsidRDefault="003F7C4E" w:rsidP="00170C0A">
                      <w:pPr>
                        <w:rPr>
                          <w:bCs/>
                          <w:iCs/>
                          <w:sz w:val="22"/>
                        </w:rPr>
                      </w:pPr>
                      <w:r w:rsidRPr="00AF3D6D">
                        <w:rPr>
                          <w:bCs/>
                          <w:iCs/>
                          <w:sz w:val="22"/>
                        </w:rPr>
                        <w:t>Предметы:</w:t>
                      </w:r>
                    </w:p>
                    <w:p w:rsidR="003F7C4E" w:rsidRPr="00AF3D6D" w:rsidRDefault="003F7C4E" w:rsidP="00170C0A">
                      <w:pPr>
                        <w:rPr>
                          <w:bCs/>
                          <w:iCs/>
                          <w:sz w:val="22"/>
                        </w:rPr>
                      </w:pPr>
                      <w:r w:rsidRPr="00AF3D6D">
                        <w:rPr>
                          <w:bCs/>
                          <w:iCs/>
                          <w:sz w:val="22"/>
                        </w:rPr>
                        <w:t>русский язык, ИЗО, литература, МХК, иностранные языки, музыка, математика, технология, физкультура, ОБЖ,</w:t>
                      </w:r>
                    </w:p>
                    <w:p w:rsidR="003F7C4E" w:rsidRPr="00AF3D6D" w:rsidRDefault="003F7C4E" w:rsidP="00170C0A">
                      <w:pPr>
                        <w:rPr>
                          <w:bCs/>
                          <w:iCs/>
                          <w:sz w:val="22"/>
                        </w:rPr>
                      </w:pPr>
                      <w:r w:rsidRPr="00AF3D6D">
                        <w:rPr>
                          <w:bCs/>
                          <w:iCs/>
                          <w:sz w:val="22"/>
                        </w:rPr>
                        <w:t>обществознание, география, биология,</w:t>
                      </w:r>
                    </w:p>
                    <w:p w:rsidR="003F7C4E" w:rsidRPr="00AF3D6D" w:rsidRDefault="003F7C4E" w:rsidP="00170C0A">
                      <w:pPr>
                        <w:rPr>
                          <w:bCs/>
                          <w:iCs/>
                          <w:sz w:val="22"/>
                        </w:rPr>
                      </w:pPr>
                      <w:r w:rsidRPr="00AF3D6D">
                        <w:rPr>
                          <w:bCs/>
                          <w:iCs/>
                          <w:sz w:val="22"/>
                        </w:rPr>
                        <w:t>экология,  история,</w:t>
                      </w:r>
                    </w:p>
                    <w:p w:rsidR="003F7C4E" w:rsidRPr="00AF3D6D" w:rsidRDefault="003F7C4E" w:rsidP="00170C0A">
                      <w:pPr>
                        <w:rPr>
                          <w:bCs/>
                          <w:iCs/>
                          <w:sz w:val="22"/>
                        </w:rPr>
                      </w:pPr>
                      <w:r w:rsidRPr="00AF3D6D">
                        <w:rPr>
                          <w:bCs/>
                          <w:iCs/>
                          <w:sz w:val="22"/>
                        </w:rPr>
                        <w:t xml:space="preserve">правоведение, химия, психология </w:t>
                      </w:r>
                    </w:p>
                    <w:p w:rsidR="003F7C4E" w:rsidRPr="00990D2B" w:rsidRDefault="003F7C4E" w:rsidP="00170C0A">
                      <w:pPr>
                        <w:jc w:val="center"/>
                      </w:pPr>
                    </w:p>
                  </w:txbxContent>
                </v:textbox>
              </v:shape>
              <v:group id="_x0000_s1064" style="position:absolute;left:460;top:2289;width:10940;height:10847" coordorigin="460,2289" coordsize="10940,10847">
                <v:line id="_x0000_s1065" style="position:absolute" from="1220,7112" to="1220,7533" strokecolor="#339" strokeweight="4.5pt">
                  <v:stroke endarrow="block"/>
                </v:line>
                <v:line id="_x0000_s1066" style="position:absolute" from="4218,6993" to="4218,7533" strokecolor="#339" strokeweight="4.5pt">
                  <v:stroke endarrow="block"/>
                </v:line>
                <v:shape id="_x0000_s1067" type="#_x0000_t202" style="position:absolute;left:624;top:11215;width:2520;height:1525" strokecolor="#36f" strokeweight="3pt">
                  <v:textbox style="mso-next-textbox:#_x0000_s1067">
                    <w:txbxContent>
                      <w:p w:rsidR="003F7C4E" w:rsidRPr="001E2300" w:rsidRDefault="003F7C4E" w:rsidP="00170C0A">
                        <w:pPr>
                          <w:jc w:val="center"/>
                          <w:rPr>
                            <w:bCs/>
                            <w:iCs/>
                            <w:color w:val="17365D"/>
                            <w:szCs w:val="28"/>
                          </w:rPr>
                        </w:pPr>
                        <w:r w:rsidRPr="001E2300">
                          <w:rPr>
                            <w:bCs/>
                            <w:iCs/>
                            <w:color w:val="17365D"/>
                            <w:szCs w:val="28"/>
                          </w:rPr>
                          <w:t>Руководители</w:t>
                        </w:r>
                      </w:p>
                      <w:p w:rsidR="003F7C4E" w:rsidRPr="001E2300" w:rsidRDefault="003F7C4E" w:rsidP="00170C0A">
                        <w:pPr>
                          <w:jc w:val="center"/>
                          <w:rPr>
                            <w:bCs/>
                            <w:iCs/>
                            <w:color w:val="17365D"/>
                            <w:szCs w:val="28"/>
                          </w:rPr>
                        </w:pPr>
                        <w:r w:rsidRPr="001E2300">
                          <w:rPr>
                            <w:bCs/>
                            <w:iCs/>
                            <w:color w:val="17365D"/>
                            <w:szCs w:val="28"/>
                          </w:rPr>
                          <w:t>секций:</w:t>
                        </w:r>
                      </w:p>
                      <w:p w:rsidR="003F7C4E" w:rsidRPr="008859D0" w:rsidRDefault="003F7C4E" w:rsidP="008859D0">
                        <w:pPr>
                          <w:jc w:val="center"/>
                          <w:rPr>
                            <w:bCs/>
                            <w:iCs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8" type="#_x0000_t202" style="position:absolute;left:3321;top:11215;width:2520;height:1921" strokecolor="#36f" strokeweight="3pt">
                  <v:textbox style="mso-next-textbox:#_x0000_s1068">
                    <w:txbxContent>
                      <w:p w:rsidR="003F7C4E" w:rsidRPr="001E2300" w:rsidRDefault="003F7C4E" w:rsidP="00170C0A">
                        <w:pPr>
                          <w:jc w:val="center"/>
                          <w:rPr>
                            <w:bCs/>
                            <w:iCs/>
                            <w:color w:val="17365D"/>
                            <w:szCs w:val="28"/>
                          </w:rPr>
                        </w:pPr>
                        <w:r w:rsidRPr="001E2300">
                          <w:rPr>
                            <w:bCs/>
                            <w:iCs/>
                            <w:color w:val="17365D"/>
                            <w:szCs w:val="28"/>
                          </w:rPr>
                          <w:t>Руководители</w:t>
                        </w:r>
                      </w:p>
                      <w:p w:rsidR="003F7C4E" w:rsidRPr="001E2300" w:rsidRDefault="003F7C4E" w:rsidP="00170C0A">
                        <w:pPr>
                          <w:jc w:val="center"/>
                          <w:rPr>
                            <w:bCs/>
                            <w:iCs/>
                            <w:color w:val="17365D"/>
                            <w:szCs w:val="28"/>
                          </w:rPr>
                        </w:pPr>
                        <w:r w:rsidRPr="001E2300">
                          <w:rPr>
                            <w:bCs/>
                            <w:iCs/>
                            <w:color w:val="17365D"/>
                            <w:szCs w:val="28"/>
                          </w:rPr>
                          <w:t>секций:</w:t>
                        </w:r>
                      </w:p>
                      <w:p w:rsidR="003F7C4E" w:rsidRDefault="003F7C4E" w:rsidP="00170C0A">
                        <w:pPr>
                          <w:jc w:val="center"/>
                          <w:rPr>
                            <w:bCs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_x0000_s1069" style="position:absolute;left:460;top:2289;width:10940;height:5011" coordorigin="460,2289" coordsize="10940,5011">
                  <v:shape id="_x0000_s1070" type="#_x0000_t202" style="position:absolute;left:1701;top:3189;width:8659;height:657" strokecolor="#36f" strokeweight="3pt">
                    <v:textbox style="mso-next-textbox:#_x0000_s1070">
                      <w:txbxContent>
                        <w:p w:rsidR="003F7C4E" w:rsidRPr="00536C2F" w:rsidRDefault="003F7C4E" w:rsidP="00170C0A">
                          <w:pPr>
                            <w:jc w:val="center"/>
                            <w:rPr>
                              <w:rFonts w:ascii="Book Antiqua" w:hAnsi="Book Antiqua" w:cs="Arial"/>
                              <w:sz w:val="28"/>
                              <w:szCs w:val="36"/>
                            </w:rPr>
                          </w:pPr>
                          <w:r w:rsidRPr="00536C2F">
                            <w:rPr>
                              <w:rFonts w:ascii="Book Antiqua" w:hAnsi="Book Antiqua" w:cs="Arial"/>
                              <w:sz w:val="28"/>
                              <w:szCs w:val="36"/>
                            </w:rPr>
                            <w:t>СОВЕТ НОУ</w:t>
                          </w:r>
                        </w:p>
                      </w:txbxContent>
                    </v:textbox>
                  </v:shape>
                  <v:shape id="_x0000_s1071" type="#_x0000_t202" style="position:absolute;left:624;top:6100;width:2296;height:746" strokecolor="#36f" strokeweight="3pt">
                    <v:textbox style="mso-next-textbox:#_x0000_s1071">
                      <w:txbxContent>
                        <w:p w:rsidR="003F7C4E" w:rsidRPr="00990D2B" w:rsidRDefault="003F7C4E" w:rsidP="008859D0">
                          <w:pPr>
                            <w:jc w:val="center"/>
                            <w:rPr>
                              <w:rFonts w:ascii="Book Antiqua" w:hAnsi="Book Antiqua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Arial"/>
                              <w:sz w:val="28"/>
                              <w:szCs w:val="28"/>
                            </w:rPr>
                            <w:t>НПК</w:t>
                          </w:r>
                        </w:p>
                      </w:txbxContent>
                    </v:textbox>
                  </v:shape>
                  <v:shape id="_x0000_s1072" type="#_x0000_t202" style="position:absolute;left:3141;top:6100;width:2520;height:746" strokecolor="#36f" strokeweight="3pt">
                    <v:textbox style="mso-next-textbox:#_x0000_s1072">
                      <w:txbxContent>
                        <w:p w:rsidR="003F7C4E" w:rsidRDefault="003F7C4E" w:rsidP="00170C0A">
                          <w:pPr>
                            <w:jc w:val="center"/>
                            <w:rPr>
                              <w:rFonts w:ascii="Book Antiqua" w:hAnsi="Book Antiqua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Arial"/>
                              <w:sz w:val="28"/>
                              <w:szCs w:val="28"/>
                            </w:rPr>
                            <w:t>КИР</w:t>
                          </w:r>
                        </w:p>
                        <w:p w:rsidR="003F7C4E" w:rsidRPr="00990D2B" w:rsidRDefault="003F7C4E" w:rsidP="008859D0">
                          <w:pPr>
                            <w:rPr>
                              <w:rFonts w:ascii="Book Antiqua" w:hAnsi="Book Antiqua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_x0000_s1073" type="#_x0000_t202" style="position:absolute;left:5841;top:6100;width:2520;height:746" strokecolor="#36f" strokeweight="3pt">
                    <v:textbox style="mso-next-textbox:#_x0000_s1073">
                      <w:txbxContent>
                        <w:p w:rsidR="003F7C4E" w:rsidRPr="00AF3D6D" w:rsidRDefault="003F7C4E" w:rsidP="00170C0A">
                          <w:pPr>
                            <w:jc w:val="center"/>
                            <w:rPr>
                              <w:rFonts w:ascii="Book Antiqua" w:hAnsi="Book Antiqua" w:cs="Arial"/>
                              <w:sz w:val="8"/>
                              <w:szCs w:val="28"/>
                            </w:rPr>
                          </w:pPr>
                          <w:r w:rsidRPr="00AF3D6D">
                            <w:rPr>
                              <w:rFonts w:ascii="Book Antiqua" w:hAnsi="Book Antiqua" w:cs="Arial"/>
                              <w:sz w:val="12"/>
                              <w:szCs w:val="28"/>
                            </w:rPr>
                            <w:t>ОЛИМПИАДЫ</w:t>
                          </w:r>
                        </w:p>
                        <w:p w:rsidR="003F7C4E" w:rsidRPr="00AD2FDA" w:rsidRDefault="003F7C4E" w:rsidP="00170C0A">
                          <w:pPr>
                            <w:jc w:val="center"/>
                            <w:rPr>
                              <w:rFonts w:ascii="Book Antiqua" w:hAnsi="Book Antiqua" w:cs="Arial"/>
                              <w:sz w:val="16"/>
                              <w:szCs w:val="16"/>
                            </w:rPr>
                          </w:pPr>
                          <w:r w:rsidRPr="00AD2FDA">
                            <w:rPr>
                              <w:rFonts w:ascii="Book Antiqua" w:hAnsi="Book Antiqua" w:cs="Arial"/>
                              <w:sz w:val="16"/>
                              <w:szCs w:val="16"/>
                            </w:rPr>
                            <w:t>Всероссийские, Международные</w:t>
                          </w:r>
                        </w:p>
                      </w:txbxContent>
                    </v:textbox>
                  </v:shape>
                  <v:shape id="_x0000_s1074" type="#_x0000_t202" style="position:absolute;left:8541;top:6100;width:2859;height:1200" strokecolor="#36f" strokeweight="3pt">
                    <v:textbox style="mso-next-textbox:#_x0000_s1074">
                      <w:txbxContent>
                        <w:p w:rsidR="003F7C4E" w:rsidRPr="00AD2FDA" w:rsidRDefault="003F7C4E" w:rsidP="00170C0A">
                          <w:pPr>
                            <w:jc w:val="center"/>
                            <w:rPr>
                              <w:rFonts w:ascii="Book Antiqua" w:hAnsi="Book Antiqua" w:cs="Arial"/>
                            </w:rPr>
                          </w:pPr>
                          <w:r w:rsidRPr="00AD2FDA">
                            <w:rPr>
                              <w:rFonts w:ascii="Book Antiqua" w:hAnsi="Book Antiqua" w:cs="Arial"/>
                            </w:rPr>
                            <w:t>Предметные игровые конкурсы</w:t>
                          </w:r>
                        </w:p>
                      </w:txbxContent>
                    </v:textbox>
                  </v:shape>
                  <v:line id="_x0000_s1075" style="position:absolute" from="6300,2829" to="6300,3189" strokecolor="#339" strokeweight="4.5pt">
                    <v:stroke endarrow="block"/>
                  </v:line>
                  <v:line id="_x0000_s1076" style="position:absolute" from="3820,3921" to="3820,4461" strokecolor="#339" strokeweight="4.5pt">
                    <v:stroke endarrow="block"/>
                  </v:line>
                  <v:line id="_x0000_s1077" style="position:absolute" from="7101,3921" to="7101,4461" strokecolor="#339" strokeweight="4.5pt">
                    <v:stroke endarrow="block"/>
                  </v:line>
                  <v:line id="_x0000_s1078" style="position:absolute" from="9980,3959" to="9980,4499" strokecolor="#339" strokeweight="4.5pt">
                    <v:stroke endarrow="block"/>
                  </v:line>
                  <v:line id="_x0000_s1079" style="position:absolute" from="2020,3921" to="2020,4461" strokecolor="#339" strokeweight="4.5pt">
                    <v:stroke endarrow="block"/>
                  </v:line>
                  <v:shape id="_x0000_s1080" type="#_x0000_t202" style="position:absolute;left:4740;top:2289;width:3360;height:449" strokecolor="#36f" strokeweight="3pt">
                    <v:textbox style="mso-next-textbox:#_x0000_s1080">
                      <w:txbxContent>
                        <w:p w:rsidR="003F7C4E" w:rsidRPr="0027227A" w:rsidRDefault="003F7C4E" w:rsidP="00170C0A">
                          <w:pPr>
                            <w:jc w:val="center"/>
                            <w:rPr>
                              <w:rFonts w:ascii="Book Antiqua" w:hAnsi="Book Antiqua" w:cs="Arial"/>
                              <w:szCs w:val="36"/>
                            </w:rPr>
                          </w:pPr>
                          <w:r w:rsidRPr="0027227A">
                            <w:rPr>
                              <w:rFonts w:ascii="Book Antiqua" w:hAnsi="Book Antiqua" w:cs="Arial"/>
                              <w:szCs w:val="36"/>
                            </w:rPr>
                            <w:t>СОБРАНИЕ</w:t>
                          </w:r>
                        </w:p>
                      </w:txbxContent>
                    </v:textbox>
                  </v:shape>
                  <v:shape id="_x0000_s1081" type="#_x0000_t202" style="position:absolute;left:8880;top:4454;width:2520;height:1426" strokecolor="#36f" strokeweight="3pt">
                    <v:textbox style="mso-next-textbox:#_x0000_s1081">
                      <w:txbxContent>
                        <w:p w:rsidR="003F7C4E" w:rsidRDefault="003F7C4E" w:rsidP="00170C0A">
                          <w:pPr>
                            <w:jc w:val="center"/>
                            <w:rPr>
                              <w:rFonts w:ascii="Book Antiqua" w:hAnsi="Book Antiqua" w:cs="Arial"/>
                              <w:szCs w:val="36"/>
                            </w:rPr>
                          </w:pPr>
                          <w:r w:rsidRPr="00386A4D">
                            <w:rPr>
                              <w:rFonts w:ascii="Book Antiqua" w:hAnsi="Book Antiqua" w:cs="Arial"/>
                            </w:rPr>
                            <w:t>Консультант по информационной</w:t>
                          </w:r>
                          <w:r>
                            <w:rPr>
                              <w:rFonts w:ascii="Book Antiqua" w:hAnsi="Book Antiqua" w:cs="Arial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386A4D">
                            <w:rPr>
                              <w:rFonts w:ascii="Book Antiqua" w:hAnsi="Book Antiqua" w:cs="Arial"/>
                              <w:szCs w:val="36"/>
                            </w:rPr>
                            <w:t>подготовке</w:t>
                          </w:r>
                        </w:p>
                      </w:txbxContent>
                    </v:textbox>
                  </v:shape>
                  <v:shape id="_x0000_s1082" type="#_x0000_t202" style="position:absolute;left:460;top:4460;width:1984;height:1420" strokecolor="#36f" strokeweight="3pt">
                    <v:textbox style="mso-next-textbox:#_x0000_s1082">
                      <w:txbxContent>
                        <w:p w:rsidR="003F7C4E" w:rsidRPr="008859D0" w:rsidRDefault="003F7C4E" w:rsidP="00170C0A">
                          <w:pPr>
                            <w:jc w:val="center"/>
                            <w:rPr>
                              <w:rFonts w:ascii="Book Antiqua" w:hAnsi="Book Antiqua" w:cs="Arial"/>
                              <w:b/>
                              <w:sz w:val="52"/>
                              <w:szCs w:val="36"/>
                            </w:rPr>
                          </w:pPr>
                          <w:r w:rsidRPr="00386A4D">
                            <w:rPr>
                              <w:rFonts w:ascii="Book Antiqua" w:hAnsi="Book Antiqua" w:cs="Arial"/>
                              <w:szCs w:val="16"/>
                            </w:rPr>
                            <w:t>Заместитель</w:t>
                          </w:r>
                          <w:r>
                            <w:rPr>
                              <w:rFonts w:ascii="Book Antiqua" w:hAnsi="Book Antiqua" w:cs="Arial"/>
                              <w:szCs w:val="16"/>
                            </w:rPr>
                            <w:t xml:space="preserve"> </w:t>
                          </w:r>
                          <w:r w:rsidRPr="00386A4D">
                            <w:rPr>
                              <w:rFonts w:ascii="Book Antiqua" w:hAnsi="Book Antiqua" w:cs="Arial"/>
                              <w:szCs w:val="16"/>
                            </w:rPr>
                            <w:t xml:space="preserve"> </w:t>
                          </w:r>
                          <w:r w:rsidRPr="008859D0">
                            <w:rPr>
                              <w:rFonts w:ascii="Book Antiqua" w:hAnsi="Book Antiqua" w:cs="Arial"/>
                              <w:b/>
                              <w:szCs w:val="16"/>
                            </w:rPr>
                            <w:t>председателя</w:t>
                          </w:r>
                        </w:p>
                      </w:txbxContent>
                    </v:textbox>
                  </v:shape>
                  <v:shape id="_x0000_s1083" type="#_x0000_t202" style="position:absolute;left:2640;top:4460;width:2100;height:820" strokecolor="#36f" strokeweight="3pt">
                    <v:textbox style="mso-next-textbox:#_x0000_s1083">
                      <w:txbxContent>
                        <w:p w:rsidR="003F7C4E" w:rsidRDefault="003F7C4E" w:rsidP="00170C0A">
                          <w:pPr>
                            <w:jc w:val="center"/>
                            <w:rPr>
                              <w:rFonts w:ascii="Book Antiqua" w:hAnsi="Book Antiqua" w:cs="Arial"/>
                              <w:szCs w:val="36"/>
                            </w:rPr>
                          </w:pPr>
                          <w:r w:rsidRPr="00386A4D">
                            <w:rPr>
                              <w:rFonts w:ascii="Book Antiqua" w:hAnsi="Book Antiqua" w:cs="Arial"/>
                              <w:szCs w:val="36"/>
                            </w:rPr>
                            <w:t>Председатель</w:t>
                          </w:r>
                          <w:r>
                            <w:rPr>
                              <w:rFonts w:ascii="Book Antiqua" w:hAnsi="Book Antiqua" w:cs="Arial"/>
                              <w:szCs w:val="36"/>
                            </w:rPr>
                            <w:t xml:space="preserve"> </w:t>
                          </w:r>
                        </w:p>
                        <w:p w:rsidR="003F7C4E" w:rsidRPr="00386A4D" w:rsidRDefault="003F7C4E" w:rsidP="00170C0A">
                          <w:pPr>
                            <w:jc w:val="center"/>
                            <w:rPr>
                              <w:rFonts w:ascii="Book Antiqua" w:hAnsi="Book Antiqua" w:cs="Arial"/>
                              <w:sz w:val="32"/>
                              <w:szCs w:val="36"/>
                            </w:rPr>
                          </w:pPr>
                          <w:r w:rsidRPr="00386A4D">
                            <w:rPr>
                              <w:rFonts w:ascii="Book Antiqua" w:hAnsi="Book Antiqua" w:cs="Arial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Arial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84" type="#_x0000_t202" style="position:absolute;left:4939;top:4460;width:3782;height:820" strokecolor="#36f" strokeweight="3pt">
                    <v:textbox style="mso-next-textbox:#_x0000_s1084">
                      <w:txbxContent>
                        <w:p w:rsidR="003F7C4E" w:rsidRDefault="003F7C4E" w:rsidP="00170C0A">
                          <w:pPr>
                            <w:jc w:val="center"/>
                            <w:rPr>
                              <w:rFonts w:ascii="Book Antiqua" w:hAnsi="Book Antiqua" w:cs="Arial"/>
                              <w:szCs w:val="36"/>
                            </w:rPr>
                          </w:pPr>
                          <w:r w:rsidRPr="00386A4D">
                            <w:rPr>
                              <w:rFonts w:ascii="Book Antiqua" w:hAnsi="Book Antiqua" w:cs="Arial"/>
                              <w:szCs w:val="36"/>
                            </w:rPr>
                            <w:t>Ответственные</w:t>
                          </w:r>
                        </w:p>
                        <w:p w:rsidR="003F7C4E" w:rsidRPr="00386A4D" w:rsidRDefault="003F7C4E" w:rsidP="00170C0A">
                          <w:pPr>
                            <w:jc w:val="center"/>
                            <w:rPr>
                              <w:rFonts w:ascii="Book Antiqua" w:hAnsi="Book Antiqua" w:cs="Arial"/>
                              <w:szCs w:val="36"/>
                            </w:rPr>
                          </w:pPr>
                          <w:r w:rsidRPr="00386A4D">
                            <w:rPr>
                              <w:rFonts w:ascii="Book Antiqua" w:hAnsi="Book Antiqua" w:cs="Arial"/>
                              <w:szCs w:val="36"/>
                            </w:rPr>
                            <w:t xml:space="preserve"> за направления</w:t>
                          </w:r>
                        </w:p>
                      </w:txbxContent>
                    </v:textbox>
                  </v:shape>
                  <v:line id="_x0000_s1085" style="position:absolute" from="8000,5400" to="8721,5980" strokecolor="#339" strokeweight="4.5pt">
                    <v:stroke endarrow="block"/>
                  </v:line>
                  <v:line id="_x0000_s1086" style="position:absolute;flip:x" from="5280,5400" to="6300,5980" strokecolor="#339" strokeweight="4.5pt">
                    <v:stroke endarrow="block"/>
                  </v:line>
                  <v:line id="_x0000_s1087" style="position:absolute;flip:x" from="2640,5400" to="5440,5980" strokecolor="#339" strokeweight="4.5pt">
                    <v:stroke endarrow="block"/>
                  </v:line>
                  <v:line id="_x0000_s1088" style="position:absolute;flip:x" from="6820,5400" to="7460,5980" strokecolor="#339" strokeweight="4.5pt">
                    <v:stroke endarrow="block"/>
                  </v:line>
                </v:group>
                <v:line id="_x0000_s1089" style="position:absolute" from="2444,7073" to="2444,8555" strokecolor="#339" strokeweight="4.5pt">
                  <v:stroke endarrow="block"/>
                </v:line>
                <v:line id="_x0000_s1090" style="position:absolute" from="4939,7073" to="4939,8555" strokecolor="#339" strokeweight="4.5pt">
                  <v:stroke endarrow="block"/>
                </v:line>
                <v:line id="_x0000_s1091" style="position:absolute" from="5440,7021" to="5440,9654" strokecolor="#339" strokeweight="4.5pt">
                  <v:stroke endarrow="block"/>
                </v:line>
                <v:line id="_x0000_s1092" style="position:absolute" from="1701,7073" to="1701,11135" strokecolor="#8db3e2" strokeweight="4.5pt">
                  <v:stroke endarrow="block"/>
                </v:line>
                <v:line id="_x0000_s1093" style="position:absolute" from="3644,7021" to="3644,11075" strokecolor="#8db3e2" strokeweight="4.5pt">
                  <v:stroke endarrow="block"/>
                </v:line>
                <v:shape id="_x0000_s1094" type="#_x0000_t202" style="position:absolute;left:3321;top:9840;width:2520;height:881" strokecolor="#36f" strokeweight="3pt">
                  <v:textbox style="mso-next-textbox:#_x0000_s1094">
                    <w:txbxContent>
                      <w:p w:rsidR="003F7C4E" w:rsidRDefault="003F7C4E" w:rsidP="00170C0A">
                        <w:pPr>
                          <w:jc w:val="center"/>
                          <w:rPr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AD2FDA">
                          <w:rPr>
                            <w:bCs/>
                            <w:iCs/>
                          </w:rPr>
                          <w:t>КАЛЕЙДОСКО</w:t>
                        </w:r>
                        <w:r>
                          <w:rPr>
                            <w:bCs/>
                            <w:iCs/>
                            <w:sz w:val="28"/>
                            <w:szCs w:val="28"/>
                          </w:rPr>
                          <w:t>П КУЛЬТУР</w:t>
                        </w:r>
                      </w:p>
                    </w:txbxContent>
                  </v:textbox>
                </v:shape>
                <v:shape id="_x0000_s1095" type="#_x0000_t202" style="position:absolute;left:3321;top:8773;width:1959;height:881" strokecolor="#36f" strokeweight="3pt">
                  <v:textbox style="mso-next-textbox:#_x0000_s1095">
                    <w:txbxContent>
                      <w:p w:rsidR="003F7C4E" w:rsidRPr="003A5E79" w:rsidRDefault="003F7C4E" w:rsidP="00170C0A">
                        <w:pPr>
                          <w:jc w:val="center"/>
                          <w:rPr>
                            <w:bCs/>
                            <w:iCs/>
                            <w:szCs w:val="28"/>
                          </w:rPr>
                        </w:pPr>
                        <w:r w:rsidRPr="003A5E79">
                          <w:rPr>
                            <w:bCs/>
                            <w:iCs/>
                            <w:szCs w:val="28"/>
                          </w:rPr>
                          <w:t>ЛУКОМОРЬЕ</w:t>
                        </w:r>
                      </w:p>
                    </w:txbxContent>
                  </v:textbox>
                </v:shape>
                <v:shape id="_x0000_s1096" type="#_x0000_t202" style="position:absolute;left:3321;top:7674;width:1419;height:881" strokecolor="#36f" strokeweight="3pt">
                  <v:textbox style="mso-next-textbox:#_x0000_s1096">
                    <w:txbxContent>
                      <w:p w:rsidR="003F7C4E" w:rsidRPr="003A5E79" w:rsidRDefault="003F7C4E" w:rsidP="00170C0A">
                        <w:pPr>
                          <w:jc w:val="center"/>
                          <w:rPr>
                            <w:bCs/>
                            <w:iCs/>
                            <w:szCs w:val="28"/>
                          </w:rPr>
                        </w:pPr>
                        <w:r w:rsidRPr="003A5E79">
                          <w:rPr>
                            <w:bCs/>
                            <w:iCs/>
                            <w:szCs w:val="28"/>
                          </w:rPr>
                          <w:t>АЗАРТ</w:t>
                        </w:r>
                      </w:p>
                    </w:txbxContent>
                  </v:textbox>
                </v:shape>
                <v:shape id="_x0000_s1097" type="#_x0000_t202" style="position:absolute;left:621;top:8773;width:1823;height:881" strokecolor="#36f" strokeweight="3pt">
                  <v:textbox style="mso-next-textbox:#_x0000_s1097">
                    <w:txbxContent>
                      <w:p w:rsidR="003F7C4E" w:rsidRDefault="003F7C4E" w:rsidP="00170C0A">
                        <w:pPr>
                          <w:jc w:val="center"/>
                          <w:rPr>
                            <w:bCs/>
                            <w:iCs/>
                            <w:sz w:val="18"/>
                            <w:szCs w:val="28"/>
                          </w:rPr>
                        </w:pPr>
                        <w:r w:rsidRPr="003A5E79">
                          <w:rPr>
                            <w:bCs/>
                            <w:iCs/>
                            <w:sz w:val="18"/>
                            <w:szCs w:val="28"/>
                          </w:rPr>
                          <w:t>ПЕРВЫЕ ШАГИ</w:t>
                        </w:r>
                      </w:p>
                      <w:p w:rsidR="003F7C4E" w:rsidRPr="003A5E79" w:rsidRDefault="003F7C4E" w:rsidP="00170C0A">
                        <w:pPr>
                          <w:jc w:val="center"/>
                          <w:rPr>
                            <w:bCs/>
                            <w:iCs/>
                            <w:sz w:val="18"/>
                            <w:szCs w:val="28"/>
                          </w:rPr>
                        </w:pPr>
                        <w:r w:rsidRPr="003A5E79">
                          <w:rPr>
                            <w:bCs/>
                            <w:iCs/>
                            <w:sz w:val="18"/>
                            <w:szCs w:val="28"/>
                          </w:rPr>
                          <w:t xml:space="preserve"> В НАУКЕ</w:t>
                        </w:r>
                      </w:p>
                    </w:txbxContent>
                  </v:textbox>
                </v:shape>
                <v:shape id="_x0000_s1098" type="#_x0000_t202" style="position:absolute;left:624;top:7674;width:1656;height:881" strokecolor="#36f" strokeweight="3pt">
                  <v:textbox style="mso-next-textbox:#_x0000_s1098">
                    <w:txbxContent>
                      <w:p w:rsidR="003F7C4E" w:rsidRPr="003A5E79" w:rsidRDefault="003F7C4E" w:rsidP="00170C0A">
                        <w:pPr>
                          <w:jc w:val="center"/>
                          <w:rPr>
                            <w:bCs/>
                            <w:iCs/>
                            <w:szCs w:val="28"/>
                          </w:rPr>
                        </w:pPr>
                        <w:r w:rsidRPr="003A5E79">
                          <w:rPr>
                            <w:bCs/>
                            <w:iCs/>
                            <w:szCs w:val="28"/>
                          </w:rPr>
                          <w:t>НПК</w:t>
                        </w:r>
                      </w:p>
                      <w:p w:rsidR="003F7C4E" w:rsidRPr="003A5E79" w:rsidRDefault="003F7C4E" w:rsidP="00170C0A">
                        <w:pPr>
                          <w:jc w:val="center"/>
                          <w:rPr>
                            <w:bCs/>
                            <w:iCs/>
                            <w:szCs w:val="28"/>
                          </w:rPr>
                        </w:pPr>
                        <w:r w:rsidRPr="003A5E79">
                          <w:rPr>
                            <w:bCs/>
                            <w:iCs/>
                            <w:szCs w:val="28"/>
                          </w:rPr>
                          <w:t xml:space="preserve"> 9-11 классы</w:t>
                        </w:r>
                      </w:p>
                    </w:txbxContent>
                  </v:textbox>
                </v:shape>
                <v:shape id="_x0000_s1099" type="#_x0000_t202" style="position:absolute;left:621;top:9840;width:2517;height:881" strokecolor="#36f" strokeweight="3pt">
                  <v:textbox style="mso-next-textbox:#_x0000_s1099">
                    <w:txbxContent>
                      <w:p w:rsidR="003F7C4E" w:rsidRDefault="003F7C4E" w:rsidP="00170C0A">
                        <w:pPr>
                          <w:jc w:val="center"/>
                          <w:rPr>
                            <w:bCs/>
                            <w:iCs/>
                            <w:sz w:val="18"/>
                            <w:szCs w:val="28"/>
                          </w:rPr>
                        </w:pPr>
                        <w:r>
                          <w:rPr>
                            <w:bCs/>
                            <w:iCs/>
                            <w:sz w:val="18"/>
                            <w:szCs w:val="28"/>
                          </w:rPr>
                          <w:t>Я – ИССЛЕДОВАТЕЛЬ</w:t>
                        </w:r>
                      </w:p>
                      <w:p w:rsidR="003F7C4E" w:rsidRPr="00AF3D6D" w:rsidRDefault="003F7C4E" w:rsidP="00170C0A">
                        <w:pPr>
                          <w:jc w:val="center"/>
                          <w:rPr>
                            <w:bCs/>
                            <w:iCs/>
                            <w:sz w:val="16"/>
                            <w:szCs w:val="28"/>
                          </w:rPr>
                        </w:pPr>
                        <w:r w:rsidRPr="00AF3D6D">
                          <w:rPr>
                            <w:bCs/>
                            <w:iCs/>
                            <w:sz w:val="16"/>
                            <w:szCs w:val="28"/>
                          </w:rPr>
                          <w:t>Проектная деятельность обучающихся в рамках ФГОС</w:t>
                        </w:r>
                      </w:p>
                    </w:txbxContent>
                  </v:textbox>
                </v:shape>
                <v:line id="_x0000_s1100" style="position:absolute;flip:x" from="2728,7073" to="2728,9654" strokecolor="#339" strokeweight="4.5pt">
                  <v:stroke endarrow="block"/>
                </v:line>
              </v:group>
            </v:group>
          </v:group>
        </w:pict>
      </w:r>
    </w:p>
    <w:p w:rsidR="00170C0A" w:rsidRDefault="00170C0A" w:rsidP="00170C0A">
      <w:pPr>
        <w:tabs>
          <w:tab w:val="left" w:pos="5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 w:rsidP="00CD1A6B">
      <w:pPr>
        <w:jc w:val="center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70C0A" w:rsidRDefault="00170C0A">
      <w:pPr>
        <w:jc w:val="both"/>
        <w:rPr>
          <w:sz w:val="28"/>
          <w:szCs w:val="28"/>
        </w:rPr>
      </w:pPr>
    </w:p>
    <w:p w:rsidR="00105B27" w:rsidRDefault="00105B27">
      <w:pPr>
        <w:jc w:val="both"/>
        <w:rPr>
          <w:sz w:val="28"/>
          <w:szCs w:val="28"/>
        </w:rPr>
      </w:pPr>
    </w:p>
    <w:p w:rsidR="009F2DBF" w:rsidRDefault="009F2DBF">
      <w:pPr>
        <w:jc w:val="both"/>
        <w:rPr>
          <w:sz w:val="28"/>
          <w:szCs w:val="28"/>
        </w:rPr>
      </w:pPr>
    </w:p>
    <w:p w:rsidR="00CD1A6B" w:rsidRDefault="00CD1A6B">
      <w:pPr>
        <w:jc w:val="both"/>
        <w:rPr>
          <w:sz w:val="28"/>
          <w:szCs w:val="28"/>
        </w:rPr>
      </w:pPr>
    </w:p>
    <w:p w:rsidR="00CD1A6B" w:rsidRDefault="00CD1A6B">
      <w:pPr>
        <w:jc w:val="both"/>
        <w:rPr>
          <w:sz w:val="28"/>
          <w:szCs w:val="28"/>
        </w:rPr>
      </w:pPr>
    </w:p>
    <w:p w:rsidR="00CD1A6B" w:rsidRDefault="00CD1A6B" w:rsidP="00CA4D5F">
      <w:pPr>
        <w:tabs>
          <w:tab w:val="left" w:pos="2669"/>
        </w:tabs>
        <w:ind w:firstLine="567"/>
        <w:jc w:val="center"/>
        <w:rPr>
          <w:rFonts w:cs="Times New Roman"/>
          <w:b/>
          <w:i/>
          <w:color w:val="000000"/>
          <w:sz w:val="28"/>
          <w:szCs w:val="28"/>
        </w:rPr>
      </w:pPr>
    </w:p>
    <w:p w:rsidR="00D32E87" w:rsidRPr="00D32E87" w:rsidRDefault="00105B27" w:rsidP="00CA4D5F">
      <w:pPr>
        <w:tabs>
          <w:tab w:val="left" w:pos="2669"/>
        </w:tabs>
        <w:ind w:firstLine="567"/>
        <w:jc w:val="center"/>
        <w:rPr>
          <w:rFonts w:cs="Times New Roman"/>
          <w:color w:val="000000"/>
          <w:sz w:val="28"/>
          <w:szCs w:val="28"/>
        </w:rPr>
      </w:pPr>
      <w:r w:rsidRPr="00D32E87">
        <w:rPr>
          <w:rFonts w:cs="Times New Roman"/>
          <w:b/>
          <w:i/>
          <w:color w:val="000000"/>
          <w:sz w:val="28"/>
          <w:szCs w:val="28"/>
        </w:rPr>
        <w:lastRenderedPageBreak/>
        <w:t>НАУЧНОЕ ОБЩЕСТВО УЧАЩИХСЯ</w:t>
      </w:r>
      <w:r w:rsidR="0028140A" w:rsidRPr="00D32E87">
        <w:rPr>
          <w:rFonts w:cs="Times New Roman"/>
          <w:color w:val="000000"/>
          <w:sz w:val="28"/>
          <w:szCs w:val="28"/>
        </w:rPr>
        <w:t xml:space="preserve"> </w:t>
      </w:r>
      <w:r w:rsidR="0028140A" w:rsidRPr="00D32E87">
        <w:rPr>
          <w:rFonts w:cs="Times New Roman"/>
          <w:color w:val="FF0000"/>
          <w:sz w:val="28"/>
          <w:szCs w:val="28"/>
        </w:rPr>
        <w:t>«</w:t>
      </w:r>
      <w:r w:rsidR="00A77A80" w:rsidRPr="00D32E87">
        <w:rPr>
          <w:rFonts w:cs="Times New Roman"/>
          <w:color w:val="FF0000"/>
          <w:sz w:val="28"/>
          <w:szCs w:val="28"/>
        </w:rPr>
        <w:t>Открытие</w:t>
      </w:r>
      <w:r w:rsidR="0028140A" w:rsidRPr="00D32E87">
        <w:rPr>
          <w:rFonts w:cs="Times New Roman"/>
          <w:color w:val="FF0000"/>
          <w:sz w:val="28"/>
          <w:szCs w:val="28"/>
        </w:rPr>
        <w:t>»</w:t>
      </w:r>
      <w:r w:rsidR="002739C8" w:rsidRPr="00D32E87">
        <w:rPr>
          <w:rFonts w:cs="Times New Roman"/>
          <w:color w:val="000000"/>
          <w:sz w:val="28"/>
          <w:szCs w:val="28"/>
        </w:rPr>
        <w:t xml:space="preserve"> –</w:t>
      </w:r>
    </w:p>
    <w:p w:rsidR="002739C8" w:rsidRPr="00D32E87" w:rsidRDefault="002739C8" w:rsidP="00D32E87">
      <w:pPr>
        <w:tabs>
          <w:tab w:val="left" w:pos="2669"/>
        </w:tabs>
        <w:jc w:val="both"/>
        <w:rPr>
          <w:rFonts w:cs="Times New Roman"/>
          <w:color w:val="000000"/>
          <w:sz w:val="28"/>
          <w:szCs w:val="28"/>
        </w:rPr>
      </w:pPr>
      <w:r w:rsidRPr="00D32E87">
        <w:rPr>
          <w:rFonts w:cs="Times New Roman"/>
          <w:color w:val="000000"/>
          <w:sz w:val="28"/>
          <w:szCs w:val="28"/>
        </w:rPr>
        <w:t>добровольное творческое объединение школьников, в котором учащиеся совершенствуют свои знания в определенной области науки, искусства, техники, приобретают навыки экспериментальной и научно-исследовательской работы под руководством педагогов.</w:t>
      </w:r>
    </w:p>
    <w:p w:rsidR="002739C8" w:rsidRPr="00D32E87" w:rsidRDefault="002739C8" w:rsidP="00D32E87">
      <w:pPr>
        <w:pStyle w:val="aa"/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НОУ имеет свое название, эмблему, девиз.</w:t>
      </w:r>
    </w:p>
    <w:p w:rsidR="002739C8" w:rsidRPr="00D32E87" w:rsidRDefault="002739C8" w:rsidP="00D32E87">
      <w:pPr>
        <w:pStyle w:val="aa"/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Членами научного общества являются учащиеся, изъявившие желание работать в НОУ и имеющие склонность к научному творчеству, постоянно занимающиеся поисково-исследовательской деятельностью, проводящие самостоятельные исследования, активно участвующие в реализации коллективных проектов.</w:t>
      </w:r>
    </w:p>
    <w:p w:rsidR="002739C8" w:rsidRPr="00D32E87" w:rsidRDefault="002739C8" w:rsidP="00D32E87">
      <w:pPr>
        <w:pStyle w:val="aa"/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В работе НОУ могут также участвовать учителя школы и студенты.</w:t>
      </w:r>
    </w:p>
    <w:p w:rsidR="002739C8" w:rsidRPr="00D32E87" w:rsidRDefault="002739C8" w:rsidP="00D32E87">
      <w:pPr>
        <w:pStyle w:val="aa"/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Членами НОУ являются учащиеся.</w:t>
      </w:r>
    </w:p>
    <w:p w:rsidR="002739C8" w:rsidRPr="00D32E87" w:rsidRDefault="002739C8" w:rsidP="00D32E87">
      <w:pPr>
        <w:pStyle w:val="aa"/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Дата основания – 2002 год</w:t>
      </w:r>
    </w:p>
    <w:p w:rsidR="002739C8" w:rsidRPr="00D32E87" w:rsidRDefault="002739C8" w:rsidP="00D32E87">
      <w:pPr>
        <w:pStyle w:val="aa"/>
        <w:spacing w:before="0" w:after="0"/>
        <w:contextualSpacing/>
        <w:jc w:val="both"/>
        <w:rPr>
          <w:b/>
          <w:sz w:val="28"/>
          <w:szCs w:val="28"/>
        </w:rPr>
      </w:pPr>
      <w:r w:rsidRPr="00D32E87">
        <w:rPr>
          <w:b/>
          <w:color w:val="000000"/>
          <w:sz w:val="28"/>
          <w:szCs w:val="28"/>
        </w:rPr>
        <w:t xml:space="preserve">Девиз:  </w:t>
      </w:r>
      <w:r w:rsidRPr="00D32E87">
        <w:rPr>
          <w:b/>
          <w:sz w:val="28"/>
          <w:szCs w:val="28"/>
        </w:rPr>
        <w:t>«Знание - сила»</w:t>
      </w:r>
    </w:p>
    <w:p w:rsidR="002739C8" w:rsidRPr="00D32E87" w:rsidRDefault="002739C8" w:rsidP="00D32E87">
      <w:pPr>
        <w:pStyle w:val="aa"/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b/>
          <w:color w:val="000000"/>
          <w:sz w:val="28"/>
          <w:szCs w:val="28"/>
        </w:rPr>
        <w:t xml:space="preserve">Цель: </w:t>
      </w:r>
      <w:r w:rsidRPr="00D32E87">
        <w:rPr>
          <w:color w:val="000000"/>
          <w:sz w:val="28"/>
          <w:szCs w:val="28"/>
        </w:rPr>
        <w:t>развитие учащихся, создание условий для их самоопределения, самореализации.</w:t>
      </w:r>
    </w:p>
    <w:p w:rsidR="002739C8" w:rsidRPr="00D32E87" w:rsidRDefault="002739C8" w:rsidP="00D32E87">
      <w:pPr>
        <w:pStyle w:val="aa"/>
        <w:spacing w:before="0" w:after="0"/>
        <w:contextualSpacing/>
        <w:jc w:val="both"/>
        <w:rPr>
          <w:b/>
          <w:color w:val="000000"/>
          <w:sz w:val="28"/>
          <w:szCs w:val="28"/>
        </w:rPr>
      </w:pPr>
      <w:r w:rsidRPr="00D32E87">
        <w:rPr>
          <w:b/>
          <w:color w:val="000000"/>
          <w:sz w:val="28"/>
          <w:szCs w:val="28"/>
        </w:rPr>
        <w:t>Задачи:</w:t>
      </w:r>
    </w:p>
    <w:p w:rsidR="002739C8" w:rsidRPr="00D32E87" w:rsidRDefault="002739C8" w:rsidP="00D32E87">
      <w:pPr>
        <w:pStyle w:val="aa"/>
        <w:numPr>
          <w:ilvl w:val="0"/>
          <w:numId w:val="25"/>
        </w:numPr>
        <w:spacing w:before="0" w:after="0"/>
        <w:ind w:left="709" w:hanging="283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раннее раскрытие склонностей обучающихся к научно-поисковой деятельности;</w:t>
      </w:r>
    </w:p>
    <w:p w:rsidR="002739C8" w:rsidRPr="00D32E87" w:rsidRDefault="002739C8" w:rsidP="00D32E87">
      <w:pPr>
        <w:pStyle w:val="aa"/>
        <w:numPr>
          <w:ilvl w:val="0"/>
          <w:numId w:val="25"/>
        </w:numPr>
        <w:spacing w:before="0" w:after="0"/>
        <w:ind w:left="709" w:hanging="283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единого научного сообщества со своими традициями;</w:t>
      </w:r>
    </w:p>
    <w:p w:rsidR="002739C8" w:rsidRPr="00D32E87" w:rsidRDefault="002739C8" w:rsidP="00D32E87">
      <w:pPr>
        <w:pStyle w:val="aa"/>
        <w:numPr>
          <w:ilvl w:val="0"/>
          <w:numId w:val="26"/>
        </w:numPr>
        <w:spacing w:before="0" w:after="0"/>
        <w:ind w:left="709" w:hanging="283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профессиональная ориентация учащихся;</w:t>
      </w:r>
    </w:p>
    <w:p w:rsidR="002739C8" w:rsidRPr="00D32E87" w:rsidRDefault="002739C8" w:rsidP="00D32E87">
      <w:pPr>
        <w:pStyle w:val="aa"/>
        <w:numPr>
          <w:ilvl w:val="0"/>
          <w:numId w:val="26"/>
        </w:numPr>
        <w:spacing w:before="0" w:after="0"/>
        <w:ind w:left="709" w:hanging="283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развитие навыка самостоятельной работы с научной литературой;</w:t>
      </w:r>
    </w:p>
    <w:p w:rsidR="002739C8" w:rsidRPr="00D32E87" w:rsidRDefault="002739C8" w:rsidP="00D32E87">
      <w:pPr>
        <w:pStyle w:val="aa"/>
        <w:numPr>
          <w:ilvl w:val="0"/>
          <w:numId w:val="26"/>
        </w:numPr>
        <w:spacing w:before="0" w:after="0"/>
        <w:ind w:left="709" w:hanging="283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обучение методике обработки полученных данных и анализу результатов;</w:t>
      </w:r>
    </w:p>
    <w:p w:rsidR="002739C8" w:rsidRPr="00D32E87" w:rsidRDefault="002739C8" w:rsidP="00D32E87">
      <w:pPr>
        <w:pStyle w:val="aa"/>
        <w:numPr>
          <w:ilvl w:val="0"/>
          <w:numId w:val="26"/>
        </w:numPr>
        <w:spacing w:before="0" w:after="0"/>
        <w:ind w:left="709" w:hanging="283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проведение исследований, имеющих практическое значение;</w:t>
      </w:r>
    </w:p>
    <w:p w:rsidR="002739C8" w:rsidRPr="00D32E87" w:rsidRDefault="002739C8" w:rsidP="00D32E87">
      <w:pPr>
        <w:pStyle w:val="aa"/>
        <w:numPr>
          <w:ilvl w:val="0"/>
          <w:numId w:val="26"/>
        </w:numPr>
        <w:spacing w:before="0" w:after="0"/>
        <w:ind w:left="709" w:hanging="283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разработка и реализация исследовательских проектов;</w:t>
      </w:r>
    </w:p>
    <w:p w:rsidR="002739C8" w:rsidRPr="00D32E87" w:rsidRDefault="002739C8" w:rsidP="00D32E87">
      <w:pPr>
        <w:pStyle w:val="aa"/>
        <w:numPr>
          <w:ilvl w:val="0"/>
          <w:numId w:val="26"/>
        </w:numPr>
        <w:spacing w:before="0" w:after="0"/>
        <w:ind w:left="709" w:hanging="283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создание условий для вовлечения в коллективную поисково-исследовательскую деятельность учащихся разных возрастов для их совместной работы с профессиональными исследователями;</w:t>
      </w:r>
    </w:p>
    <w:p w:rsidR="002739C8" w:rsidRPr="00D32E87" w:rsidRDefault="002739C8" w:rsidP="00D32E87">
      <w:pPr>
        <w:pStyle w:val="aa"/>
        <w:numPr>
          <w:ilvl w:val="0"/>
          <w:numId w:val="26"/>
        </w:numPr>
        <w:spacing w:before="0" w:after="0"/>
        <w:ind w:left="709" w:hanging="283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пропаганда достижений науки, техники, литературы, искусства.</w:t>
      </w:r>
    </w:p>
    <w:p w:rsidR="002739C8" w:rsidRPr="00D32E87" w:rsidRDefault="002739C8" w:rsidP="00D32E87">
      <w:pPr>
        <w:pStyle w:val="aa"/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b/>
          <w:color w:val="000000"/>
          <w:sz w:val="28"/>
          <w:szCs w:val="28"/>
        </w:rPr>
        <w:t>Содержание и формы работы</w:t>
      </w:r>
    </w:p>
    <w:p w:rsidR="002739C8" w:rsidRPr="00D32E87" w:rsidRDefault="002739C8" w:rsidP="00D32E87">
      <w:pPr>
        <w:pStyle w:val="aa"/>
        <w:numPr>
          <w:ilvl w:val="0"/>
          <w:numId w:val="28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Создание банка данных о творческих способностях учащихся, их одаренности на основе психолого-педагогического тестирования, индивидуальных собеседований.</w:t>
      </w:r>
    </w:p>
    <w:p w:rsidR="002739C8" w:rsidRPr="00D32E87" w:rsidRDefault="002739C8" w:rsidP="00D32E87">
      <w:pPr>
        <w:pStyle w:val="aa"/>
        <w:numPr>
          <w:ilvl w:val="0"/>
          <w:numId w:val="28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Создание системы взаимодействия с внешкольными учреждениями, родителями учащихся для выявления и воспитания школьников-исследователей.</w:t>
      </w:r>
    </w:p>
    <w:p w:rsidR="002739C8" w:rsidRPr="00D32E87" w:rsidRDefault="002739C8" w:rsidP="00D32E87">
      <w:pPr>
        <w:pStyle w:val="aa"/>
        <w:numPr>
          <w:ilvl w:val="0"/>
          <w:numId w:val="28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Организация лекториев по темам проектов, по отдельным вопросам науки, техники.</w:t>
      </w:r>
    </w:p>
    <w:p w:rsidR="002739C8" w:rsidRPr="00D32E87" w:rsidRDefault="002739C8" w:rsidP="00D32E87">
      <w:pPr>
        <w:pStyle w:val="aa"/>
        <w:numPr>
          <w:ilvl w:val="0"/>
          <w:numId w:val="28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Проведение научно-практических конференций.</w:t>
      </w:r>
    </w:p>
    <w:p w:rsidR="002739C8" w:rsidRPr="00D32E87" w:rsidRDefault="002739C8" w:rsidP="00D32E87">
      <w:pPr>
        <w:pStyle w:val="aa"/>
        <w:numPr>
          <w:ilvl w:val="0"/>
          <w:numId w:val="28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Издание сборников НОУ и стенгазет.</w:t>
      </w:r>
    </w:p>
    <w:p w:rsidR="002739C8" w:rsidRPr="00D32E87" w:rsidRDefault="002739C8" w:rsidP="00D32E87">
      <w:pPr>
        <w:pStyle w:val="aa"/>
        <w:numPr>
          <w:ilvl w:val="0"/>
          <w:numId w:val="28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Изготовление компьютерных учебных программ, учебных пособий.</w:t>
      </w:r>
    </w:p>
    <w:p w:rsidR="002739C8" w:rsidRPr="00D32E87" w:rsidRDefault="002739C8" w:rsidP="00D32E87">
      <w:pPr>
        <w:pStyle w:val="aa"/>
        <w:numPr>
          <w:ilvl w:val="0"/>
          <w:numId w:val="28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lastRenderedPageBreak/>
        <w:t>Проведение регулярных обзоров научной и научно-популярной литературы.</w:t>
      </w:r>
    </w:p>
    <w:p w:rsidR="002739C8" w:rsidRPr="00D32E87" w:rsidRDefault="002739C8" w:rsidP="00D32E87">
      <w:pPr>
        <w:pStyle w:val="aa"/>
        <w:numPr>
          <w:ilvl w:val="0"/>
          <w:numId w:val="28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Тематика научно-исследовательской деятельности учащихся определяется совместно с научным руководителем по согласованию с МО учителей (данного направления).</w:t>
      </w:r>
    </w:p>
    <w:p w:rsidR="002739C8" w:rsidRPr="00D32E87" w:rsidRDefault="002739C8" w:rsidP="00D32E87">
      <w:pPr>
        <w:pStyle w:val="aa"/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b/>
          <w:color w:val="000000"/>
          <w:sz w:val="28"/>
          <w:szCs w:val="28"/>
        </w:rPr>
        <w:t>Организационная работа НОУ</w:t>
      </w:r>
    </w:p>
    <w:p w:rsidR="002739C8" w:rsidRPr="00D32E87" w:rsidRDefault="002739C8" w:rsidP="00D32E87">
      <w:pPr>
        <w:pStyle w:val="aa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Высшим органом НОУ является общее собрание членов НОУ, которое проводится не реже одного раза в год. Собрание заслушивает и утверждает отчет председателя НОУ,   утверждает план работы НОУ на год.</w:t>
      </w:r>
      <w:r w:rsidR="00020B2E" w:rsidRPr="00D32E87">
        <w:rPr>
          <w:color w:val="000000"/>
          <w:sz w:val="28"/>
          <w:szCs w:val="28"/>
        </w:rPr>
        <w:t xml:space="preserve"> Руководящий орган – Совет НОУ, заседания которого</w:t>
      </w:r>
      <w:r w:rsidRPr="00D32E87">
        <w:rPr>
          <w:color w:val="000000"/>
          <w:sz w:val="28"/>
          <w:szCs w:val="28"/>
        </w:rPr>
        <w:t xml:space="preserve"> </w:t>
      </w:r>
      <w:r w:rsidR="00020B2E" w:rsidRPr="00D32E87">
        <w:rPr>
          <w:color w:val="000000"/>
          <w:sz w:val="28"/>
          <w:szCs w:val="28"/>
        </w:rPr>
        <w:t xml:space="preserve">проходят </w:t>
      </w:r>
      <w:r w:rsidRPr="00D32E87">
        <w:rPr>
          <w:color w:val="000000"/>
          <w:sz w:val="28"/>
          <w:szCs w:val="28"/>
        </w:rPr>
        <w:t>1 раз в четверть.</w:t>
      </w:r>
      <w:r w:rsidR="00020B2E" w:rsidRPr="00D32E87">
        <w:rPr>
          <w:color w:val="000000"/>
          <w:sz w:val="28"/>
          <w:szCs w:val="28"/>
        </w:rPr>
        <w:t xml:space="preserve"> </w:t>
      </w:r>
      <w:r w:rsidRPr="00D32E87">
        <w:rPr>
          <w:color w:val="000000"/>
          <w:sz w:val="28"/>
          <w:szCs w:val="28"/>
        </w:rPr>
        <w:t xml:space="preserve">Занятие в секциях </w:t>
      </w:r>
      <w:r w:rsidR="00020B2E" w:rsidRPr="00D32E87">
        <w:rPr>
          <w:color w:val="000000"/>
          <w:sz w:val="28"/>
          <w:szCs w:val="28"/>
        </w:rPr>
        <w:t xml:space="preserve"> - </w:t>
      </w:r>
      <w:r w:rsidRPr="00D32E87">
        <w:rPr>
          <w:color w:val="000000"/>
          <w:sz w:val="28"/>
          <w:szCs w:val="28"/>
        </w:rPr>
        <w:t>1 раз в месяц.</w:t>
      </w:r>
      <w:r w:rsidR="00020B2E" w:rsidRPr="00D32E87">
        <w:rPr>
          <w:color w:val="000000"/>
          <w:sz w:val="28"/>
          <w:szCs w:val="28"/>
        </w:rPr>
        <w:t xml:space="preserve"> </w:t>
      </w:r>
      <w:r w:rsidRPr="00D32E87">
        <w:rPr>
          <w:color w:val="000000"/>
          <w:sz w:val="28"/>
          <w:szCs w:val="28"/>
        </w:rPr>
        <w:t xml:space="preserve">Научно-исследовательская конференция школы </w:t>
      </w:r>
      <w:r w:rsidR="00020B2E" w:rsidRPr="00D32E87">
        <w:rPr>
          <w:color w:val="000000"/>
          <w:sz w:val="28"/>
          <w:szCs w:val="28"/>
        </w:rPr>
        <w:t xml:space="preserve">проходит </w:t>
      </w:r>
      <w:r w:rsidRPr="00D32E87">
        <w:rPr>
          <w:color w:val="000000"/>
          <w:sz w:val="28"/>
          <w:szCs w:val="28"/>
        </w:rPr>
        <w:t>1 раз в год (</w:t>
      </w:r>
      <w:r w:rsidR="00020B2E" w:rsidRPr="00D32E87">
        <w:rPr>
          <w:color w:val="000000"/>
          <w:sz w:val="28"/>
          <w:szCs w:val="28"/>
        </w:rPr>
        <w:t xml:space="preserve">в </w:t>
      </w:r>
      <w:r w:rsidRPr="00D32E87">
        <w:rPr>
          <w:color w:val="000000"/>
          <w:sz w:val="28"/>
          <w:szCs w:val="28"/>
        </w:rPr>
        <w:t>апрел</w:t>
      </w:r>
      <w:r w:rsidR="00020B2E" w:rsidRPr="00D32E87">
        <w:rPr>
          <w:color w:val="000000"/>
          <w:sz w:val="28"/>
          <w:szCs w:val="28"/>
        </w:rPr>
        <w:t>е.</w:t>
      </w:r>
    </w:p>
    <w:p w:rsidR="002739C8" w:rsidRPr="00D32E87" w:rsidRDefault="00020B2E" w:rsidP="00D32E87">
      <w:pPr>
        <w:pStyle w:val="aa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В Совет</w:t>
      </w:r>
      <w:r w:rsidR="002739C8" w:rsidRPr="00D32E87">
        <w:rPr>
          <w:color w:val="000000"/>
          <w:sz w:val="28"/>
          <w:szCs w:val="28"/>
        </w:rPr>
        <w:t xml:space="preserve"> НОУ входят:</w:t>
      </w:r>
    </w:p>
    <w:p w:rsidR="002739C8" w:rsidRPr="00D32E87" w:rsidRDefault="002739C8" w:rsidP="00D32E87">
      <w:pPr>
        <w:pStyle w:val="aa"/>
        <w:numPr>
          <w:ilvl w:val="0"/>
          <w:numId w:val="31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Председатель</w:t>
      </w:r>
      <w:r w:rsidR="00020B2E" w:rsidRPr="00D32E87">
        <w:rPr>
          <w:color w:val="000000"/>
          <w:sz w:val="28"/>
          <w:szCs w:val="28"/>
        </w:rPr>
        <w:t xml:space="preserve"> </w:t>
      </w:r>
      <w:r w:rsidRPr="00D32E87">
        <w:rPr>
          <w:color w:val="000000"/>
          <w:sz w:val="28"/>
          <w:szCs w:val="28"/>
        </w:rPr>
        <w:t>(</w:t>
      </w:r>
      <w:r w:rsidR="00020B2E" w:rsidRPr="00D32E87">
        <w:rPr>
          <w:color w:val="000000"/>
          <w:sz w:val="28"/>
          <w:szCs w:val="28"/>
        </w:rPr>
        <w:t xml:space="preserve">выбирается </w:t>
      </w:r>
      <w:r w:rsidRPr="00D32E87">
        <w:rPr>
          <w:color w:val="000000"/>
          <w:sz w:val="28"/>
          <w:szCs w:val="28"/>
        </w:rPr>
        <w:t>из числа учителей</w:t>
      </w:r>
      <w:r w:rsidR="00020B2E" w:rsidRPr="00D32E87">
        <w:rPr>
          <w:color w:val="000000"/>
          <w:sz w:val="28"/>
          <w:szCs w:val="28"/>
        </w:rPr>
        <w:t>)</w:t>
      </w:r>
      <w:r w:rsidRPr="00D32E87">
        <w:rPr>
          <w:color w:val="000000"/>
          <w:sz w:val="28"/>
          <w:szCs w:val="28"/>
        </w:rPr>
        <w:t>.</w:t>
      </w:r>
    </w:p>
    <w:p w:rsidR="00020B2E" w:rsidRPr="00D32E87" w:rsidRDefault="002739C8" w:rsidP="00D32E87">
      <w:pPr>
        <w:pStyle w:val="aa"/>
        <w:numPr>
          <w:ilvl w:val="0"/>
          <w:numId w:val="31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Заместитель председателя</w:t>
      </w:r>
      <w:r w:rsidR="00020B2E" w:rsidRPr="00D32E87">
        <w:rPr>
          <w:color w:val="000000"/>
          <w:sz w:val="28"/>
          <w:szCs w:val="28"/>
        </w:rPr>
        <w:t xml:space="preserve"> </w:t>
      </w:r>
      <w:r w:rsidRPr="00D32E87">
        <w:rPr>
          <w:color w:val="000000"/>
          <w:sz w:val="28"/>
          <w:szCs w:val="28"/>
        </w:rPr>
        <w:t xml:space="preserve"> (</w:t>
      </w:r>
      <w:r w:rsidR="00020B2E" w:rsidRPr="00D32E87">
        <w:rPr>
          <w:color w:val="000000"/>
          <w:sz w:val="28"/>
          <w:szCs w:val="28"/>
        </w:rPr>
        <w:t xml:space="preserve">выбирается </w:t>
      </w:r>
      <w:r w:rsidRPr="00D32E87">
        <w:rPr>
          <w:color w:val="000000"/>
          <w:sz w:val="28"/>
          <w:szCs w:val="28"/>
        </w:rPr>
        <w:t>из числа учеников</w:t>
      </w:r>
      <w:r w:rsidR="00020B2E" w:rsidRPr="00D32E87">
        <w:rPr>
          <w:color w:val="000000"/>
          <w:sz w:val="28"/>
          <w:szCs w:val="28"/>
        </w:rPr>
        <w:t>).</w:t>
      </w:r>
    </w:p>
    <w:p w:rsidR="00020B2E" w:rsidRPr="00D32E87" w:rsidRDefault="00020B2E" w:rsidP="00D32E87">
      <w:pPr>
        <w:pStyle w:val="aa"/>
        <w:numPr>
          <w:ilvl w:val="0"/>
          <w:numId w:val="31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Консультант по информационной подготовке.</w:t>
      </w:r>
    </w:p>
    <w:p w:rsidR="00CF31B2" w:rsidRPr="00D32E87" w:rsidRDefault="00020B2E" w:rsidP="00D32E87">
      <w:pPr>
        <w:pStyle w:val="aa"/>
        <w:numPr>
          <w:ilvl w:val="0"/>
          <w:numId w:val="31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Ответственные за направления (выбираются из числа учителей).</w:t>
      </w:r>
    </w:p>
    <w:p w:rsidR="00020B2E" w:rsidRPr="00D32E87" w:rsidRDefault="00020B2E" w:rsidP="00D32E87">
      <w:pPr>
        <w:pStyle w:val="aa"/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b/>
          <w:color w:val="000000"/>
          <w:sz w:val="28"/>
          <w:szCs w:val="28"/>
        </w:rPr>
        <w:t>Права и обязанности членов НОУ</w:t>
      </w:r>
    </w:p>
    <w:p w:rsidR="00020B2E" w:rsidRPr="00D32E87" w:rsidRDefault="00020B2E" w:rsidP="00D32E87">
      <w:pPr>
        <w:pStyle w:val="aa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Членами НОУ могут быть учащиеся, изъявившие желание работать в одной</w:t>
      </w:r>
      <w:r w:rsidR="00CF31B2" w:rsidRPr="00D32E87">
        <w:rPr>
          <w:color w:val="000000"/>
          <w:sz w:val="28"/>
          <w:szCs w:val="28"/>
        </w:rPr>
        <w:t xml:space="preserve">/ нескольких </w:t>
      </w:r>
      <w:r w:rsidRPr="00D32E87">
        <w:rPr>
          <w:color w:val="000000"/>
          <w:sz w:val="28"/>
          <w:szCs w:val="28"/>
        </w:rPr>
        <w:t>из секций, участвовать в конференциях</w:t>
      </w:r>
      <w:r w:rsidR="00CF31B2" w:rsidRPr="00D32E87">
        <w:rPr>
          <w:color w:val="000000"/>
          <w:sz w:val="28"/>
          <w:szCs w:val="28"/>
        </w:rPr>
        <w:t>;</w:t>
      </w:r>
      <w:r w:rsidRPr="00D32E87">
        <w:rPr>
          <w:color w:val="000000"/>
          <w:sz w:val="28"/>
          <w:szCs w:val="28"/>
        </w:rPr>
        <w:t xml:space="preserve"> самостоятельно углублять знания по избранной отрасли наук, вносить предложения по дальнейшему совершенствованию работы общества, участвовать в организации выставок работ, отчитываться  о </w:t>
      </w:r>
      <w:r w:rsidR="00CF31B2" w:rsidRPr="00D32E87">
        <w:rPr>
          <w:color w:val="000000"/>
          <w:sz w:val="28"/>
          <w:szCs w:val="28"/>
        </w:rPr>
        <w:t>проделанной</w:t>
      </w:r>
      <w:r w:rsidRPr="00D32E87">
        <w:rPr>
          <w:color w:val="000000"/>
          <w:sz w:val="28"/>
          <w:szCs w:val="28"/>
        </w:rPr>
        <w:t xml:space="preserve"> работе.</w:t>
      </w:r>
    </w:p>
    <w:p w:rsidR="00CF31B2" w:rsidRPr="00D32E87" w:rsidRDefault="00CF31B2" w:rsidP="00D32E87">
      <w:pPr>
        <w:pStyle w:val="aa"/>
        <w:spacing w:before="0" w:after="0"/>
        <w:ind w:left="72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Члены НОУ имеют право:</w:t>
      </w:r>
    </w:p>
    <w:p w:rsidR="00CF31B2" w:rsidRPr="00D32E87" w:rsidRDefault="00CF31B2" w:rsidP="00D32E87">
      <w:pPr>
        <w:pStyle w:val="aa"/>
        <w:numPr>
          <w:ilvl w:val="0"/>
          <w:numId w:val="32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Работать в нескольких секциях.</w:t>
      </w:r>
    </w:p>
    <w:p w:rsidR="00CF31B2" w:rsidRPr="00D32E87" w:rsidRDefault="00CF31B2" w:rsidP="00D32E87">
      <w:pPr>
        <w:pStyle w:val="aa"/>
        <w:numPr>
          <w:ilvl w:val="0"/>
          <w:numId w:val="32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Принимать участие в мероприятиях различного уровня.</w:t>
      </w:r>
    </w:p>
    <w:p w:rsidR="00CF31B2" w:rsidRPr="00D32E87" w:rsidRDefault="00CF31B2" w:rsidP="00D32E87">
      <w:pPr>
        <w:pStyle w:val="aa"/>
        <w:numPr>
          <w:ilvl w:val="0"/>
          <w:numId w:val="32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Использовать материальную базу образовательного учреждения для самостоятельных исследований.</w:t>
      </w:r>
    </w:p>
    <w:p w:rsidR="00CF31B2" w:rsidRPr="00D32E87" w:rsidRDefault="00CF31B2" w:rsidP="00D32E87">
      <w:pPr>
        <w:pStyle w:val="aa"/>
        <w:numPr>
          <w:ilvl w:val="0"/>
          <w:numId w:val="32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Получать консультации и рецензии на свои работы, иметь научного руководителя.</w:t>
      </w:r>
    </w:p>
    <w:p w:rsidR="00CF31B2" w:rsidRPr="00D32E87" w:rsidRDefault="00CF31B2" w:rsidP="00D32E87">
      <w:pPr>
        <w:pStyle w:val="aa"/>
        <w:numPr>
          <w:ilvl w:val="0"/>
          <w:numId w:val="32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Публиковать результаты своей исследовательской работы в печатных изданиях НОУ и др.</w:t>
      </w:r>
    </w:p>
    <w:p w:rsidR="00CF31B2" w:rsidRPr="00D32E87" w:rsidRDefault="00CF31B2" w:rsidP="00D32E87">
      <w:pPr>
        <w:pStyle w:val="aa"/>
        <w:numPr>
          <w:ilvl w:val="0"/>
          <w:numId w:val="32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Принимать участие в работе общего собрания НОУ.</w:t>
      </w:r>
    </w:p>
    <w:p w:rsidR="00CF31B2" w:rsidRPr="00D32E87" w:rsidRDefault="00CF31B2" w:rsidP="00D32E87">
      <w:pPr>
        <w:pStyle w:val="aa"/>
        <w:numPr>
          <w:ilvl w:val="0"/>
          <w:numId w:val="32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Руководить работой кружков, факультативов, лекториев, творческих групп.</w:t>
      </w:r>
    </w:p>
    <w:p w:rsidR="00CF31B2" w:rsidRPr="00D32E87" w:rsidRDefault="00CF31B2" w:rsidP="00D32E87">
      <w:pPr>
        <w:pStyle w:val="aa"/>
        <w:numPr>
          <w:ilvl w:val="0"/>
          <w:numId w:val="32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Избирать и быть избранным в руководящие органы.</w:t>
      </w:r>
    </w:p>
    <w:p w:rsidR="00CF31B2" w:rsidRPr="00D32E87" w:rsidRDefault="00CF31B2" w:rsidP="00D32E87">
      <w:pPr>
        <w:pStyle w:val="aa"/>
        <w:numPr>
          <w:ilvl w:val="0"/>
          <w:numId w:val="32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За активную работу в НОУ и достигнутые творческие успехи в исследовательской деятельности члены НОУ могут быть награждены грамотами и  ценными подарками, могут быть рекомендованы к участию в конференциях различного уровня, могут быть направлены для участия во всероссийских конкурсах, олимпиадах и т.д.</w:t>
      </w:r>
    </w:p>
    <w:p w:rsidR="00987211" w:rsidRDefault="00987211" w:rsidP="00D32E87">
      <w:pPr>
        <w:pStyle w:val="aa"/>
        <w:spacing w:before="0" w:after="0"/>
        <w:contextualSpacing/>
        <w:jc w:val="both"/>
        <w:rPr>
          <w:b/>
          <w:color w:val="000000"/>
          <w:sz w:val="28"/>
          <w:szCs w:val="28"/>
        </w:rPr>
      </w:pPr>
    </w:p>
    <w:p w:rsidR="008C1C16" w:rsidRDefault="008C1C16" w:rsidP="00D32E87">
      <w:pPr>
        <w:pStyle w:val="aa"/>
        <w:spacing w:before="0" w:after="0"/>
        <w:contextualSpacing/>
        <w:jc w:val="both"/>
        <w:rPr>
          <w:b/>
          <w:color w:val="000000"/>
          <w:sz w:val="28"/>
          <w:szCs w:val="28"/>
        </w:rPr>
      </w:pPr>
    </w:p>
    <w:p w:rsidR="00020B2E" w:rsidRPr="00D32E87" w:rsidRDefault="00F60691" w:rsidP="00D32E87">
      <w:pPr>
        <w:pStyle w:val="aa"/>
        <w:spacing w:before="0" w:after="0"/>
        <w:contextualSpacing/>
        <w:jc w:val="both"/>
        <w:rPr>
          <w:b/>
          <w:color w:val="000000"/>
          <w:sz w:val="28"/>
          <w:szCs w:val="28"/>
        </w:rPr>
      </w:pPr>
      <w:r w:rsidRPr="00D32E87">
        <w:rPr>
          <w:b/>
          <w:color w:val="000000"/>
          <w:sz w:val="28"/>
          <w:szCs w:val="28"/>
        </w:rPr>
        <w:lastRenderedPageBreak/>
        <w:t>Направления работы</w:t>
      </w:r>
    </w:p>
    <w:p w:rsidR="00B74098" w:rsidRPr="00D32E87" w:rsidRDefault="009F2DBF" w:rsidP="00D32E8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Работа ведется по нескольким направлениям</w:t>
      </w:r>
      <w:r w:rsidR="00B74098" w:rsidRPr="00D32E87">
        <w:rPr>
          <w:rFonts w:cs="Times New Roman"/>
          <w:sz w:val="28"/>
          <w:szCs w:val="28"/>
        </w:rPr>
        <w:t>, каждое из которых объединяет несколько секций:</w:t>
      </w:r>
    </w:p>
    <w:p w:rsidR="00267BB9" w:rsidRPr="00D32E87" w:rsidRDefault="00267BB9" w:rsidP="00D32E87">
      <w:pPr>
        <w:pStyle w:val="a5"/>
        <w:numPr>
          <w:ilvl w:val="0"/>
          <w:numId w:val="10"/>
        </w:numPr>
        <w:spacing w:after="0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 xml:space="preserve">Научно-практические конференции: </w:t>
      </w:r>
    </w:p>
    <w:p w:rsidR="00571D5B" w:rsidRPr="00D32E87" w:rsidRDefault="00571D5B" w:rsidP="00D32E87">
      <w:pPr>
        <w:pStyle w:val="a5"/>
        <w:numPr>
          <w:ilvl w:val="0"/>
          <w:numId w:val="12"/>
        </w:numPr>
        <w:spacing w:after="0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«</w:t>
      </w:r>
      <w:r w:rsidR="004C7CB5" w:rsidRPr="00D32E87">
        <w:rPr>
          <w:rFonts w:cs="Times New Roman"/>
          <w:sz w:val="28"/>
          <w:szCs w:val="28"/>
        </w:rPr>
        <w:t>Первые шаги в науке</w:t>
      </w:r>
      <w:r w:rsidRPr="00D32E87">
        <w:rPr>
          <w:rFonts w:cs="Times New Roman"/>
          <w:sz w:val="28"/>
          <w:szCs w:val="28"/>
        </w:rPr>
        <w:t>».</w:t>
      </w:r>
    </w:p>
    <w:p w:rsidR="00571D5B" w:rsidRPr="00D32E87" w:rsidRDefault="00571D5B" w:rsidP="00D32E87">
      <w:pPr>
        <w:pStyle w:val="a5"/>
        <w:numPr>
          <w:ilvl w:val="0"/>
          <w:numId w:val="12"/>
        </w:numPr>
        <w:spacing w:after="0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«Я - исследователь».</w:t>
      </w:r>
    </w:p>
    <w:p w:rsidR="00571D5B" w:rsidRPr="00D32E87" w:rsidRDefault="00571D5B" w:rsidP="00D32E87">
      <w:pPr>
        <w:pStyle w:val="a5"/>
        <w:numPr>
          <w:ilvl w:val="0"/>
          <w:numId w:val="12"/>
        </w:numPr>
        <w:spacing w:after="0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НПК для учащихся 5-11 классов</w:t>
      </w:r>
    </w:p>
    <w:p w:rsidR="00267BB9" w:rsidRPr="00D32E87" w:rsidRDefault="00267BB9" w:rsidP="00D32E87">
      <w:pPr>
        <w:pStyle w:val="a5"/>
        <w:numPr>
          <w:ilvl w:val="0"/>
          <w:numId w:val="10"/>
        </w:numPr>
        <w:spacing w:after="0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Клуб интеллектуального развития</w:t>
      </w:r>
      <w:r w:rsidR="00571D5B" w:rsidRPr="00D32E87">
        <w:rPr>
          <w:rFonts w:cs="Times New Roman"/>
          <w:sz w:val="28"/>
          <w:szCs w:val="28"/>
        </w:rPr>
        <w:t>:</w:t>
      </w:r>
    </w:p>
    <w:p w:rsidR="00571D5B" w:rsidRPr="00D32E87" w:rsidRDefault="00571D5B" w:rsidP="00D32E87">
      <w:pPr>
        <w:pStyle w:val="a5"/>
        <w:numPr>
          <w:ilvl w:val="0"/>
          <w:numId w:val="13"/>
        </w:numPr>
        <w:spacing w:after="0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КИР «АЗАРТ»</w:t>
      </w:r>
    </w:p>
    <w:p w:rsidR="00571D5B" w:rsidRPr="00D32E87" w:rsidRDefault="00571D5B" w:rsidP="00D32E87">
      <w:pPr>
        <w:pStyle w:val="a5"/>
        <w:numPr>
          <w:ilvl w:val="0"/>
          <w:numId w:val="13"/>
        </w:numPr>
        <w:spacing w:after="0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«Калейдоскоп культур» (на английском языке)</w:t>
      </w:r>
    </w:p>
    <w:p w:rsidR="00571D5B" w:rsidRPr="00D32E87" w:rsidRDefault="00571D5B" w:rsidP="00D32E87">
      <w:pPr>
        <w:pStyle w:val="a5"/>
        <w:numPr>
          <w:ilvl w:val="0"/>
          <w:numId w:val="13"/>
        </w:numPr>
        <w:spacing w:after="0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«Лукоморье»</w:t>
      </w:r>
    </w:p>
    <w:p w:rsidR="00267BB9" w:rsidRPr="006276BF" w:rsidRDefault="00267BB9" w:rsidP="00D32E87">
      <w:pPr>
        <w:pStyle w:val="a5"/>
        <w:numPr>
          <w:ilvl w:val="0"/>
          <w:numId w:val="10"/>
        </w:numPr>
        <w:spacing w:after="0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Олимпиады по предметам школьной программы.</w:t>
      </w:r>
    </w:p>
    <w:p w:rsidR="006276BF" w:rsidRPr="00D32E87" w:rsidRDefault="006276BF" w:rsidP="006276BF">
      <w:pPr>
        <w:pStyle w:val="a5"/>
        <w:numPr>
          <w:ilvl w:val="0"/>
          <w:numId w:val="39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ВОШ</w:t>
      </w:r>
    </w:p>
    <w:p w:rsidR="00571D5B" w:rsidRPr="00D32E87" w:rsidRDefault="00267BB9" w:rsidP="00D32E87">
      <w:pPr>
        <w:pStyle w:val="a5"/>
        <w:numPr>
          <w:ilvl w:val="0"/>
          <w:numId w:val="10"/>
        </w:numPr>
        <w:spacing w:after="0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Предметные   игр</w:t>
      </w:r>
      <w:r w:rsidR="00571D5B" w:rsidRPr="00D32E87">
        <w:rPr>
          <w:rFonts w:cs="Times New Roman"/>
          <w:sz w:val="28"/>
          <w:szCs w:val="28"/>
        </w:rPr>
        <w:t>овые конкурсы различного уровня:</w:t>
      </w:r>
    </w:p>
    <w:p w:rsidR="00B74098" w:rsidRPr="00D32E87" w:rsidRDefault="00B74098" w:rsidP="00D32E87">
      <w:pPr>
        <w:pStyle w:val="a5"/>
        <w:numPr>
          <w:ilvl w:val="0"/>
          <w:numId w:val="21"/>
        </w:numPr>
        <w:spacing w:after="0"/>
        <w:ind w:firstLine="414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КИТ.</w:t>
      </w:r>
    </w:p>
    <w:p w:rsidR="00B74098" w:rsidRPr="00D32E87" w:rsidRDefault="00B74098" w:rsidP="00D32E87">
      <w:pPr>
        <w:pStyle w:val="a5"/>
        <w:numPr>
          <w:ilvl w:val="0"/>
          <w:numId w:val="21"/>
        </w:numPr>
        <w:spacing w:after="0"/>
        <w:ind w:firstLine="414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ЧИП.</w:t>
      </w:r>
    </w:p>
    <w:p w:rsidR="00B74098" w:rsidRPr="00D32E87" w:rsidRDefault="00B74098" w:rsidP="00D32E87">
      <w:pPr>
        <w:pStyle w:val="a5"/>
        <w:numPr>
          <w:ilvl w:val="0"/>
          <w:numId w:val="21"/>
        </w:numPr>
        <w:spacing w:after="0"/>
        <w:ind w:firstLine="414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ЛЕВ.</w:t>
      </w:r>
    </w:p>
    <w:p w:rsidR="00B74098" w:rsidRPr="00D32E87" w:rsidRDefault="00B74098" w:rsidP="00D32E87">
      <w:pPr>
        <w:pStyle w:val="a5"/>
        <w:numPr>
          <w:ilvl w:val="0"/>
          <w:numId w:val="21"/>
        </w:numPr>
        <w:spacing w:after="0"/>
        <w:ind w:firstLine="414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Кенгуру.</w:t>
      </w:r>
    </w:p>
    <w:p w:rsidR="00B74098" w:rsidRPr="00D32E87" w:rsidRDefault="00B74098" w:rsidP="00D32E87">
      <w:pPr>
        <w:pStyle w:val="a5"/>
        <w:numPr>
          <w:ilvl w:val="0"/>
          <w:numId w:val="21"/>
        </w:numPr>
        <w:spacing w:after="0"/>
        <w:ind w:firstLine="414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Русский медвежонок.</w:t>
      </w:r>
    </w:p>
    <w:p w:rsidR="00170C0A" w:rsidRPr="00D32E87" w:rsidRDefault="00B74098" w:rsidP="00D32E87">
      <w:pPr>
        <w:pStyle w:val="a5"/>
        <w:numPr>
          <w:ilvl w:val="0"/>
          <w:numId w:val="21"/>
        </w:numPr>
        <w:spacing w:after="0"/>
        <w:ind w:firstLine="414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Британский бульдог.</w:t>
      </w:r>
    </w:p>
    <w:p w:rsidR="00170C0A" w:rsidRDefault="00170C0A" w:rsidP="00D32E87">
      <w:pPr>
        <w:pStyle w:val="a5"/>
        <w:numPr>
          <w:ilvl w:val="0"/>
          <w:numId w:val="21"/>
        </w:numPr>
        <w:spacing w:after="0"/>
        <w:ind w:firstLine="414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Олимпус</w:t>
      </w:r>
      <w:r w:rsidR="00183924">
        <w:rPr>
          <w:rFonts w:cs="Times New Roman"/>
          <w:sz w:val="28"/>
          <w:szCs w:val="28"/>
        </w:rPr>
        <w:t>.</w:t>
      </w:r>
    </w:p>
    <w:p w:rsidR="009C059D" w:rsidRDefault="009C059D" w:rsidP="00D32E87">
      <w:pPr>
        <w:pStyle w:val="a5"/>
        <w:numPr>
          <w:ilvl w:val="0"/>
          <w:numId w:val="21"/>
        </w:numPr>
        <w:spacing w:after="0"/>
        <w:ind w:firstLine="41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ФГОСТЕСТ</w:t>
      </w:r>
    </w:p>
    <w:p w:rsidR="0036481B" w:rsidRPr="00AD2FDA" w:rsidRDefault="009C059D" w:rsidP="0036481B">
      <w:pPr>
        <w:pStyle w:val="a5"/>
        <w:numPr>
          <w:ilvl w:val="0"/>
          <w:numId w:val="21"/>
        </w:numPr>
        <w:spacing w:after="0"/>
        <w:ind w:firstLine="41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ИНФОУРОК</w:t>
      </w:r>
    </w:p>
    <w:p w:rsidR="0036481B" w:rsidRPr="0036481B" w:rsidRDefault="0036481B" w:rsidP="0036481B">
      <w:pPr>
        <w:jc w:val="both"/>
        <w:rPr>
          <w:b/>
          <w:sz w:val="28"/>
          <w:szCs w:val="28"/>
        </w:rPr>
      </w:pPr>
      <w:r w:rsidRPr="0036481B">
        <w:rPr>
          <w:b/>
          <w:sz w:val="28"/>
          <w:szCs w:val="28"/>
        </w:rPr>
        <w:t>Массовые мероприятия и традиции НОУ.</w:t>
      </w:r>
    </w:p>
    <w:p w:rsidR="00CA4D5F" w:rsidRPr="00CA4D5F" w:rsidRDefault="00CA4D5F" w:rsidP="00CA4D5F">
      <w:pPr>
        <w:ind w:firstLine="709"/>
        <w:jc w:val="both"/>
        <w:rPr>
          <w:sz w:val="28"/>
        </w:rPr>
      </w:pPr>
      <w:r w:rsidRPr="00CA4D5F">
        <w:rPr>
          <w:sz w:val="28"/>
        </w:rPr>
        <w:t>В настоящее время НОУ «Открытие» является центром развития научного творчества и интеллектуального развития школьников, деятельность которого осуществляется в условиях интеграции учреждений, заинтересованных в выявлении и поддержке одаренных учащихся:</w:t>
      </w:r>
    </w:p>
    <w:p w:rsidR="00CA4D5F" w:rsidRPr="00CA4D5F" w:rsidRDefault="00CA4D5F" w:rsidP="00CA4D5F">
      <w:pPr>
        <w:ind w:firstLine="709"/>
        <w:jc w:val="both"/>
        <w:rPr>
          <w:sz w:val="28"/>
        </w:rPr>
      </w:pPr>
      <w:r w:rsidRPr="00CA4D5F">
        <w:rPr>
          <w:sz w:val="28"/>
        </w:rPr>
        <w:t>Новосибирский государственный педагогический университет;</w:t>
      </w:r>
    </w:p>
    <w:p w:rsidR="00CA4D5F" w:rsidRPr="00CA4D5F" w:rsidRDefault="00CA4D5F" w:rsidP="00CA4D5F">
      <w:pPr>
        <w:ind w:firstLine="709"/>
        <w:jc w:val="both"/>
        <w:rPr>
          <w:sz w:val="28"/>
        </w:rPr>
      </w:pPr>
      <w:r w:rsidRPr="00CA4D5F">
        <w:rPr>
          <w:sz w:val="28"/>
        </w:rPr>
        <w:t>Новосибирский государственный  технический университет;</w:t>
      </w:r>
    </w:p>
    <w:p w:rsidR="00CA4D5F" w:rsidRPr="00CA4D5F" w:rsidRDefault="00CA4D5F" w:rsidP="00CA4D5F">
      <w:pPr>
        <w:ind w:firstLine="709"/>
        <w:jc w:val="both"/>
        <w:rPr>
          <w:sz w:val="28"/>
        </w:rPr>
      </w:pPr>
      <w:r w:rsidRPr="00CA4D5F">
        <w:rPr>
          <w:sz w:val="28"/>
        </w:rPr>
        <w:t>Дворец творчества детей и учащейся молодежи "Юниор"</w:t>
      </w:r>
    </w:p>
    <w:p w:rsidR="00CA4D5F" w:rsidRPr="00CA4D5F" w:rsidRDefault="00CA4D5F" w:rsidP="00CA4D5F">
      <w:pPr>
        <w:ind w:firstLine="709"/>
        <w:jc w:val="both"/>
        <w:rPr>
          <w:sz w:val="28"/>
        </w:rPr>
      </w:pPr>
      <w:r w:rsidRPr="00CA4D5F">
        <w:rPr>
          <w:sz w:val="28"/>
        </w:rPr>
        <w:t>РМС;</w:t>
      </w:r>
    </w:p>
    <w:p w:rsidR="00CA4D5F" w:rsidRPr="00CA4D5F" w:rsidRDefault="00CA4D5F" w:rsidP="00CA4D5F">
      <w:pPr>
        <w:ind w:left="709"/>
        <w:jc w:val="both"/>
        <w:rPr>
          <w:sz w:val="28"/>
        </w:rPr>
      </w:pPr>
      <w:r w:rsidRPr="00CA4D5F">
        <w:rPr>
          <w:sz w:val="28"/>
        </w:rPr>
        <w:t>НИПКиПРО;</w:t>
      </w:r>
      <w:r w:rsidRPr="00CA4D5F">
        <w:rPr>
          <w:sz w:val="28"/>
        </w:rPr>
        <w:br/>
        <w:t>Планетарий.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 xml:space="preserve">Ежегодно проводится школьная научно-практическая конференция «Я открываю мир». В конференции принимают  участие около   </w:t>
      </w:r>
      <w:r w:rsidR="00183924">
        <w:rPr>
          <w:rFonts w:cs="Times New Roman"/>
          <w:sz w:val="28"/>
          <w:szCs w:val="28"/>
        </w:rPr>
        <w:t>60</w:t>
      </w:r>
      <w:r w:rsidRPr="00CA4D5F">
        <w:rPr>
          <w:rFonts w:cs="Times New Roman"/>
          <w:sz w:val="28"/>
          <w:szCs w:val="28"/>
        </w:rPr>
        <w:t xml:space="preserve">    школьников  1-11 классов.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>В рамках конференции создаются  условия, предоставляющие возможность учащимся открыть для себя увлекательный мир исследовательской деятельности, научиться грамотно выстраивать и представлять свою работу.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 xml:space="preserve"> Можно отметить  разнообразие направлений исследований, их практикоориентированный характер, качественный уровень презентации работ, активное участие семьи в подготовке детских исследовательских работ. 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lastRenderedPageBreak/>
        <w:t>Учащиеся выступают с докладами на секциях гуманитарного, естественнонаучного и научно-технического направлений, число участников школьного  этапа в среднем составляет  40 человек,  районного этапа -  4 человека,  городского этапа –   3 человека.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>Высокий уровень детских работ подтверждается внешней экспертизой</w:t>
      </w:r>
      <w:r w:rsidRPr="00CA4D5F">
        <w:rPr>
          <w:rFonts w:cs="Times New Roman"/>
          <w:sz w:val="28"/>
          <w:szCs w:val="28"/>
          <w:vertAlign w:val="superscript"/>
        </w:rPr>
        <w:t>*</w:t>
      </w:r>
      <w:r w:rsidRPr="00CA4D5F">
        <w:rPr>
          <w:rFonts w:cs="Times New Roman"/>
          <w:sz w:val="28"/>
          <w:szCs w:val="28"/>
        </w:rPr>
        <w:t xml:space="preserve"> - результатами участия наших  учащихся в районных и городских научно-практических конференциях, где  юные исследователи занимают призовые места.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>За период 2013-2014 гг.  удостоены диплома I степени – 2 учащихся (4 и 11 класса), диплома II степени – 2 (11 класса), диплома III степени – 2 (4 и 9 класса).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  <w:vertAlign w:val="superscript"/>
        </w:rPr>
        <w:t>*</w:t>
      </w:r>
      <w:r w:rsidRPr="00CA4D5F">
        <w:rPr>
          <w:rFonts w:cs="Times New Roman"/>
          <w:sz w:val="28"/>
          <w:szCs w:val="28"/>
        </w:rPr>
        <w:t>Конференция младших школьников «Первые шаги в науке» (для  учащихся 1-4 классов)</w:t>
      </w:r>
      <w:r w:rsidR="00183924">
        <w:rPr>
          <w:rFonts w:cs="Times New Roman"/>
          <w:sz w:val="28"/>
          <w:szCs w:val="28"/>
        </w:rPr>
        <w:t>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>Открытая городская научно-практическая конференция  НОУ «Сибирь»</w:t>
      </w:r>
      <w:r w:rsidR="00183924">
        <w:rPr>
          <w:rFonts w:cs="Times New Roman"/>
          <w:sz w:val="28"/>
          <w:szCs w:val="28"/>
        </w:rPr>
        <w:t>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>Открытая региональная научно-практическая конференция  школьников «Эврика»</w:t>
      </w:r>
      <w:r w:rsidR="00183924">
        <w:rPr>
          <w:rFonts w:cs="Times New Roman"/>
          <w:sz w:val="28"/>
          <w:szCs w:val="28"/>
        </w:rPr>
        <w:t>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>Другие традиции НОУ «Открытие»: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>Участие в городских Днях науки.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>Участие во Всероссийской олимпиаде школьников.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>Участие в предметных игровых конкурсах различного уровня.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>Участие в различных проектах интеллектуального развития учащихся: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 xml:space="preserve">«Лукоморье», 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>Участие в дистанционных конкурсах и олимпиадах.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>Экскурсии в Планетарий.</w:t>
      </w:r>
    </w:p>
    <w:p w:rsidR="00CA4D5F" w:rsidRPr="00CA4D5F" w:rsidRDefault="00CA4D5F" w:rsidP="00CA4D5F">
      <w:pPr>
        <w:ind w:firstLine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>Посещение Дня открытых дверей различных ВУЗов.</w:t>
      </w:r>
    </w:p>
    <w:p w:rsidR="00CA4D5F" w:rsidRPr="00CA4D5F" w:rsidRDefault="00CA4D5F" w:rsidP="00AD2FDA">
      <w:pPr>
        <w:ind w:left="709"/>
        <w:jc w:val="both"/>
        <w:rPr>
          <w:rFonts w:cs="Times New Roman"/>
          <w:sz w:val="28"/>
          <w:szCs w:val="28"/>
        </w:rPr>
      </w:pPr>
      <w:r w:rsidRPr="00CA4D5F">
        <w:rPr>
          <w:rFonts w:cs="Times New Roman"/>
          <w:sz w:val="28"/>
          <w:szCs w:val="28"/>
        </w:rPr>
        <w:t xml:space="preserve">Проведение </w:t>
      </w:r>
      <w:r>
        <w:rPr>
          <w:rFonts w:cs="Times New Roman"/>
          <w:sz w:val="28"/>
          <w:szCs w:val="28"/>
        </w:rPr>
        <w:t xml:space="preserve">школьных </w:t>
      </w:r>
      <w:r w:rsidRPr="00CA4D5F">
        <w:rPr>
          <w:rFonts w:cs="Times New Roman"/>
          <w:sz w:val="28"/>
          <w:szCs w:val="28"/>
        </w:rPr>
        <w:t>смотров, конкурсов, направленных на выявление одаренных учащихся в определенной области знаний.</w:t>
      </w:r>
    </w:p>
    <w:p w:rsidR="00FA3B8D" w:rsidRPr="00D32E87" w:rsidRDefault="00F60691" w:rsidP="00D32E87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D32E87">
        <w:rPr>
          <w:rFonts w:cs="Times New Roman"/>
          <w:b/>
          <w:sz w:val="28"/>
          <w:szCs w:val="28"/>
        </w:rPr>
        <w:t>Нормативно-правовая база</w:t>
      </w:r>
    </w:p>
    <w:p w:rsidR="00A77A80" w:rsidRPr="00D32E87" w:rsidRDefault="0067273B" w:rsidP="00D32E87">
      <w:pPr>
        <w:ind w:firstLine="709"/>
        <w:jc w:val="both"/>
        <w:rPr>
          <w:rFonts w:cs="Times New Roman"/>
          <w:b/>
          <w:sz w:val="28"/>
          <w:szCs w:val="28"/>
        </w:rPr>
      </w:pPr>
      <w:r w:rsidRPr="00D32E87">
        <w:rPr>
          <w:rFonts w:cs="Times New Roman"/>
          <w:sz w:val="28"/>
          <w:szCs w:val="28"/>
        </w:rPr>
        <w:t>Работа НОУ строится на основе:</w:t>
      </w:r>
    </w:p>
    <w:p w:rsidR="0067273B" w:rsidRPr="00D32E87" w:rsidRDefault="0067273B" w:rsidP="00D32E87">
      <w:pPr>
        <w:numPr>
          <w:ilvl w:val="0"/>
          <w:numId w:val="11"/>
        </w:numPr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Программ</w:t>
      </w:r>
      <w:r w:rsidR="00F60691" w:rsidRPr="00D32E87">
        <w:rPr>
          <w:rFonts w:cs="Times New Roman"/>
          <w:sz w:val="28"/>
          <w:szCs w:val="28"/>
        </w:rPr>
        <w:t>ы</w:t>
      </w:r>
      <w:r w:rsidRPr="00D32E87">
        <w:rPr>
          <w:rFonts w:cs="Times New Roman"/>
          <w:sz w:val="28"/>
          <w:szCs w:val="28"/>
        </w:rPr>
        <w:t xml:space="preserve"> развития школы. Программ</w:t>
      </w:r>
      <w:r w:rsidR="00F60691" w:rsidRPr="00D32E87">
        <w:rPr>
          <w:rFonts w:cs="Times New Roman"/>
          <w:sz w:val="28"/>
          <w:szCs w:val="28"/>
        </w:rPr>
        <w:t>ы</w:t>
      </w:r>
      <w:r w:rsidRPr="00D32E87">
        <w:rPr>
          <w:rFonts w:cs="Times New Roman"/>
          <w:sz w:val="28"/>
          <w:szCs w:val="28"/>
        </w:rPr>
        <w:t xml:space="preserve"> «Одаренные дети».</w:t>
      </w:r>
    </w:p>
    <w:p w:rsidR="0067273B" w:rsidRPr="00D32E87" w:rsidRDefault="0067273B" w:rsidP="00D32E87">
      <w:pPr>
        <w:numPr>
          <w:ilvl w:val="0"/>
          <w:numId w:val="11"/>
        </w:numPr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Основн</w:t>
      </w:r>
      <w:r w:rsidR="00F60691" w:rsidRPr="00D32E87">
        <w:rPr>
          <w:rFonts w:cs="Times New Roman"/>
          <w:sz w:val="28"/>
          <w:szCs w:val="28"/>
        </w:rPr>
        <w:t>ой</w:t>
      </w:r>
      <w:r w:rsidRPr="00D32E87">
        <w:rPr>
          <w:rFonts w:cs="Times New Roman"/>
          <w:sz w:val="28"/>
          <w:szCs w:val="28"/>
        </w:rPr>
        <w:t xml:space="preserve"> образовательн</w:t>
      </w:r>
      <w:r w:rsidR="00F60691" w:rsidRPr="00D32E87">
        <w:rPr>
          <w:rFonts w:cs="Times New Roman"/>
          <w:sz w:val="28"/>
          <w:szCs w:val="28"/>
        </w:rPr>
        <w:t>ой</w:t>
      </w:r>
      <w:r w:rsidRPr="00D32E87">
        <w:rPr>
          <w:rFonts w:cs="Times New Roman"/>
          <w:sz w:val="28"/>
          <w:szCs w:val="28"/>
        </w:rPr>
        <w:t xml:space="preserve"> программ</w:t>
      </w:r>
      <w:r w:rsidR="00F60691" w:rsidRPr="00D32E87">
        <w:rPr>
          <w:rFonts w:cs="Times New Roman"/>
          <w:sz w:val="28"/>
          <w:szCs w:val="28"/>
        </w:rPr>
        <w:t>ы</w:t>
      </w:r>
      <w:r w:rsidRPr="00D32E87">
        <w:rPr>
          <w:rFonts w:cs="Times New Roman"/>
          <w:sz w:val="28"/>
          <w:szCs w:val="28"/>
        </w:rPr>
        <w:t xml:space="preserve"> начального общего образования.</w:t>
      </w:r>
    </w:p>
    <w:p w:rsidR="0067273B" w:rsidRPr="00D32E87" w:rsidRDefault="0067273B" w:rsidP="00D32E87">
      <w:pPr>
        <w:ind w:left="720"/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Программ</w:t>
      </w:r>
      <w:r w:rsidR="00F60691" w:rsidRPr="00D32E87">
        <w:rPr>
          <w:rFonts w:cs="Times New Roman"/>
          <w:sz w:val="28"/>
          <w:szCs w:val="28"/>
        </w:rPr>
        <w:t>ы</w:t>
      </w:r>
      <w:r w:rsidRPr="00D32E87">
        <w:rPr>
          <w:rFonts w:cs="Times New Roman"/>
          <w:sz w:val="28"/>
          <w:szCs w:val="28"/>
        </w:rPr>
        <w:t xml:space="preserve"> формирования УУД. Систем</w:t>
      </w:r>
      <w:r w:rsidR="00F60691" w:rsidRPr="00D32E87">
        <w:rPr>
          <w:rFonts w:cs="Times New Roman"/>
          <w:sz w:val="28"/>
          <w:szCs w:val="28"/>
        </w:rPr>
        <w:t>ы</w:t>
      </w:r>
      <w:r w:rsidRPr="00D32E87">
        <w:rPr>
          <w:rFonts w:cs="Times New Roman"/>
          <w:sz w:val="28"/>
          <w:szCs w:val="28"/>
        </w:rPr>
        <w:t xml:space="preserve"> оценки достижения учащихся.</w:t>
      </w:r>
    </w:p>
    <w:p w:rsidR="008859D0" w:rsidRPr="00D32E87" w:rsidRDefault="0067273B" w:rsidP="00D32E87">
      <w:pPr>
        <w:numPr>
          <w:ilvl w:val="0"/>
          <w:numId w:val="11"/>
        </w:numPr>
        <w:jc w:val="both"/>
        <w:rPr>
          <w:rFonts w:cs="Times New Roman"/>
          <w:b/>
          <w:sz w:val="28"/>
          <w:szCs w:val="28"/>
        </w:rPr>
      </w:pPr>
      <w:r w:rsidRPr="00D32E87">
        <w:rPr>
          <w:rFonts w:cs="Times New Roman"/>
          <w:sz w:val="28"/>
          <w:szCs w:val="28"/>
        </w:rPr>
        <w:t>Положени</w:t>
      </w:r>
      <w:r w:rsidR="00F60691" w:rsidRPr="00D32E87">
        <w:rPr>
          <w:rFonts w:cs="Times New Roman"/>
          <w:sz w:val="28"/>
          <w:szCs w:val="28"/>
        </w:rPr>
        <w:t>я</w:t>
      </w:r>
      <w:r w:rsidRPr="00D32E87">
        <w:rPr>
          <w:rFonts w:cs="Times New Roman"/>
          <w:sz w:val="28"/>
          <w:szCs w:val="28"/>
        </w:rPr>
        <w:t xml:space="preserve"> о НОУ МБОУ СОШ №189</w:t>
      </w:r>
      <w:r w:rsidR="008859D0" w:rsidRPr="00D32E87">
        <w:rPr>
          <w:rFonts w:cs="Times New Roman"/>
          <w:sz w:val="28"/>
          <w:szCs w:val="28"/>
        </w:rPr>
        <w:t>.</w:t>
      </w:r>
    </w:p>
    <w:p w:rsidR="008859D0" w:rsidRPr="00D32E87" w:rsidRDefault="00F60691" w:rsidP="00D32E87">
      <w:pPr>
        <w:jc w:val="both"/>
        <w:rPr>
          <w:rFonts w:cs="Times New Roman"/>
          <w:b/>
          <w:sz w:val="28"/>
          <w:szCs w:val="28"/>
        </w:rPr>
      </w:pPr>
      <w:r w:rsidRPr="00D32E87">
        <w:rPr>
          <w:rFonts w:cs="Times New Roman"/>
          <w:b/>
          <w:sz w:val="28"/>
          <w:szCs w:val="28"/>
          <w:shd w:val="clear" w:color="auto" w:fill="FFFFFF"/>
        </w:rPr>
        <w:t>Педагогические</w:t>
      </w:r>
      <w:r w:rsidRPr="00D32E87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> </w:t>
      </w:r>
      <w:r w:rsidRPr="00D32E87">
        <w:rPr>
          <w:rStyle w:val="a8"/>
          <w:rFonts w:cs="Times New Roman"/>
          <w:sz w:val="28"/>
          <w:szCs w:val="28"/>
          <w:shd w:val="clear" w:color="auto" w:fill="FFFFFF"/>
        </w:rPr>
        <w:t>принципы</w:t>
      </w:r>
    </w:p>
    <w:p w:rsidR="008859D0" w:rsidRPr="00D32E87" w:rsidRDefault="008859D0" w:rsidP="00D32E8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 xml:space="preserve">Помимо познавательного, развивающего значения, самостоятельная исследовательская деятельность имеет и немаловажное значение для социально-психологической адаптации личности учащегося, преодоления некомфортности одаренного ребенка, формирования успешности, подготовки к самостоятельной жизнедеятельности в условиях рыночных отношений. Недаром все больший интерес у ребят вызывают такие области </w:t>
      </w:r>
      <w:r w:rsidRPr="00D32E87">
        <w:rPr>
          <w:color w:val="000000"/>
          <w:sz w:val="28"/>
          <w:szCs w:val="28"/>
        </w:rPr>
        <w:lastRenderedPageBreak/>
        <w:t>исследований, как экономика, маркетинг, реклама, политическая деятельность.</w:t>
      </w:r>
    </w:p>
    <w:p w:rsidR="008859D0" w:rsidRPr="00D32E87" w:rsidRDefault="008859D0" w:rsidP="00D32E87">
      <w:pPr>
        <w:ind w:firstLine="709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D32E87">
        <w:rPr>
          <w:rFonts w:cs="Times New Roman"/>
          <w:sz w:val="28"/>
          <w:szCs w:val="28"/>
          <w:shd w:val="clear" w:color="auto" w:fill="FFFFFF"/>
        </w:rPr>
        <w:t>При работе  с одарёнными детьми соблюдаются педагогические</w:t>
      </w:r>
      <w:r w:rsidRPr="00D32E87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D32E87">
        <w:rPr>
          <w:rStyle w:val="a8"/>
          <w:rFonts w:cs="Times New Roman"/>
          <w:b w:val="0"/>
          <w:sz w:val="28"/>
          <w:szCs w:val="28"/>
          <w:shd w:val="clear" w:color="auto" w:fill="FFFFFF"/>
        </w:rPr>
        <w:t>принципы</w:t>
      </w:r>
      <w:r w:rsidRPr="00D32E87">
        <w:rPr>
          <w:rFonts w:cs="Times New Roman"/>
          <w:b/>
          <w:sz w:val="28"/>
          <w:szCs w:val="28"/>
          <w:shd w:val="clear" w:color="auto" w:fill="FFFFFF"/>
        </w:rPr>
        <w:t>:</w:t>
      </w:r>
    </w:p>
    <w:p w:rsidR="008859D0" w:rsidRPr="00D32E87" w:rsidRDefault="008859D0" w:rsidP="00D32E87">
      <w:pPr>
        <w:tabs>
          <w:tab w:val="left" w:pos="94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D32E87">
        <w:rPr>
          <w:rFonts w:cs="Times New Roman"/>
          <w:sz w:val="28"/>
          <w:szCs w:val="28"/>
          <w:shd w:val="clear" w:color="auto" w:fill="FFFFFF"/>
        </w:rPr>
        <w:t>1.   Применение междисциплинарного подхода.</w:t>
      </w:r>
    </w:p>
    <w:p w:rsidR="008859D0" w:rsidRPr="00D32E87" w:rsidRDefault="008859D0" w:rsidP="00D32E87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D32E87">
        <w:rPr>
          <w:rFonts w:cs="Times New Roman"/>
          <w:sz w:val="28"/>
          <w:szCs w:val="28"/>
          <w:shd w:val="clear" w:color="auto" w:fill="FFFFFF"/>
        </w:rPr>
        <w:t>2.   Углубленное изучение тех проблем, которые выбраны самими учащимися.</w:t>
      </w:r>
    </w:p>
    <w:p w:rsidR="008859D0" w:rsidRPr="00D32E87" w:rsidRDefault="008859D0" w:rsidP="00D32E87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D32E87">
        <w:rPr>
          <w:rFonts w:cs="Times New Roman"/>
          <w:sz w:val="28"/>
          <w:szCs w:val="28"/>
          <w:shd w:val="clear" w:color="auto" w:fill="FFFFFF"/>
        </w:rPr>
        <w:t>3.   Насыщенность учебного материала заданиями открытого типа.</w:t>
      </w:r>
    </w:p>
    <w:p w:rsidR="008859D0" w:rsidRPr="00D32E87" w:rsidRDefault="008859D0" w:rsidP="00D32E87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D32E87">
        <w:rPr>
          <w:rFonts w:cs="Times New Roman"/>
          <w:sz w:val="28"/>
          <w:szCs w:val="28"/>
          <w:shd w:val="clear" w:color="auto" w:fill="FFFFFF"/>
        </w:rPr>
        <w:t>4.   Поощрение результатов, которые бросают вызов существующим взглядам и содержат новые идеи.</w:t>
      </w:r>
    </w:p>
    <w:p w:rsidR="00273D39" w:rsidRDefault="008859D0" w:rsidP="00D32E87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D32E87">
        <w:rPr>
          <w:rFonts w:cs="Times New Roman"/>
          <w:sz w:val="28"/>
          <w:szCs w:val="28"/>
          <w:shd w:val="clear" w:color="auto" w:fill="FFFFFF"/>
        </w:rPr>
        <w:t>5.    Поощрение использования разнообразных форм предъявления и внедрения в жизнь результатов работы.</w:t>
      </w:r>
    </w:p>
    <w:p w:rsidR="008859D0" w:rsidRPr="00D32E87" w:rsidRDefault="008859D0" w:rsidP="00D32E87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D32E87">
        <w:rPr>
          <w:rFonts w:cs="Times New Roman"/>
          <w:sz w:val="28"/>
          <w:szCs w:val="28"/>
          <w:shd w:val="clear" w:color="auto" w:fill="FFFFFF"/>
        </w:rPr>
        <w:t>6.    Поощрение движения к пониманию самих себя, сходства и различия с другими, признанию своих способностей.</w:t>
      </w:r>
    </w:p>
    <w:p w:rsidR="00273D39" w:rsidRDefault="008859D0" w:rsidP="00D32E87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D32E87">
        <w:rPr>
          <w:rFonts w:cs="Times New Roman"/>
          <w:sz w:val="28"/>
          <w:szCs w:val="28"/>
          <w:shd w:val="clear" w:color="auto" w:fill="FFFFFF"/>
        </w:rPr>
        <w:t>7.    Оценка результатов работы на основе критериев, связанных с конкретной областью интересов.</w:t>
      </w:r>
    </w:p>
    <w:p w:rsidR="00273D39" w:rsidRDefault="008859D0" w:rsidP="00D32E87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D32E87">
        <w:rPr>
          <w:rFonts w:cs="Times New Roman"/>
          <w:sz w:val="28"/>
          <w:szCs w:val="28"/>
          <w:shd w:val="clear" w:color="auto" w:fill="FFFFFF"/>
        </w:rPr>
        <w:t>8.    Установка на самоценность познавательной деятельности при изучении научных дисциплин.</w:t>
      </w:r>
    </w:p>
    <w:p w:rsidR="008859D0" w:rsidRPr="00D32E87" w:rsidRDefault="008859D0" w:rsidP="00D32E87">
      <w:pPr>
        <w:jc w:val="both"/>
        <w:rPr>
          <w:rFonts w:cs="Times New Roman"/>
          <w:sz w:val="28"/>
          <w:szCs w:val="28"/>
        </w:rPr>
      </w:pPr>
      <w:r w:rsidRPr="00D32E87">
        <w:rPr>
          <w:rFonts w:cs="Times New Roman"/>
          <w:sz w:val="28"/>
          <w:szCs w:val="28"/>
          <w:shd w:val="clear" w:color="auto" w:fill="FFFFFF"/>
        </w:rPr>
        <w:t>9.    Установка на готовность к непрагматическому риску в неординарных ситуациях жизни, возможности сохранения приоритета духовных ценностей при любых обстоятельствах.</w:t>
      </w:r>
    </w:p>
    <w:p w:rsidR="00A86CB1" w:rsidRPr="00D32E87" w:rsidRDefault="00A77A80" w:rsidP="00D32E87">
      <w:pPr>
        <w:jc w:val="both"/>
        <w:rPr>
          <w:rFonts w:cs="Times New Roman"/>
          <w:b/>
          <w:sz w:val="28"/>
          <w:szCs w:val="28"/>
        </w:rPr>
      </w:pPr>
      <w:r w:rsidRPr="00D32E87">
        <w:rPr>
          <w:rFonts w:cs="Times New Roman"/>
          <w:b/>
          <w:sz w:val="28"/>
          <w:szCs w:val="28"/>
        </w:rPr>
        <w:t>Формы работы</w:t>
      </w:r>
    </w:p>
    <w:p w:rsidR="00A86CB1" w:rsidRPr="00D32E87" w:rsidRDefault="00A86CB1" w:rsidP="00D32E8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Работа учителей с членами НОУ проводится в нескольких</w:t>
      </w:r>
      <w:r w:rsidRPr="00D32E87">
        <w:rPr>
          <w:rStyle w:val="apple-converted-space"/>
          <w:bCs/>
          <w:color w:val="000000"/>
          <w:sz w:val="28"/>
          <w:szCs w:val="28"/>
        </w:rPr>
        <w:t> </w:t>
      </w:r>
      <w:r w:rsidRPr="00D32E87">
        <w:rPr>
          <w:bCs/>
          <w:color w:val="000000"/>
          <w:sz w:val="28"/>
          <w:szCs w:val="28"/>
        </w:rPr>
        <w:t>направлениях</w:t>
      </w:r>
      <w:r w:rsidR="00F60691" w:rsidRPr="00D32E87">
        <w:rPr>
          <w:bCs/>
          <w:color w:val="000000"/>
          <w:sz w:val="28"/>
          <w:szCs w:val="28"/>
        </w:rPr>
        <w:t>:</w:t>
      </w:r>
    </w:p>
    <w:p w:rsidR="00A86CB1" w:rsidRPr="00D32E87" w:rsidRDefault="00D32E87" w:rsidP="00D32E8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E87">
        <w:rPr>
          <w:b/>
          <w:bCs/>
          <w:color w:val="000000"/>
          <w:sz w:val="28"/>
          <w:szCs w:val="28"/>
        </w:rPr>
        <w:t>И</w:t>
      </w:r>
      <w:r w:rsidR="00A86CB1" w:rsidRPr="00D32E87">
        <w:rPr>
          <w:b/>
          <w:bCs/>
          <w:color w:val="000000"/>
          <w:sz w:val="28"/>
          <w:szCs w:val="28"/>
        </w:rPr>
        <w:t>ндивидуальн</w:t>
      </w:r>
      <w:r w:rsidRPr="00D32E87">
        <w:rPr>
          <w:b/>
          <w:bCs/>
          <w:color w:val="000000"/>
          <w:sz w:val="28"/>
          <w:szCs w:val="28"/>
        </w:rPr>
        <w:t xml:space="preserve">ая </w:t>
      </w:r>
      <w:r w:rsidR="00A86CB1" w:rsidRPr="00D32E87">
        <w:rPr>
          <w:color w:val="000000"/>
          <w:sz w:val="28"/>
          <w:szCs w:val="28"/>
        </w:rPr>
        <w:t>работ</w:t>
      </w:r>
      <w:r w:rsidRPr="00D32E87">
        <w:rPr>
          <w:color w:val="000000"/>
          <w:sz w:val="28"/>
          <w:szCs w:val="28"/>
        </w:rPr>
        <w:t>а</w:t>
      </w:r>
      <w:r w:rsidR="00A86CB1" w:rsidRPr="00D32E87">
        <w:rPr>
          <w:color w:val="000000"/>
          <w:sz w:val="28"/>
          <w:szCs w:val="28"/>
        </w:rPr>
        <w:t>, предусматривающая деятельность в двух аспектах:</w:t>
      </w:r>
    </w:p>
    <w:p w:rsidR="00A86CB1" w:rsidRPr="00D32E87" w:rsidRDefault="00A86CB1" w:rsidP="00414137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совместная работа над отдельными заданиями (подготовка разовых докладов, сообщений, подбор литературы, оказание помощи младшим школьникам при подготовке докладов, устных сообщений, изготовление наглядных пособий, помощь в компьютерном оформлении работы);</w:t>
      </w:r>
    </w:p>
    <w:p w:rsidR="00A86CB1" w:rsidRPr="00D32E87" w:rsidRDefault="00A86CB1" w:rsidP="00414137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E87">
        <w:rPr>
          <w:color w:val="000000"/>
          <w:sz w:val="28"/>
          <w:szCs w:val="28"/>
        </w:rPr>
        <w:t>работа с учащимися по отдельной программе (помощь в разработке тем научных исследований, оказание консультационной помощи).</w:t>
      </w:r>
    </w:p>
    <w:p w:rsidR="00A86CB1" w:rsidRPr="00D32E87" w:rsidRDefault="00D32E87" w:rsidP="00D32E8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E87">
        <w:rPr>
          <w:b/>
          <w:bCs/>
          <w:color w:val="000000"/>
          <w:sz w:val="28"/>
          <w:szCs w:val="28"/>
        </w:rPr>
        <w:t>Г</w:t>
      </w:r>
      <w:r w:rsidR="00A86CB1" w:rsidRPr="00D32E87">
        <w:rPr>
          <w:b/>
          <w:bCs/>
          <w:color w:val="000000"/>
          <w:sz w:val="28"/>
          <w:szCs w:val="28"/>
        </w:rPr>
        <w:t>рупповая</w:t>
      </w:r>
      <w:r w:rsidR="00A86CB1" w:rsidRPr="00D32E87">
        <w:rPr>
          <w:rStyle w:val="apple-converted-space"/>
          <w:color w:val="000000"/>
          <w:sz w:val="28"/>
          <w:szCs w:val="28"/>
        </w:rPr>
        <w:t> </w:t>
      </w:r>
      <w:r w:rsidR="00A86CB1" w:rsidRPr="00D32E87">
        <w:rPr>
          <w:color w:val="000000"/>
          <w:sz w:val="28"/>
          <w:szCs w:val="28"/>
        </w:rPr>
        <w:t>деятельность</w:t>
      </w:r>
      <w:r w:rsidR="00F60691" w:rsidRPr="00D32E87">
        <w:rPr>
          <w:color w:val="000000"/>
          <w:sz w:val="28"/>
          <w:szCs w:val="28"/>
        </w:rPr>
        <w:t>, включающая</w:t>
      </w:r>
      <w:r w:rsidR="00A86CB1" w:rsidRPr="00D32E87">
        <w:rPr>
          <w:color w:val="000000"/>
          <w:sz w:val="28"/>
          <w:szCs w:val="28"/>
        </w:rPr>
        <w:t xml:space="preserve"> работу над совместными исследовательскими проектами, где нередко необходимо использовать информацию из разных предметных областей.</w:t>
      </w:r>
    </w:p>
    <w:p w:rsidR="00A86CB1" w:rsidRPr="00D32E87" w:rsidRDefault="00D32E87" w:rsidP="00D32E8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E87">
        <w:rPr>
          <w:b/>
          <w:bCs/>
          <w:color w:val="000000"/>
          <w:sz w:val="28"/>
          <w:szCs w:val="28"/>
        </w:rPr>
        <w:t>М</w:t>
      </w:r>
      <w:r w:rsidR="00A86CB1" w:rsidRPr="00D32E87">
        <w:rPr>
          <w:b/>
          <w:bCs/>
          <w:color w:val="000000"/>
          <w:sz w:val="28"/>
          <w:szCs w:val="28"/>
        </w:rPr>
        <w:t>ассовая</w:t>
      </w:r>
      <w:r w:rsidR="00A86CB1" w:rsidRPr="00D32E87">
        <w:rPr>
          <w:rStyle w:val="apple-converted-space"/>
          <w:color w:val="000000"/>
          <w:sz w:val="28"/>
          <w:szCs w:val="28"/>
        </w:rPr>
        <w:t> </w:t>
      </w:r>
      <w:r w:rsidR="00A86CB1" w:rsidRPr="00D32E87">
        <w:rPr>
          <w:color w:val="000000"/>
          <w:sz w:val="28"/>
          <w:szCs w:val="28"/>
        </w:rPr>
        <w:t>работа</w:t>
      </w:r>
      <w:r w:rsidR="00F60691" w:rsidRPr="00D32E87">
        <w:rPr>
          <w:color w:val="000000"/>
          <w:sz w:val="28"/>
          <w:szCs w:val="28"/>
        </w:rPr>
        <w:t>, в</w:t>
      </w:r>
      <w:r w:rsidR="00A86CB1" w:rsidRPr="00D32E87">
        <w:rPr>
          <w:color w:val="000000"/>
          <w:sz w:val="28"/>
          <w:szCs w:val="28"/>
        </w:rPr>
        <w:t xml:space="preserve"> ходе </w:t>
      </w:r>
      <w:r w:rsidR="00F60691" w:rsidRPr="00D32E87">
        <w:rPr>
          <w:color w:val="000000"/>
          <w:sz w:val="28"/>
          <w:szCs w:val="28"/>
        </w:rPr>
        <w:t>которой</w:t>
      </w:r>
      <w:r w:rsidR="00A86CB1" w:rsidRPr="00D32E87">
        <w:rPr>
          <w:color w:val="000000"/>
          <w:sz w:val="28"/>
          <w:szCs w:val="28"/>
        </w:rPr>
        <w:t xml:space="preserve"> организуются встречи с интересными людьми, в том числе деятелями науки и культуры; осуществляется подготовка и проведение литературных гостиных, предметных недель, школьных олимпиад, ученических чтений и научно-практических конференций.</w:t>
      </w:r>
    </w:p>
    <w:p w:rsidR="00C4794D" w:rsidRPr="00D32E87" w:rsidRDefault="00A86CB1" w:rsidP="00D32E87">
      <w:pPr>
        <w:pStyle w:val="a9"/>
        <w:shd w:val="clear" w:color="auto" w:fill="FFFFFF"/>
        <w:tabs>
          <w:tab w:val="left" w:pos="2178"/>
        </w:tabs>
        <w:spacing w:before="0" w:beforeAutospacing="0" w:after="0" w:afterAutospacing="0"/>
        <w:jc w:val="both"/>
        <w:rPr>
          <w:rStyle w:val="a8"/>
          <w:sz w:val="28"/>
          <w:szCs w:val="28"/>
          <w:shd w:val="clear" w:color="auto" w:fill="FFFFFF"/>
        </w:rPr>
      </w:pPr>
      <w:r w:rsidRPr="00D32E87">
        <w:rPr>
          <w:rStyle w:val="a8"/>
          <w:sz w:val="28"/>
          <w:szCs w:val="28"/>
          <w:shd w:val="clear" w:color="auto" w:fill="FFFFFF"/>
        </w:rPr>
        <w:t>О готовности учителя к такой работе свидетельствуют:</w:t>
      </w:r>
    </w:p>
    <w:p w:rsidR="00C4794D" w:rsidRPr="00AD2FDA" w:rsidRDefault="00A86CB1" w:rsidP="00D32E87">
      <w:pPr>
        <w:pStyle w:val="a9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283"/>
        <w:jc w:val="both"/>
        <w:rPr>
          <w:b/>
          <w:bCs/>
          <w:shd w:val="clear" w:color="auto" w:fill="FFFFFF"/>
        </w:rPr>
      </w:pPr>
      <w:r w:rsidRPr="00AD2FDA">
        <w:rPr>
          <w:shd w:val="clear" w:color="auto" w:fill="FFFFFF"/>
        </w:rPr>
        <w:t>Высокая коммуникативная культура, наличие творческих способностей.</w:t>
      </w:r>
    </w:p>
    <w:p w:rsidR="00C4794D" w:rsidRPr="00AD2FDA" w:rsidRDefault="00A86CB1" w:rsidP="00D32E87">
      <w:pPr>
        <w:pStyle w:val="a9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283"/>
        <w:jc w:val="both"/>
        <w:rPr>
          <w:b/>
          <w:bCs/>
          <w:shd w:val="clear" w:color="auto" w:fill="FFFFFF"/>
        </w:rPr>
      </w:pPr>
      <w:r w:rsidRPr="00AD2FDA">
        <w:rPr>
          <w:shd w:val="clear" w:color="auto" w:fill="FFFFFF"/>
        </w:rPr>
        <w:t>Стремление учителя к самообразованию и самосовершенствованию.</w:t>
      </w:r>
    </w:p>
    <w:p w:rsidR="00C4794D" w:rsidRPr="00AD2FDA" w:rsidRDefault="00A86CB1" w:rsidP="00D32E87">
      <w:pPr>
        <w:pStyle w:val="a9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283"/>
        <w:jc w:val="both"/>
        <w:rPr>
          <w:shd w:val="clear" w:color="auto" w:fill="FFFFFF"/>
        </w:rPr>
      </w:pPr>
      <w:r w:rsidRPr="00AD2FDA">
        <w:rPr>
          <w:shd w:val="clear" w:color="auto" w:fill="FFFFFF"/>
        </w:rPr>
        <w:t>Профессиональная компетентность.</w:t>
      </w:r>
    </w:p>
    <w:p w:rsidR="00C4794D" w:rsidRPr="00AD2FDA" w:rsidRDefault="00A86CB1" w:rsidP="00D32E87">
      <w:pPr>
        <w:pStyle w:val="a9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283"/>
        <w:jc w:val="both"/>
        <w:rPr>
          <w:shd w:val="clear" w:color="auto" w:fill="FFFFFF"/>
        </w:rPr>
      </w:pPr>
      <w:r w:rsidRPr="00AD2FDA">
        <w:rPr>
          <w:shd w:val="clear" w:color="auto" w:fill="FFFFFF"/>
        </w:rPr>
        <w:t>Умение найти подход к нестандартным детям.</w:t>
      </w:r>
    </w:p>
    <w:p w:rsidR="00C4794D" w:rsidRPr="00AD2FDA" w:rsidRDefault="00A86CB1" w:rsidP="00D32E87">
      <w:pPr>
        <w:pStyle w:val="a9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283"/>
        <w:jc w:val="both"/>
        <w:rPr>
          <w:shd w:val="clear" w:color="auto" w:fill="FFFFFF"/>
        </w:rPr>
      </w:pPr>
      <w:r w:rsidRPr="00AD2FDA">
        <w:rPr>
          <w:shd w:val="clear" w:color="auto" w:fill="FFFFFF"/>
        </w:rPr>
        <w:t>Доброжелательность, чуткость, педагогический такт.</w:t>
      </w:r>
    </w:p>
    <w:p w:rsidR="00A86CB1" w:rsidRPr="00AD2FDA" w:rsidRDefault="00A86CB1" w:rsidP="00D32E87">
      <w:pPr>
        <w:pStyle w:val="a9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283"/>
        <w:jc w:val="both"/>
        <w:rPr>
          <w:shd w:val="clear" w:color="auto" w:fill="FFFFFF"/>
        </w:rPr>
      </w:pPr>
      <w:r w:rsidRPr="00AD2FDA">
        <w:rPr>
          <w:shd w:val="clear" w:color="auto" w:fill="FFFFFF"/>
        </w:rPr>
        <w:lastRenderedPageBreak/>
        <w:t>Знание возрастной психологии.</w:t>
      </w:r>
    </w:p>
    <w:p w:rsidR="00382370" w:rsidRDefault="00382370" w:rsidP="005A4C42">
      <w:pPr>
        <w:tabs>
          <w:tab w:val="left" w:pos="3980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5A4C42" w:rsidRDefault="005A4C42" w:rsidP="005A4C42">
      <w:pPr>
        <w:tabs>
          <w:tab w:val="left" w:pos="3980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ПЛАН РАБОТЫ НОУ «ОТКРЫТИЕ»</w:t>
      </w:r>
    </w:p>
    <w:tbl>
      <w:tblPr>
        <w:tblW w:w="52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8"/>
        <w:gridCol w:w="6060"/>
        <w:gridCol w:w="2692"/>
      </w:tblGrid>
      <w:tr w:rsidR="005A4C42" w:rsidRPr="000208C1" w:rsidTr="00FE6B19">
        <w:tc>
          <w:tcPr>
            <w:tcW w:w="637" w:type="pct"/>
          </w:tcPr>
          <w:p w:rsidR="005A4C42" w:rsidRPr="000208C1" w:rsidRDefault="005A4C42" w:rsidP="003819BE">
            <w:pPr>
              <w:jc w:val="center"/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3021" w:type="pct"/>
          </w:tcPr>
          <w:p w:rsidR="005A4C42" w:rsidRPr="000208C1" w:rsidRDefault="005A4C42" w:rsidP="003819BE">
            <w:pPr>
              <w:jc w:val="center"/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342" w:type="pct"/>
          </w:tcPr>
          <w:p w:rsidR="005A4C42" w:rsidRPr="000208C1" w:rsidRDefault="005A4C42" w:rsidP="003819BE">
            <w:pPr>
              <w:jc w:val="center"/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5A4C42" w:rsidRPr="000208C1" w:rsidTr="00FE6B19">
        <w:tc>
          <w:tcPr>
            <w:tcW w:w="637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021" w:type="pct"/>
          </w:tcPr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Анализ работы НОУ за прошедший год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Обсуждение плана работы на текущий год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Составление списка участников НОУ в текущем учебном году.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в школьных и городских предметных олимпиадах.</w:t>
            </w:r>
          </w:p>
        </w:tc>
        <w:tc>
          <w:tcPr>
            <w:tcW w:w="1342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Председатель НОУ «ОТКРЫТИЕ»</w:t>
            </w:r>
          </w:p>
        </w:tc>
      </w:tr>
      <w:tr w:rsidR="005A4C42" w:rsidRPr="000208C1" w:rsidTr="00FE6B19">
        <w:tc>
          <w:tcPr>
            <w:tcW w:w="637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3021" w:type="pct"/>
          </w:tcPr>
          <w:p w:rsidR="005A4C42" w:rsidRPr="000208C1" w:rsidRDefault="005A4C42" w:rsidP="005A4C42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 xml:space="preserve">Заседание НОУ (открытие работы): </w:t>
            </w:r>
            <w:r w:rsidRPr="000208C1">
              <w:rPr>
                <w:sz w:val="20"/>
                <w:szCs w:val="20"/>
              </w:rPr>
              <w:t>определение целей и задач, распределение обязанностей.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Обновление банка тем, предлагаемых обучающимся для написания исследовательских проектов.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Методические консультации для руководителей и учителей секций.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Организация сотрудничества с  ВУЗами по олимпиадным тренингам, Планетарием, ГПНТБ, ЮНИОР.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в школьных, городских, Всероссийских и международных дистанционных предметных олимпиадах.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в предметных игровых конкурсах, интеллектуальных конкурсах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Обработка заявок на участие в работе районной научной конференции.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учителей в семинарах по проблемам научно-исследовательской деятельности учащихся</w:t>
            </w:r>
          </w:p>
        </w:tc>
        <w:tc>
          <w:tcPr>
            <w:tcW w:w="1342" w:type="pct"/>
          </w:tcPr>
          <w:p w:rsidR="005A4C42" w:rsidRPr="000208C1" w:rsidRDefault="005A4C42" w:rsidP="003819BE">
            <w:pPr>
              <w:rPr>
                <w:b/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Председатель НОУ «ОТКРЫТИЕ»</w:t>
            </w:r>
          </w:p>
        </w:tc>
      </w:tr>
      <w:tr w:rsidR="005A4C42" w:rsidRPr="000208C1" w:rsidTr="00FE6B19">
        <w:tc>
          <w:tcPr>
            <w:tcW w:w="637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3021" w:type="pct"/>
          </w:tcPr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Сотрудничество с ВУЗами, НГПТБ, Планетарием, ЮНИОР.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Консультации для учеников.</w:t>
            </w:r>
          </w:p>
          <w:p w:rsidR="005A4C42" w:rsidRPr="000208C1" w:rsidRDefault="005A4C42" w:rsidP="003819B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  </w:t>
            </w:r>
            <w:r w:rsidRPr="000208C1">
              <w:rPr>
                <w:rFonts w:ascii="Times New Roman" w:hAnsi="Times New Roman"/>
                <w:sz w:val="20"/>
                <w:szCs w:val="20"/>
              </w:rPr>
              <w:t>Участие в школьных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208C1">
              <w:rPr>
                <w:rFonts w:ascii="Times New Roman" w:hAnsi="Times New Roman"/>
                <w:sz w:val="20"/>
                <w:szCs w:val="20"/>
              </w:rPr>
              <w:t xml:space="preserve"> городских,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Всероссийских и международных </w:t>
            </w:r>
            <w:r w:rsidRPr="000208C1">
              <w:rPr>
                <w:rFonts w:ascii="Times New Roman" w:hAnsi="Times New Roman"/>
                <w:sz w:val="20"/>
                <w:szCs w:val="20"/>
              </w:rPr>
              <w:t>дистанционных предметных олимпиадах.</w:t>
            </w:r>
          </w:p>
          <w:p w:rsidR="005A4C42" w:rsidRPr="000208C1" w:rsidRDefault="005A4C42" w:rsidP="003819B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  </w:t>
            </w:r>
            <w:r w:rsidRPr="000208C1">
              <w:rPr>
                <w:rFonts w:ascii="Times New Roman" w:hAnsi="Times New Roman"/>
                <w:sz w:val="20"/>
                <w:szCs w:val="20"/>
              </w:rPr>
              <w:t>Участие в предметных игровых конкурсах</w:t>
            </w:r>
            <w:r>
              <w:rPr>
                <w:rFonts w:ascii="Times New Roman" w:hAnsi="Times New Roman"/>
                <w:sz w:val="20"/>
                <w:szCs w:val="20"/>
              </w:rPr>
              <w:t>, интеллектуальных конкурсах</w:t>
            </w:r>
          </w:p>
        </w:tc>
        <w:tc>
          <w:tcPr>
            <w:tcW w:w="1342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Председатель НОУ «ОТКРЫТИЕ»,</w:t>
            </w:r>
          </w:p>
          <w:p w:rsidR="005A4C42" w:rsidRPr="000208C1" w:rsidRDefault="005A4C42" w:rsidP="003819BE">
            <w:pPr>
              <w:rPr>
                <w:b/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педагог-психолог, руководители МО, руководители направлений, учителя секций.</w:t>
            </w:r>
          </w:p>
        </w:tc>
      </w:tr>
      <w:tr w:rsidR="005A4C42" w:rsidRPr="000208C1" w:rsidTr="00FE6B19">
        <w:tc>
          <w:tcPr>
            <w:tcW w:w="637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3021" w:type="pct"/>
          </w:tcPr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Консультации для учащихся.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Семинар «Психологические особенности презентации исследовательской работы».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в городских Всероссийских и международных предметных олимпиадах.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Консультации для учеников.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в дистанционных предметных олимпиадах.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в предметных игровых конкурсах.</w:t>
            </w:r>
          </w:p>
        </w:tc>
        <w:tc>
          <w:tcPr>
            <w:tcW w:w="1342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Председатель НОУ «ОТКРЫТИЕ»</w:t>
            </w:r>
          </w:p>
          <w:p w:rsidR="005A4C42" w:rsidRPr="000208C1" w:rsidRDefault="005A4C42" w:rsidP="003819BE">
            <w:pPr>
              <w:rPr>
                <w:b/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педагог-психолог, руководители МО, руководители направлений, учителя секций.</w:t>
            </w:r>
          </w:p>
        </w:tc>
      </w:tr>
      <w:tr w:rsidR="005A4C42" w:rsidRPr="000208C1" w:rsidTr="00FE6B19">
        <w:tc>
          <w:tcPr>
            <w:tcW w:w="637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3021" w:type="pct"/>
          </w:tcPr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НОУ в  научно-практических конференциях разного уровня.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в предметных олимпиадах различного уровня.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 xml:space="preserve">Участие в предметных игровых конкурсах. 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Сотрудничество с ВУЗами, НГПТБ, Планетарием, ЮНИОР.</w:t>
            </w:r>
          </w:p>
        </w:tc>
        <w:tc>
          <w:tcPr>
            <w:tcW w:w="1342" w:type="pct"/>
          </w:tcPr>
          <w:p w:rsidR="005A4C42" w:rsidRPr="000208C1" w:rsidRDefault="005A4C42" w:rsidP="003819BE">
            <w:pPr>
              <w:rPr>
                <w:b/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Председатель НОУ «ОТКРЫТИЕ», педагог-психолог, руководители МО, руководители направлений, учителя секций.</w:t>
            </w:r>
          </w:p>
        </w:tc>
      </w:tr>
      <w:tr w:rsidR="005A4C42" w:rsidRPr="000208C1" w:rsidTr="00FE6B19">
        <w:tc>
          <w:tcPr>
            <w:tcW w:w="637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 xml:space="preserve">Февраль  </w:t>
            </w:r>
          </w:p>
        </w:tc>
        <w:tc>
          <w:tcPr>
            <w:tcW w:w="3021" w:type="pct"/>
          </w:tcPr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НОУ в  научно-практических конференциях разного уровня.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в предметных олимпиадах различного уровня.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 xml:space="preserve">Участие в предметных игровых конкурсах. 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Сотрудничество с ВУЗами, НГПТБ, Планетарием, ЮНИОР..</w:t>
            </w:r>
          </w:p>
        </w:tc>
        <w:tc>
          <w:tcPr>
            <w:tcW w:w="1342" w:type="pct"/>
          </w:tcPr>
          <w:p w:rsidR="005A4C42" w:rsidRPr="000208C1" w:rsidRDefault="005A4C42" w:rsidP="003819BE">
            <w:pPr>
              <w:rPr>
                <w:b/>
                <w:sz w:val="20"/>
                <w:szCs w:val="20"/>
              </w:rPr>
            </w:pPr>
            <w:bookmarkStart w:id="0" w:name="OLE_LINK1"/>
            <w:r w:rsidRPr="000208C1">
              <w:rPr>
                <w:sz w:val="20"/>
                <w:szCs w:val="20"/>
              </w:rPr>
              <w:t xml:space="preserve">Председатель НОУ «ОТКРЫТИЕ», </w:t>
            </w:r>
            <w:bookmarkEnd w:id="0"/>
            <w:r w:rsidRPr="000208C1">
              <w:rPr>
                <w:sz w:val="20"/>
                <w:szCs w:val="20"/>
              </w:rPr>
              <w:t>педагог-психолог, руководители МО, руководители направлений, учителя секций.</w:t>
            </w:r>
          </w:p>
        </w:tc>
      </w:tr>
      <w:tr w:rsidR="005A4C42" w:rsidRPr="000208C1" w:rsidTr="00FE6B19">
        <w:tc>
          <w:tcPr>
            <w:tcW w:w="637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3021" w:type="pct"/>
            <w:shd w:val="clear" w:color="auto" w:fill="FFFFFF"/>
          </w:tcPr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Заседание НОУ «Подготовка к проведению общешкольной научно-практической конференции учащихся».</w:t>
            </w:r>
          </w:p>
          <w:p w:rsidR="005A4C42" w:rsidRPr="00C02A55" w:rsidRDefault="005A4C42" w:rsidP="003819BE">
            <w:pPr>
              <w:shd w:val="clear" w:color="auto" w:fill="FFFFFF"/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Обработка заявок на участие в работе школьной конференции. Обсуждение параметров рецензирования представленных работ.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в предметных олимпиадах различного уровня.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в предметных игровых конкурсах.</w:t>
            </w:r>
          </w:p>
        </w:tc>
        <w:tc>
          <w:tcPr>
            <w:tcW w:w="1342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Председатель НОУ «ОТКРЫТИЕ»,</w:t>
            </w:r>
          </w:p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руководители МО, руководители направлений, учителя секций.</w:t>
            </w:r>
          </w:p>
        </w:tc>
      </w:tr>
      <w:tr w:rsidR="005A4C42" w:rsidRPr="000208C1" w:rsidTr="00FE6B19">
        <w:tc>
          <w:tcPr>
            <w:tcW w:w="637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3021" w:type="pct"/>
          </w:tcPr>
          <w:p w:rsidR="005A4C42" w:rsidRPr="00273D39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 xml:space="preserve">Выступление членов НОУ на школьной научно-практической </w:t>
            </w:r>
            <w:r w:rsidRPr="00273D39">
              <w:rPr>
                <w:sz w:val="20"/>
                <w:szCs w:val="20"/>
              </w:rPr>
              <w:t>конференции «Я открываю мир»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273D39">
              <w:rPr>
                <w:sz w:val="20"/>
                <w:szCs w:val="20"/>
              </w:rPr>
              <w:t>Обсуждение результатов конференции</w:t>
            </w:r>
            <w:r w:rsidRPr="00C02A55">
              <w:rPr>
                <w:sz w:val="20"/>
                <w:szCs w:val="20"/>
              </w:rPr>
              <w:t xml:space="preserve"> (круглый стол).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в предметных олимпиадах различного уровня.</w:t>
            </w:r>
          </w:p>
          <w:p w:rsidR="005A4C42" w:rsidRPr="00C02A55" w:rsidRDefault="005A4C42" w:rsidP="003819BE">
            <w:pPr>
              <w:rPr>
                <w:sz w:val="20"/>
                <w:szCs w:val="20"/>
              </w:rPr>
            </w:pPr>
            <w:r w:rsidRPr="00C02A55">
              <w:rPr>
                <w:sz w:val="20"/>
                <w:szCs w:val="20"/>
              </w:rPr>
              <w:t>Участие в предметных игровых конкурсах.</w:t>
            </w:r>
          </w:p>
        </w:tc>
        <w:tc>
          <w:tcPr>
            <w:tcW w:w="1342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Председатель НОУ «ОТКРЫТИЕ»,</w:t>
            </w:r>
          </w:p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руководители МО, руководители направлений, учителя секций.</w:t>
            </w:r>
          </w:p>
        </w:tc>
      </w:tr>
      <w:tr w:rsidR="005A4C42" w:rsidRPr="000208C1" w:rsidTr="00FE6B19">
        <w:tc>
          <w:tcPr>
            <w:tcW w:w="637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3021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Подведение итогов года.</w:t>
            </w:r>
            <w:r>
              <w:rPr>
                <w:sz w:val="20"/>
                <w:szCs w:val="20"/>
              </w:rPr>
              <w:t xml:space="preserve"> </w:t>
            </w:r>
            <w:r w:rsidRPr="000208C1">
              <w:rPr>
                <w:sz w:val="20"/>
                <w:szCs w:val="20"/>
              </w:rPr>
              <w:t>Анализ работы НОУ.</w:t>
            </w:r>
          </w:p>
        </w:tc>
        <w:tc>
          <w:tcPr>
            <w:tcW w:w="1342" w:type="pct"/>
          </w:tcPr>
          <w:p w:rsidR="005A4C42" w:rsidRPr="000208C1" w:rsidRDefault="003C4BDA" w:rsidP="003819BE">
            <w:pPr>
              <w:rPr>
                <w:sz w:val="20"/>
                <w:szCs w:val="20"/>
              </w:rPr>
            </w:pPr>
            <w:r w:rsidRPr="000208C1">
              <w:rPr>
                <w:b/>
                <w:sz w:val="20"/>
                <w:szCs w:val="20"/>
              </w:rPr>
              <w:fldChar w:fldCharType="begin"/>
            </w:r>
            <w:r w:rsidR="005A4C42" w:rsidRPr="000208C1">
              <w:rPr>
                <w:b/>
                <w:sz w:val="20"/>
                <w:szCs w:val="20"/>
              </w:rPr>
              <w:instrText xml:space="preserve"> LINK </w:instrText>
            </w:r>
            <w:r w:rsidR="00FB5EDF">
              <w:rPr>
                <w:b/>
                <w:sz w:val="20"/>
                <w:szCs w:val="20"/>
              </w:rPr>
              <w:instrText xml:space="preserve">Word.Document.12 "C:\\Users\\TS\\Desktop\\НОУ МБОУ СОШ №189 2017.doc" OLE_LINK1 </w:instrText>
            </w:r>
            <w:r w:rsidR="005A4C42" w:rsidRPr="000208C1">
              <w:rPr>
                <w:b/>
                <w:sz w:val="20"/>
                <w:szCs w:val="20"/>
              </w:rPr>
              <w:instrText xml:space="preserve">\a \r  \* MERGEFORMAT </w:instrText>
            </w:r>
            <w:r w:rsidRPr="000208C1">
              <w:rPr>
                <w:b/>
                <w:sz w:val="20"/>
                <w:szCs w:val="20"/>
              </w:rPr>
              <w:fldChar w:fldCharType="separate"/>
            </w:r>
            <w:r w:rsidR="00AD2FDA">
              <w:rPr>
                <w:bCs/>
                <w:sz w:val="20"/>
                <w:szCs w:val="20"/>
              </w:rPr>
              <w:t>Ошибка! Ошибка связи.</w:t>
            </w:r>
            <w:r w:rsidRPr="000208C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A4C42" w:rsidRPr="000208C1" w:rsidTr="00FE6B19">
        <w:tc>
          <w:tcPr>
            <w:tcW w:w="637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3021" w:type="pct"/>
          </w:tcPr>
          <w:p w:rsidR="005A4C42" w:rsidRPr="000208C1" w:rsidRDefault="005A4C42" w:rsidP="003819BE">
            <w:pPr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1.  Работа с сайтом школы.</w:t>
            </w:r>
          </w:p>
          <w:p w:rsidR="005A4C42" w:rsidRPr="000208C1" w:rsidRDefault="005A4C42" w:rsidP="003819BE">
            <w:pPr>
              <w:ind w:firstLine="36"/>
              <w:rPr>
                <w:sz w:val="20"/>
                <w:szCs w:val="20"/>
              </w:rPr>
            </w:pPr>
            <w:r w:rsidRPr="000208C1">
              <w:rPr>
                <w:sz w:val="20"/>
                <w:szCs w:val="20"/>
              </w:rPr>
              <w:t>2.  Работа с информационным стендом</w:t>
            </w:r>
          </w:p>
        </w:tc>
        <w:tc>
          <w:tcPr>
            <w:tcW w:w="1342" w:type="pct"/>
          </w:tcPr>
          <w:p w:rsidR="005A4C42" w:rsidRPr="000208C1" w:rsidRDefault="003C4BDA" w:rsidP="00FE6B19">
            <w:pPr>
              <w:rPr>
                <w:b/>
                <w:sz w:val="20"/>
                <w:szCs w:val="20"/>
              </w:rPr>
            </w:pPr>
            <w:r w:rsidRPr="000208C1">
              <w:rPr>
                <w:b/>
                <w:sz w:val="20"/>
                <w:szCs w:val="20"/>
              </w:rPr>
              <w:fldChar w:fldCharType="begin"/>
            </w:r>
            <w:r w:rsidR="005A4C42" w:rsidRPr="000208C1">
              <w:rPr>
                <w:b/>
                <w:sz w:val="20"/>
                <w:szCs w:val="20"/>
              </w:rPr>
              <w:instrText xml:space="preserve"> LINK </w:instrText>
            </w:r>
            <w:r w:rsidR="00FB5EDF">
              <w:rPr>
                <w:b/>
                <w:sz w:val="20"/>
                <w:szCs w:val="20"/>
              </w:rPr>
              <w:instrText xml:space="preserve">Word.Document.12 "C:\\Users\\TS\\Desktop\\НОУ МБОУ СОШ №189 2017.doc" OLE_LINK1 </w:instrText>
            </w:r>
            <w:r w:rsidR="005A4C42" w:rsidRPr="000208C1">
              <w:rPr>
                <w:b/>
                <w:sz w:val="20"/>
                <w:szCs w:val="20"/>
              </w:rPr>
              <w:instrText xml:space="preserve">\a \r  \* MERGEFORMAT </w:instrText>
            </w:r>
            <w:r w:rsidRPr="000208C1">
              <w:rPr>
                <w:b/>
                <w:sz w:val="20"/>
                <w:szCs w:val="20"/>
              </w:rPr>
              <w:fldChar w:fldCharType="separate"/>
            </w:r>
            <w:r w:rsidR="00AD2FDA">
              <w:rPr>
                <w:bCs/>
                <w:sz w:val="20"/>
                <w:szCs w:val="20"/>
              </w:rPr>
              <w:t>Ошибка! Ошибка связи.</w:t>
            </w:r>
            <w:r w:rsidRPr="000208C1">
              <w:rPr>
                <w:b/>
                <w:sz w:val="20"/>
                <w:szCs w:val="20"/>
              </w:rPr>
              <w:fldChar w:fldCharType="end"/>
            </w:r>
            <w:r w:rsidR="005A4C42" w:rsidRPr="000208C1">
              <w:rPr>
                <w:sz w:val="20"/>
                <w:szCs w:val="20"/>
              </w:rPr>
              <w:t>заместитель председателя</w:t>
            </w:r>
          </w:p>
        </w:tc>
      </w:tr>
    </w:tbl>
    <w:p w:rsidR="00AD2FDA" w:rsidRDefault="00AD2FDA" w:rsidP="00183924">
      <w:pPr>
        <w:widowControl/>
        <w:shd w:val="clear" w:color="auto" w:fill="FFFFFF"/>
        <w:tabs>
          <w:tab w:val="left" w:pos="5268"/>
        </w:tabs>
        <w:suppressAutoHyphens w:val="0"/>
        <w:jc w:val="center"/>
        <w:outlineLvl w:val="1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183924" w:rsidRDefault="00183924" w:rsidP="00183924">
      <w:pPr>
        <w:widowControl/>
        <w:shd w:val="clear" w:color="auto" w:fill="FFFFFF"/>
        <w:tabs>
          <w:tab w:val="left" w:pos="5268"/>
        </w:tabs>
        <w:suppressAutoHyphens w:val="0"/>
        <w:jc w:val="center"/>
        <w:outlineLvl w:val="1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  <w:r w:rsidRPr="00A86CB1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Достижения творческой группы учителей и обучающихся,</w:t>
      </w:r>
    </w:p>
    <w:p w:rsidR="00183924" w:rsidRDefault="00183924" w:rsidP="00183924">
      <w:pPr>
        <w:widowControl/>
        <w:shd w:val="clear" w:color="auto" w:fill="FFFFFF"/>
        <w:suppressAutoHyphens w:val="0"/>
        <w:jc w:val="center"/>
        <w:outlineLvl w:val="1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  <w:r w:rsidRPr="00A86CB1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ведущих научно - исследовательскую деятельность</w:t>
      </w:r>
    </w:p>
    <w:p w:rsidR="00183924" w:rsidRDefault="00183924" w:rsidP="00183924">
      <w:pPr>
        <w:widowControl/>
        <w:shd w:val="clear" w:color="auto" w:fill="FFFFFF"/>
        <w:suppressAutoHyphens w:val="0"/>
        <w:jc w:val="center"/>
        <w:outlineLvl w:val="1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  <w:r w:rsidRPr="00A86CB1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в рамка</w:t>
      </w:r>
      <w:r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х НОУ "ОТКРЫТИЕ</w:t>
      </w:r>
      <w:r w:rsidRPr="00A86CB1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"</w:t>
      </w:r>
    </w:p>
    <w:p w:rsidR="00183924" w:rsidRPr="002D175A" w:rsidRDefault="00382370" w:rsidP="00183924">
      <w:pPr>
        <w:widowControl/>
        <w:shd w:val="clear" w:color="auto" w:fill="FFFFFF"/>
        <w:suppressAutoHyphens w:val="0"/>
        <w:jc w:val="center"/>
        <w:outlineLvl w:val="1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2013, 2014,2015, 2016, 2017, 2018</w:t>
      </w:r>
      <w:r w:rsidR="00183924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 г.г.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127"/>
        <w:gridCol w:w="4500"/>
        <w:gridCol w:w="2080"/>
      </w:tblGrid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Класс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Предмет 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Статус участника,</w:t>
            </w:r>
          </w:p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направление, год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ФИО учителя</w:t>
            </w:r>
          </w:p>
        </w:tc>
      </w:tr>
      <w:tr w:rsidR="00183924" w:rsidRPr="005E15EC" w:rsidTr="00A04DB0">
        <w:tc>
          <w:tcPr>
            <w:tcW w:w="9949" w:type="dxa"/>
            <w:gridSpan w:val="4"/>
          </w:tcPr>
          <w:p w:rsidR="00183924" w:rsidRPr="00414137" w:rsidRDefault="00183924" w:rsidP="00A04DB0">
            <w:pPr>
              <w:jc w:val="center"/>
              <w:rPr>
                <w:rFonts w:cs="Times New Roman"/>
                <w:b/>
                <w:color w:val="548DD4"/>
              </w:rPr>
            </w:pPr>
            <w:r w:rsidRPr="00414137">
              <w:rPr>
                <w:rFonts w:cs="Times New Roman"/>
                <w:b/>
                <w:color w:val="548DD4"/>
              </w:rPr>
              <w:t>Районный уровень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11 класс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Английский</w:t>
            </w:r>
            <w:r>
              <w:rPr>
                <w:rFonts w:cs="Times New Roman"/>
              </w:rPr>
              <w:t xml:space="preserve"> </w:t>
            </w:r>
            <w:r w:rsidRPr="005E15EC">
              <w:rPr>
                <w:rFonts w:cs="Times New Roman"/>
              </w:rPr>
              <w:t xml:space="preserve"> язык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место, НПК, 2013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Сенаторова Н.М.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11 класс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Обществознание</w:t>
            </w:r>
            <w:r>
              <w:rPr>
                <w:rFonts w:cs="Times New Roman"/>
              </w:rPr>
              <w:t xml:space="preserve"> </w:t>
            </w:r>
            <w:r w:rsidRPr="005E15EC">
              <w:rPr>
                <w:rFonts w:cs="Times New Roman"/>
              </w:rPr>
              <w:t xml:space="preserve"> 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место, НПК, 2013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Голубь Т.Б.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11 </w:t>
            </w:r>
            <w:r w:rsidRPr="005E15EC">
              <w:rPr>
                <w:rFonts w:cs="Times New Roman"/>
              </w:rPr>
              <w:t xml:space="preserve"> класс 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Обществознание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место, НПК, 2013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Голубь Т.Б.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9 класс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Экономика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место, НПК, 2013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Сидоркина С.Ю.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10 класс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Психология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место, олимпиада, 2013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Мангирова Е.А.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 класс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Русский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E15EC">
              <w:rPr>
                <w:rFonts w:cs="Times New Roman"/>
                <w:color w:val="000000"/>
              </w:rPr>
              <w:t xml:space="preserve"> язык</w:t>
            </w:r>
          </w:p>
        </w:tc>
        <w:tc>
          <w:tcPr>
            <w:tcW w:w="4500" w:type="dxa"/>
          </w:tcPr>
          <w:p w:rsidR="00183924" w:rsidRPr="00CA4D5F" w:rsidRDefault="00183924" w:rsidP="00A04DB0">
            <w:pPr>
              <w:rPr>
                <w:rFonts w:cs="Times New Roman"/>
              </w:rPr>
            </w:pPr>
            <w:r w:rsidRPr="00CA4D5F">
              <w:rPr>
                <w:rFonts w:cs="Times New Roman"/>
              </w:rPr>
              <w:t>3 место. «Русский медвежонок», 2012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Караваева И.Н.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9 класс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Информатика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1 место. О</w:t>
            </w:r>
            <w:r w:rsidRPr="005E15EC">
              <w:rPr>
                <w:rFonts w:cs="Times New Roman"/>
              </w:rPr>
              <w:t>лимпиада, 2013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Литвинова О.А.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</w:t>
            </w:r>
            <w:r>
              <w:rPr>
                <w:rFonts w:cs="Times New Roman"/>
              </w:rPr>
              <w:t>0 класс,</w:t>
            </w:r>
          </w:p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11 класс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Информатика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Победитель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</w:t>
            </w:r>
            <w:r w:rsidRPr="005E15EC">
              <w:rPr>
                <w:rFonts w:cs="Times New Roman"/>
              </w:rPr>
              <w:t>лимпиада,</w:t>
            </w:r>
            <w:r>
              <w:rPr>
                <w:rFonts w:cs="Times New Roman"/>
              </w:rPr>
              <w:t xml:space="preserve"> </w:t>
            </w:r>
            <w:r w:rsidRPr="005E15EC">
              <w:rPr>
                <w:rFonts w:cs="Times New Roman"/>
              </w:rPr>
              <w:t>2013</w:t>
            </w:r>
          </w:p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>. О</w:t>
            </w:r>
            <w:r w:rsidRPr="005E15EC">
              <w:rPr>
                <w:rFonts w:cs="Times New Roman"/>
              </w:rPr>
              <w:t xml:space="preserve">лимпиада, 2014 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Иванов М.А.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4 класс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Математика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Призер/рекомендован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5E15EC">
              <w:rPr>
                <w:rFonts w:cs="Times New Roman"/>
                <w:color w:val="000000"/>
              </w:rPr>
              <w:t>Олимпиада, 2014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КондратоваА.В.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4 класс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Математика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Призер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5E15EC">
              <w:rPr>
                <w:rFonts w:cs="Times New Roman"/>
                <w:color w:val="000000"/>
              </w:rPr>
              <w:t>Олимпиада, 2014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Сухарева Л.Н.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4 класс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E379FC">
              <w:rPr>
                <w:rFonts w:cs="Times New Roman"/>
                <w:color w:val="002060"/>
              </w:rPr>
              <w:t>русский</w:t>
            </w:r>
            <w:r w:rsidRPr="005E15EC">
              <w:rPr>
                <w:rFonts w:cs="Times New Roman"/>
                <w:color w:val="000000"/>
              </w:rPr>
              <w:t xml:space="preserve"> язык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Призер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5E15EC">
              <w:rPr>
                <w:rFonts w:cs="Times New Roman"/>
                <w:color w:val="000000"/>
              </w:rPr>
              <w:t>Олимпиада, 2014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Кондратова А.В.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4 класс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Английский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E15EC">
              <w:rPr>
                <w:rFonts w:cs="Times New Roman"/>
                <w:color w:val="000000"/>
              </w:rPr>
              <w:t xml:space="preserve"> язык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Призер/рекомендован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5E15EC">
              <w:rPr>
                <w:rFonts w:cs="Times New Roman"/>
                <w:color w:val="000000"/>
              </w:rPr>
              <w:t>Олимпиада, 2014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Сенаторова Н.М.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4 класс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Английский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E15EC">
              <w:rPr>
                <w:rFonts w:cs="Times New Roman"/>
                <w:color w:val="000000"/>
              </w:rPr>
              <w:t xml:space="preserve"> язык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Призер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5E15EC">
              <w:rPr>
                <w:rFonts w:cs="Times New Roman"/>
                <w:color w:val="000000"/>
              </w:rPr>
              <w:t>Олимпиада, 2014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Сенаторова Н.М.</w:t>
            </w:r>
          </w:p>
        </w:tc>
      </w:tr>
      <w:tr w:rsidR="00183924" w:rsidRPr="005E15EC" w:rsidTr="00A04DB0">
        <w:tc>
          <w:tcPr>
            <w:tcW w:w="1242" w:type="dxa"/>
          </w:tcPr>
          <w:p w:rsidR="00183924" w:rsidRPr="005E15EC" w:rsidRDefault="00183924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  <w:color w:val="000000"/>
              </w:rPr>
              <w:t>4 класс</w:t>
            </w:r>
          </w:p>
        </w:tc>
        <w:tc>
          <w:tcPr>
            <w:tcW w:w="2127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Немецкий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E15EC">
              <w:rPr>
                <w:rFonts w:cs="Times New Roman"/>
                <w:color w:val="000000"/>
              </w:rPr>
              <w:t xml:space="preserve"> язык</w:t>
            </w:r>
          </w:p>
        </w:tc>
        <w:tc>
          <w:tcPr>
            <w:tcW w:w="4500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Призер/рекомендован</w:t>
            </w:r>
            <w:r>
              <w:rPr>
                <w:rFonts w:cs="Times New Roman"/>
                <w:color w:val="000000"/>
              </w:rPr>
              <w:t xml:space="preserve">.  </w:t>
            </w:r>
            <w:r w:rsidRPr="005E15EC">
              <w:rPr>
                <w:rFonts w:cs="Times New Roman"/>
                <w:color w:val="000000"/>
              </w:rPr>
              <w:t>Олимпиада, 2014</w:t>
            </w:r>
          </w:p>
        </w:tc>
        <w:tc>
          <w:tcPr>
            <w:tcW w:w="2080" w:type="dxa"/>
          </w:tcPr>
          <w:p w:rsidR="00183924" w:rsidRPr="005E15EC" w:rsidRDefault="00183924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Рассолова И. В.</w:t>
            </w:r>
          </w:p>
        </w:tc>
      </w:tr>
      <w:tr w:rsidR="005B1BEC" w:rsidRPr="005E15EC" w:rsidTr="00A04DB0">
        <w:tc>
          <w:tcPr>
            <w:tcW w:w="1242" w:type="dxa"/>
          </w:tcPr>
          <w:p w:rsidR="005B1BEC" w:rsidRPr="005E15EC" w:rsidRDefault="005B1BEC" w:rsidP="00A04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 класс</w:t>
            </w:r>
          </w:p>
        </w:tc>
        <w:tc>
          <w:tcPr>
            <w:tcW w:w="2127" w:type="dxa"/>
          </w:tcPr>
          <w:p w:rsidR="005B1BEC" w:rsidRPr="005E15EC" w:rsidRDefault="005B1BEC" w:rsidP="00A04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Окруж мир</w:t>
            </w:r>
          </w:p>
        </w:tc>
        <w:tc>
          <w:tcPr>
            <w:tcW w:w="4500" w:type="dxa"/>
          </w:tcPr>
          <w:p w:rsidR="005B1BEC" w:rsidRPr="00245D27" w:rsidRDefault="005B1BEC" w:rsidP="003F7C4E">
            <w:pPr>
              <w:pStyle w:val="a5"/>
              <w:ind w:right="-1"/>
              <w:jc w:val="both"/>
              <w:rPr>
                <w:sz w:val="22"/>
                <w:szCs w:val="22"/>
                <w:u w:val="single"/>
              </w:rPr>
            </w:pPr>
            <w:r w:rsidRPr="00245D27">
              <w:rPr>
                <w:sz w:val="22"/>
                <w:szCs w:val="22"/>
              </w:rPr>
              <w:t>Победитель, Зеленков Вадим, 2015 г</w:t>
            </w:r>
          </w:p>
        </w:tc>
        <w:tc>
          <w:tcPr>
            <w:tcW w:w="2080" w:type="dxa"/>
          </w:tcPr>
          <w:p w:rsidR="005B1BEC" w:rsidRPr="006802E5" w:rsidRDefault="005B1BEC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3300"/>
                <w:sz w:val="26"/>
                <w:szCs w:val="26"/>
              </w:rPr>
            </w:pPr>
          </w:p>
        </w:tc>
      </w:tr>
      <w:tr w:rsidR="005B1BEC" w:rsidRPr="005E15EC" w:rsidTr="00A04DB0">
        <w:tc>
          <w:tcPr>
            <w:tcW w:w="1242" w:type="dxa"/>
          </w:tcPr>
          <w:p w:rsidR="005B1BEC" w:rsidRDefault="005B1BEC" w:rsidP="00A04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 класс</w:t>
            </w:r>
          </w:p>
        </w:tc>
        <w:tc>
          <w:tcPr>
            <w:tcW w:w="2127" w:type="dxa"/>
          </w:tcPr>
          <w:p w:rsidR="005B1BEC" w:rsidRDefault="005B1BEC" w:rsidP="00A04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Русский язык</w:t>
            </w:r>
          </w:p>
        </w:tc>
        <w:tc>
          <w:tcPr>
            <w:tcW w:w="4500" w:type="dxa"/>
          </w:tcPr>
          <w:p w:rsidR="005B1BEC" w:rsidRPr="00245D27" w:rsidRDefault="005B1BEC" w:rsidP="003F7C4E">
            <w:pPr>
              <w:pStyle w:val="a5"/>
              <w:ind w:right="-1"/>
              <w:jc w:val="both"/>
              <w:rPr>
                <w:sz w:val="22"/>
                <w:szCs w:val="22"/>
              </w:rPr>
            </w:pPr>
            <w:r w:rsidRPr="00245D27">
              <w:rPr>
                <w:sz w:val="22"/>
                <w:szCs w:val="22"/>
              </w:rPr>
              <w:t>Призер ,Охват Анастасия, 2015 г.</w:t>
            </w:r>
          </w:p>
        </w:tc>
        <w:tc>
          <w:tcPr>
            <w:tcW w:w="2080" w:type="dxa"/>
          </w:tcPr>
          <w:p w:rsidR="005B1BEC" w:rsidRPr="005B1BEC" w:rsidRDefault="005B1BEC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5B1BEC">
              <w:rPr>
                <w:rFonts w:ascii="Times New Roman" w:hAnsi="Times New Roman"/>
              </w:rPr>
              <w:t>Дронова Л.И.</w:t>
            </w:r>
          </w:p>
        </w:tc>
      </w:tr>
      <w:tr w:rsidR="005B1BEC" w:rsidRPr="005E15EC" w:rsidTr="00A04DB0">
        <w:tc>
          <w:tcPr>
            <w:tcW w:w="1242" w:type="dxa"/>
          </w:tcPr>
          <w:p w:rsidR="005B1BEC" w:rsidRDefault="005B1BEC" w:rsidP="00A04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 класс</w:t>
            </w:r>
          </w:p>
        </w:tc>
        <w:tc>
          <w:tcPr>
            <w:tcW w:w="2127" w:type="dxa"/>
          </w:tcPr>
          <w:p w:rsidR="005B1BEC" w:rsidRDefault="005B1BEC" w:rsidP="00A04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Литературное чтение</w:t>
            </w:r>
          </w:p>
        </w:tc>
        <w:tc>
          <w:tcPr>
            <w:tcW w:w="4500" w:type="dxa"/>
          </w:tcPr>
          <w:p w:rsidR="005B1BEC" w:rsidRPr="005B1BEC" w:rsidRDefault="005B1BEC" w:rsidP="005B1BE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B1BEC">
              <w:rPr>
                <w:rFonts w:ascii="Times New Roman" w:hAnsi="Times New Roman"/>
              </w:rPr>
              <w:t>Призер, Антипова Софья, 2015 г</w:t>
            </w:r>
          </w:p>
        </w:tc>
        <w:tc>
          <w:tcPr>
            <w:tcW w:w="2080" w:type="dxa"/>
          </w:tcPr>
          <w:p w:rsidR="005B1BEC" w:rsidRPr="005B1BEC" w:rsidRDefault="005B1BEC" w:rsidP="005B1BE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B1BEC" w:rsidRPr="005B1BEC" w:rsidRDefault="005B1BEC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</w:p>
          <w:p w:rsidR="005B1BEC" w:rsidRPr="005B1BEC" w:rsidRDefault="005B1BEC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</w:p>
        </w:tc>
      </w:tr>
      <w:tr w:rsidR="005B1BEC" w:rsidRPr="005E15EC" w:rsidTr="00A04DB0">
        <w:tc>
          <w:tcPr>
            <w:tcW w:w="1242" w:type="dxa"/>
          </w:tcPr>
          <w:p w:rsidR="005B1BEC" w:rsidRDefault="005B1BEC" w:rsidP="00A04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 класс</w:t>
            </w:r>
          </w:p>
        </w:tc>
        <w:tc>
          <w:tcPr>
            <w:tcW w:w="2127" w:type="dxa"/>
          </w:tcPr>
          <w:p w:rsidR="005B1BEC" w:rsidRDefault="005B1BEC" w:rsidP="00A04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Психология </w:t>
            </w:r>
          </w:p>
        </w:tc>
        <w:tc>
          <w:tcPr>
            <w:tcW w:w="4500" w:type="dxa"/>
          </w:tcPr>
          <w:p w:rsidR="005B1BEC" w:rsidRPr="005B1BEC" w:rsidRDefault="005B1BEC" w:rsidP="005B1BE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B1BEC">
              <w:rPr>
                <w:rFonts w:ascii="Times New Roman" w:hAnsi="Times New Roman"/>
              </w:rPr>
              <w:t>3 место Савенок Кирилл,</w:t>
            </w:r>
          </w:p>
          <w:p w:rsidR="005B1BEC" w:rsidRPr="00245D27" w:rsidRDefault="005B1BEC" w:rsidP="005B1BEC">
            <w:pPr>
              <w:pStyle w:val="a5"/>
              <w:ind w:right="-1"/>
              <w:jc w:val="both"/>
              <w:rPr>
                <w:sz w:val="22"/>
                <w:szCs w:val="22"/>
              </w:rPr>
            </w:pPr>
            <w:r w:rsidRPr="00245D27">
              <w:rPr>
                <w:sz w:val="22"/>
                <w:szCs w:val="22"/>
              </w:rPr>
              <w:t>2015 г.</w:t>
            </w:r>
          </w:p>
        </w:tc>
        <w:tc>
          <w:tcPr>
            <w:tcW w:w="2080" w:type="dxa"/>
          </w:tcPr>
          <w:p w:rsidR="005B1BEC" w:rsidRPr="005B1BEC" w:rsidRDefault="005B1BEC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5B1BEC">
              <w:rPr>
                <w:rFonts w:ascii="Times New Roman" w:hAnsi="Times New Roman"/>
              </w:rPr>
              <w:t>Мангирова Е.А.</w:t>
            </w:r>
          </w:p>
        </w:tc>
      </w:tr>
      <w:tr w:rsidR="002C5221" w:rsidRPr="00E379FC" w:rsidTr="00A04DB0">
        <w:tc>
          <w:tcPr>
            <w:tcW w:w="1242" w:type="dxa"/>
          </w:tcPr>
          <w:p w:rsidR="002C5221" w:rsidRPr="00E379FC" w:rsidRDefault="002C5221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8 класс</w:t>
            </w:r>
          </w:p>
        </w:tc>
        <w:tc>
          <w:tcPr>
            <w:tcW w:w="2127" w:type="dxa"/>
          </w:tcPr>
          <w:p w:rsidR="002C5221" w:rsidRPr="00E379FC" w:rsidRDefault="002C5221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Технология</w:t>
            </w:r>
          </w:p>
        </w:tc>
        <w:tc>
          <w:tcPr>
            <w:tcW w:w="4500" w:type="dxa"/>
          </w:tcPr>
          <w:p w:rsidR="002C5221" w:rsidRPr="00E379FC" w:rsidRDefault="002C5221" w:rsidP="002C5221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E379FC">
              <w:rPr>
                <w:rFonts w:ascii="Times New Roman" w:hAnsi="Times New Roman"/>
                <w:b/>
                <w:color w:val="002060"/>
              </w:rPr>
              <w:t>Победитель, Улыбина Светлана, ,2016 г.</w:t>
            </w:r>
          </w:p>
        </w:tc>
        <w:tc>
          <w:tcPr>
            <w:tcW w:w="2080" w:type="dxa"/>
          </w:tcPr>
          <w:p w:rsidR="002C5221" w:rsidRPr="00E379FC" w:rsidRDefault="002C5221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E379FC">
              <w:rPr>
                <w:rFonts w:ascii="Times New Roman" w:hAnsi="Times New Roman"/>
                <w:b/>
                <w:color w:val="002060"/>
              </w:rPr>
              <w:t>Вальтер О.В.</w:t>
            </w:r>
          </w:p>
        </w:tc>
      </w:tr>
      <w:tr w:rsidR="005B1BEC" w:rsidRPr="005E15EC" w:rsidTr="00A04DB0">
        <w:tc>
          <w:tcPr>
            <w:tcW w:w="9949" w:type="dxa"/>
            <w:gridSpan w:val="4"/>
          </w:tcPr>
          <w:p w:rsidR="005B1BEC" w:rsidRPr="00414137" w:rsidRDefault="005B1BEC" w:rsidP="00A04DB0">
            <w:pPr>
              <w:jc w:val="center"/>
              <w:rPr>
                <w:rFonts w:cs="Times New Roman"/>
                <w:b/>
                <w:color w:val="548DD4"/>
              </w:rPr>
            </w:pPr>
            <w:r w:rsidRPr="00414137">
              <w:rPr>
                <w:rFonts w:cs="Times New Roman"/>
                <w:b/>
                <w:color w:val="548DD4"/>
              </w:rPr>
              <w:t>Муниципальный уровень</w:t>
            </w:r>
          </w:p>
        </w:tc>
      </w:tr>
      <w:tr w:rsidR="005B1BEC" w:rsidRPr="005E15EC" w:rsidTr="00A04DB0">
        <w:tc>
          <w:tcPr>
            <w:tcW w:w="1242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8 класс</w:t>
            </w:r>
          </w:p>
        </w:tc>
        <w:tc>
          <w:tcPr>
            <w:tcW w:w="2127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Общестовознание</w:t>
            </w:r>
          </w:p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Информатика </w:t>
            </w:r>
          </w:p>
        </w:tc>
        <w:tc>
          <w:tcPr>
            <w:tcW w:w="4500" w:type="dxa"/>
          </w:tcPr>
          <w:p w:rsidR="005B1B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Призер</w:t>
            </w:r>
            <w:r>
              <w:rPr>
                <w:rFonts w:cs="Times New Roman"/>
              </w:rPr>
              <w:t xml:space="preserve">. Олимпиада, </w:t>
            </w:r>
            <w:r w:rsidRPr="005E15EC">
              <w:rPr>
                <w:rFonts w:cs="Times New Roman"/>
              </w:rPr>
              <w:t>2013</w:t>
            </w:r>
          </w:p>
          <w:p w:rsidR="005B1BEC" w:rsidRPr="005E15EC" w:rsidRDefault="005B1BE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Призер. </w:t>
            </w:r>
            <w:r w:rsidRPr="005E15EC">
              <w:rPr>
                <w:rFonts w:cs="Times New Roman"/>
              </w:rPr>
              <w:t xml:space="preserve"> </w:t>
            </w:r>
            <w:r w:rsidRPr="005E15EC">
              <w:rPr>
                <w:rFonts w:cs="Times New Roman"/>
                <w:color w:val="000000"/>
              </w:rPr>
              <w:t>Олимпиада,</w:t>
            </w:r>
            <w:r>
              <w:rPr>
                <w:rFonts w:cs="Times New Roman"/>
              </w:rPr>
              <w:t xml:space="preserve"> </w:t>
            </w:r>
            <w:r w:rsidRPr="005E15EC">
              <w:rPr>
                <w:rFonts w:cs="Times New Roman"/>
              </w:rPr>
              <w:t>2013</w:t>
            </w:r>
          </w:p>
        </w:tc>
        <w:tc>
          <w:tcPr>
            <w:tcW w:w="208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Голубь Т.Б.</w:t>
            </w:r>
          </w:p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Иванов М.А.</w:t>
            </w:r>
          </w:p>
        </w:tc>
      </w:tr>
      <w:tr w:rsidR="005B1BEC" w:rsidRPr="005E15EC" w:rsidTr="00A04DB0">
        <w:tc>
          <w:tcPr>
            <w:tcW w:w="1242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</w:p>
        </w:tc>
        <w:tc>
          <w:tcPr>
            <w:tcW w:w="450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</w:p>
        </w:tc>
        <w:tc>
          <w:tcPr>
            <w:tcW w:w="208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</w:p>
        </w:tc>
      </w:tr>
      <w:tr w:rsidR="005B1BEC" w:rsidRPr="005E15EC" w:rsidTr="00A04DB0">
        <w:tc>
          <w:tcPr>
            <w:tcW w:w="1242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10 класс</w:t>
            </w:r>
          </w:p>
        </w:tc>
        <w:tc>
          <w:tcPr>
            <w:tcW w:w="2127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Математика</w:t>
            </w:r>
          </w:p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Физика</w:t>
            </w:r>
          </w:p>
        </w:tc>
        <w:tc>
          <w:tcPr>
            <w:tcW w:w="4500" w:type="dxa"/>
          </w:tcPr>
          <w:p w:rsidR="005B1BEC" w:rsidRDefault="005B1BEC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Олимпиада, 2014</w:t>
            </w:r>
          </w:p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  <w:color w:val="000000"/>
              </w:rPr>
              <w:t>Олимпиада, 2014</w:t>
            </w:r>
          </w:p>
        </w:tc>
        <w:tc>
          <w:tcPr>
            <w:tcW w:w="2080" w:type="dxa"/>
          </w:tcPr>
          <w:p w:rsidR="005B1BEC" w:rsidRDefault="005B1BE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Шалару М.А.</w:t>
            </w:r>
          </w:p>
          <w:p w:rsidR="005B1BEC" w:rsidRPr="005E15EC" w:rsidRDefault="005B1BE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Мангирова М.В.</w:t>
            </w:r>
          </w:p>
        </w:tc>
      </w:tr>
      <w:tr w:rsidR="005B1BEC" w:rsidRPr="005E15EC" w:rsidTr="00A04DB0">
        <w:tc>
          <w:tcPr>
            <w:tcW w:w="1242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10 класс</w:t>
            </w:r>
          </w:p>
        </w:tc>
        <w:tc>
          <w:tcPr>
            <w:tcW w:w="2127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Немецкий язык</w:t>
            </w:r>
          </w:p>
        </w:tc>
        <w:tc>
          <w:tcPr>
            <w:tcW w:w="4500" w:type="dxa"/>
          </w:tcPr>
          <w:p w:rsidR="005B1BEC" w:rsidRPr="005E15EC" w:rsidRDefault="005B1BE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  <w:color w:val="000000"/>
              </w:rPr>
              <w:t>Олимпиада, 2014</w:t>
            </w:r>
          </w:p>
        </w:tc>
        <w:tc>
          <w:tcPr>
            <w:tcW w:w="2080" w:type="dxa"/>
          </w:tcPr>
          <w:p w:rsidR="005B1BEC" w:rsidRPr="005E15EC" w:rsidRDefault="005B1BEC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Рассолова И. В.</w:t>
            </w:r>
          </w:p>
        </w:tc>
      </w:tr>
      <w:tr w:rsidR="005B1BEC" w:rsidRPr="005E15EC" w:rsidTr="00A04DB0">
        <w:tc>
          <w:tcPr>
            <w:tcW w:w="1242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10 класс</w:t>
            </w:r>
          </w:p>
        </w:tc>
        <w:tc>
          <w:tcPr>
            <w:tcW w:w="2127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Литература</w:t>
            </w:r>
          </w:p>
        </w:tc>
        <w:tc>
          <w:tcPr>
            <w:tcW w:w="450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  <w:color w:val="000000"/>
              </w:rPr>
              <w:t>Олимпиада, 2014</w:t>
            </w:r>
          </w:p>
        </w:tc>
        <w:tc>
          <w:tcPr>
            <w:tcW w:w="208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Караваева И.Н.</w:t>
            </w:r>
          </w:p>
        </w:tc>
      </w:tr>
      <w:tr w:rsidR="005B1BEC" w:rsidRPr="005E15EC" w:rsidTr="00A04DB0">
        <w:tc>
          <w:tcPr>
            <w:tcW w:w="1242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9 класс</w:t>
            </w:r>
          </w:p>
        </w:tc>
        <w:tc>
          <w:tcPr>
            <w:tcW w:w="2127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Технология</w:t>
            </w:r>
          </w:p>
        </w:tc>
        <w:tc>
          <w:tcPr>
            <w:tcW w:w="4500" w:type="dxa"/>
          </w:tcPr>
          <w:p w:rsidR="005B1BEC" w:rsidRPr="00D569C4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  <w:color w:val="000000"/>
              </w:rPr>
              <w:t>Олимпиада, 2014</w:t>
            </w:r>
          </w:p>
        </w:tc>
        <w:tc>
          <w:tcPr>
            <w:tcW w:w="208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</w:p>
        </w:tc>
      </w:tr>
      <w:tr w:rsidR="005B1BEC" w:rsidRPr="005E15EC" w:rsidTr="00A04DB0">
        <w:tc>
          <w:tcPr>
            <w:tcW w:w="1242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11 класс</w:t>
            </w:r>
          </w:p>
        </w:tc>
        <w:tc>
          <w:tcPr>
            <w:tcW w:w="2127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Искусство</w:t>
            </w:r>
          </w:p>
        </w:tc>
        <w:tc>
          <w:tcPr>
            <w:tcW w:w="450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  <w:color w:val="000000"/>
              </w:rPr>
              <w:t>Олимпиада, 2014</w:t>
            </w:r>
          </w:p>
        </w:tc>
        <w:tc>
          <w:tcPr>
            <w:tcW w:w="208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</w:p>
        </w:tc>
      </w:tr>
      <w:tr w:rsidR="005B1BEC" w:rsidRPr="005E15EC" w:rsidTr="00A04DB0">
        <w:tc>
          <w:tcPr>
            <w:tcW w:w="1242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11 класс</w:t>
            </w:r>
          </w:p>
        </w:tc>
        <w:tc>
          <w:tcPr>
            <w:tcW w:w="2127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Информатика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50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Участник</w:t>
            </w:r>
            <w:r>
              <w:rPr>
                <w:rFonts w:cs="Times New Roman"/>
              </w:rPr>
              <w:t>.</w:t>
            </w:r>
            <w:r w:rsidRPr="005E15EC">
              <w:rPr>
                <w:rFonts w:cs="Times New Roman"/>
              </w:rPr>
              <w:t xml:space="preserve"> </w:t>
            </w:r>
            <w:r w:rsidRPr="005E15EC">
              <w:rPr>
                <w:rFonts w:cs="Times New Roman"/>
                <w:color w:val="000000"/>
              </w:rPr>
              <w:t>Олимпиада,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E15EC">
              <w:rPr>
                <w:rFonts w:cs="Times New Roman"/>
              </w:rPr>
              <w:t>2013</w:t>
            </w:r>
          </w:p>
        </w:tc>
        <w:tc>
          <w:tcPr>
            <w:tcW w:w="208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Иванов М.А.</w:t>
            </w:r>
          </w:p>
        </w:tc>
      </w:tr>
      <w:tr w:rsidR="005B1BEC" w:rsidRPr="005E15EC" w:rsidTr="00A04DB0">
        <w:tc>
          <w:tcPr>
            <w:tcW w:w="1242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10 класс</w:t>
            </w:r>
          </w:p>
        </w:tc>
        <w:tc>
          <w:tcPr>
            <w:tcW w:w="2127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Информатика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50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Победитель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  <w:color w:val="000000"/>
              </w:rPr>
              <w:t>Олимпиада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E15EC">
              <w:rPr>
                <w:rFonts w:cs="Times New Roman"/>
              </w:rPr>
              <w:t>«</w:t>
            </w:r>
            <w:r w:rsidRPr="005E15EC">
              <w:rPr>
                <w:rFonts w:cs="Times New Roman"/>
                <w:lang w:val="en-US"/>
              </w:rPr>
              <w:t>GIGABYAT</w:t>
            </w:r>
            <w:r w:rsidRPr="005E15EC">
              <w:rPr>
                <w:rFonts w:cs="Times New Roman"/>
              </w:rPr>
              <w:t>», 2013</w:t>
            </w:r>
          </w:p>
        </w:tc>
        <w:tc>
          <w:tcPr>
            <w:tcW w:w="208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Иванов М.А.</w:t>
            </w:r>
          </w:p>
        </w:tc>
      </w:tr>
      <w:tr w:rsidR="005B1BEC" w:rsidRPr="005E15EC" w:rsidTr="00A04DB0">
        <w:tc>
          <w:tcPr>
            <w:tcW w:w="1242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10 класс</w:t>
            </w:r>
          </w:p>
        </w:tc>
        <w:tc>
          <w:tcPr>
            <w:tcW w:w="2127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Информатика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50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Участник</w:t>
            </w:r>
            <w:r>
              <w:rPr>
                <w:rFonts w:cs="Times New Roman"/>
              </w:rPr>
              <w:t>.</w:t>
            </w:r>
            <w:r w:rsidRPr="005E15EC">
              <w:rPr>
                <w:rFonts w:cs="Times New Roman"/>
                <w:color w:val="000000"/>
              </w:rPr>
              <w:t xml:space="preserve"> Олимпиада,</w:t>
            </w:r>
            <w:r w:rsidRPr="005E15EC">
              <w:rPr>
                <w:rFonts w:cs="Times New Roman"/>
              </w:rPr>
              <w:t xml:space="preserve"> 2013</w:t>
            </w:r>
          </w:p>
        </w:tc>
        <w:tc>
          <w:tcPr>
            <w:tcW w:w="208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Иванов М.А.</w:t>
            </w:r>
          </w:p>
        </w:tc>
      </w:tr>
      <w:tr w:rsidR="00382370" w:rsidRPr="005E15EC" w:rsidTr="00A04DB0">
        <w:tc>
          <w:tcPr>
            <w:tcW w:w="1242" w:type="dxa"/>
          </w:tcPr>
          <w:p w:rsidR="00382370" w:rsidRPr="005E15EC" w:rsidRDefault="00382370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9 класс</w:t>
            </w:r>
          </w:p>
        </w:tc>
        <w:tc>
          <w:tcPr>
            <w:tcW w:w="2127" w:type="dxa"/>
          </w:tcPr>
          <w:p w:rsidR="00382370" w:rsidRPr="005E15EC" w:rsidRDefault="00382370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4500" w:type="dxa"/>
          </w:tcPr>
          <w:p w:rsidR="00382370" w:rsidRPr="005E15EC" w:rsidRDefault="00382370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Победитель ВОШ, Ершова Д</w:t>
            </w:r>
          </w:p>
        </w:tc>
        <w:tc>
          <w:tcPr>
            <w:tcW w:w="2080" w:type="dxa"/>
          </w:tcPr>
          <w:p w:rsidR="00382370" w:rsidRPr="005E15EC" w:rsidRDefault="00382370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Разумова В.И.</w:t>
            </w:r>
          </w:p>
        </w:tc>
      </w:tr>
      <w:tr w:rsidR="00382370" w:rsidRPr="005E15EC" w:rsidTr="00A04DB0">
        <w:tc>
          <w:tcPr>
            <w:tcW w:w="1242" w:type="dxa"/>
          </w:tcPr>
          <w:p w:rsidR="00382370" w:rsidRPr="005E15EC" w:rsidRDefault="00382370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 класс</w:t>
            </w:r>
          </w:p>
        </w:tc>
        <w:tc>
          <w:tcPr>
            <w:tcW w:w="2127" w:type="dxa"/>
          </w:tcPr>
          <w:p w:rsidR="00382370" w:rsidRPr="005E15EC" w:rsidRDefault="00382370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4500" w:type="dxa"/>
          </w:tcPr>
          <w:p w:rsidR="00382370" w:rsidRPr="005E15EC" w:rsidRDefault="00382370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Победитель, ВОШ 2018-19 (Ершова Д,)</w:t>
            </w:r>
          </w:p>
        </w:tc>
        <w:tc>
          <w:tcPr>
            <w:tcW w:w="2080" w:type="dxa"/>
          </w:tcPr>
          <w:p w:rsidR="00382370" w:rsidRPr="005E15EC" w:rsidRDefault="00382370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Разумова В.И.</w:t>
            </w:r>
          </w:p>
        </w:tc>
      </w:tr>
      <w:tr w:rsidR="00382370" w:rsidRPr="005E15EC" w:rsidTr="00A04DB0">
        <w:tc>
          <w:tcPr>
            <w:tcW w:w="1242" w:type="dxa"/>
          </w:tcPr>
          <w:p w:rsidR="00382370" w:rsidRDefault="00382370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7 класс</w:t>
            </w:r>
          </w:p>
        </w:tc>
        <w:tc>
          <w:tcPr>
            <w:tcW w:w="2127" w:type="dxa"/>
          </w:tcPr>
          <w:p w:rsidR="00382370" w:rsidRDefault="00382370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Биология, Экология</w:t>
            </w:r>
          </w:p>
        </w:tc>
        <w:tc>
          <w:tcPr>
            <w:tcW w:w="4500" w:type="dxa"/>
          </w:tcPr>
          <w:p w:rsidR="00382370" w:rsidRDefault="00EC5E0A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Призер ВОШ 2018-19 (СериковаД)</w:t>
            </w:r>
          </w:p>
        </w:tc>
        <w:tc>
          <w:tcPr>
            <w:tcW w:w="2080" w:type="dxa"/>
          </w:tcPr>
          <w:p w:rsidR="00382370" w:rsidRDefault="00EC5E0A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Курта О.В.</w:t>
            </w:r>
          </w:p>
        </w:tc>
      </w:tr>
      <w:tr w:rsidR="005B1BEC" w:rsidRPr="005E15EC" w:rsidTr="00A04DB0">
        <w:tc>
          <w:tcPr>
            <w:tcW w:w="9949" w:type="dxa"/>
            <w:gridSpan w:val="4"/>
          </w:tcPr>
          <w:p w:rsidR="005B1BEC" w:rsidRPr="00414137" w:rsidRDefault="005B1BEC" w:rsidP="00A04DB0">
            <w:pPr>
              <w:jc w:val="center"/>
              <w:rPr>
                <w:rFonts w:cs="Times New Roman"/>
                <w:b/>
                <w:color w:val="548DD4"/>
              </w:rPr>
            </w:pPr>
            <w:r w:rsidRPr="00414137">
              <w:rPr>
                <w:rFonts w:cs="Times New Roman"/>
                <w:b/>
                <w:color w:val="548DD4"/>
              </w:rPr>
              <w:t>Областной уровень</w:t>
            </w:r>
          </w:p>
        </w:tc>
      </w:tr>
      <w:tr w:rsidR="005B1BEC" w:rsidRPr="005E15EC" w:rsidTr="00A04DB0">
        <w:tc>
          <w:tcPr>
            <w:tcW w:w="1242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11 класс</w:t>
            </w:r>
          </w:p>
        </w:tc>
        <w:tc>
          <w:tcPr>
            <w:tcW w:w="2127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Литература </w:t>
            </w:r>
          </w:p>
        </w:tc>
        <w:tc>
          <w:tcPr>
            <w:tcW w:w="450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Олимпиада, 2011</w:t>
            </w:r>
          </w:p>
        </w:tc>
        <w:tc>
          <w:tcPr>
            <w:tcW w:w="208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Караваева И.Н.</w:t>
            </w:r>
          </w:p>
        </w:tc>
      </w:tr>
      <w:tr w:rsidR="005B1BEC" w:rsidRPr="005E15EC" w:rsidTr="00A04DB0">
        <w:tc>
          <w:tcPr>
            <w:tcW w:w="1242" w:type="dxa"/>
          </w:tcPr>
          <w:p w:rsidR="005B1BEC" w:rsidRDefault="005B1BE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8 класс</w:t>
            </w:r>
          </w:p>
        </w:tc>
        <w:tc>
          <w:tcPr>
            <w:tcW w:w="2127" w:type="dxa"/>
          </w:tcPr>
          <w:p w:rsidR="005B1BEC" w:rsidRDefault="005B1BE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4500" w:type="dxa"/>
          </w:tcPr>
          <w:p w:rsidR="005B1BEC" w:rsidRPr="005B1BEC" w:rsidRDefault="005B1BEC" w:rsidP="003F7C4E">
            <w:pPr>
              <w:jc w:val="both"/>
            </w:pPr>
            <w:r w:rsidRPr="005B1BEC">
              <w:t>Региональная олимпиада «Будущее Сибири» по физике. Призёр, 2014</w:t>
            </w:r>
          </w:p>
        </w:tc>
        <w:tc>
          <w:tcPr>
            <w:tcW w:w="2080" w:type="dxa"/>
          </w:tcPr>
          <w:p w:rsidR="005B1BEC" w:rsidRPr="00245D27" w:rsidRDefault="005B1BEC" w:rsidP="005B1BEC">
            <w:pPr>
              <w:pStyle w:val="a5"/>
              <w:ind w:right="-1"/>
              <w:jc w:val="both"/>
            </w:pPr>
            <w:r w:rsidRPr="00245D27">
              <w:t>Вологина Т.И.</w:t>
            </w:r>
          </w:p>
        </w:tc>
      </w:tr>
      <w:tr w:rsidR="00382370" w:rsidRPr="005E15EC" w:rsidTr="00A04DB0">
        <w:tc>
          <w:tcPr>
            <w:tcW w:w="1242" w:type="dxa"/>
          </w:tcPr>
          <w:p w:rsidR="00382370" w:rsidRDefault="00382370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9 класс</w:t>
            </w:r>
          </w:p>
        </w:tc>
        <w:tc>
          <w:tcPr>
            <w:tcW w:w="2127" w:type="dxa"/>
          </w:tcPr>
          <w:p w:rsidR="00382370" w:rsidRDefault="00382370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4500" w:type="dxa"/>
          </w:tcPr>
          <w:p w:rsidR="00382370" w:rsidRPr="005B1BEC" w:rsidRDefault="00382370" w:rsidP="003F7C4E">
            <w:pPr>
              <w:jc w:val="both"/>
            </w:pPr>
            <w:r>
              <w:t>Призер 2017-18 (Ершова Д)</w:t>
            </w:r>
          </w:p>
        </w:tc>
        <w:tc>
          <w:tcPr>
            <w:tcW w:w="2080" w:type="dxa"/>
          </w:tcPr>
          <w:p w:rsidR="00382370" w:rsidRPr="00245D27" w:rsidRDefault="00382370" w:rsidP="005B1BEC">
            <w:pPr>
              <w:pStyle w:val="a5"/>
              <w:ind w:right="-1"/>
              <w:jc w:val="both"/>
            </w:pPr>
            <w:r>
              <w:t>Разумова В.И.</w:t>
            </w:r>
          </w:p>
        </w:tc>
      </w:tr>
      <w:tr w:rsidR="005B1BEC" w:rsidRPr="005E15EC" w:rsidTr="00A04DB0">
        <w:tc>
          <w:tcPr>
            <w:tcW w:w="9949" w:type="dxa"/>
            <w:gridSpan w:val="4"/>
          </w:tcPr>
          <w:p w:rsidR="005B1BEC" w:rsidRPr="00414137" w:rsidRDefault="005B1BEC" w:rsidP="00A04DB0">
            <w:pPr>
              <w:jc w:val="center"/>
              <w:rPr>
                <w:rFonts w:cs="Times New Roman"/>
                <w:b/>
                <w:color w:val="548DD4"/>
              </w:rPr>
            </w:pPr>
            <w:r w:rsidRPr="00414137">
              <w:rPr>
                <w:rFonts w:cs="Times New Roman"/>
                <w:b/>
                <w:color w:val="548DD4"/>
              </w:rPr>
              <w:t>Всероссийский уровень</w:t>
            </w:r>
          </w:p>
        </w:tc>
      </w:tr>
      <w:tr w:rsidR="005B1BEC" w:rsidRPr="005E15EC" w:rsidTr="00A04DB0">
        <w:tc>
          <w:tcPr>
            <w:tcW w:w="1242" w:type="dxa"/>
          </w:tcPr>
          <w:p w:rsidR="005B1BEC" w:rsidRPr="005E15EC" w:rsidRDefault="005B1BEC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4 класс</w:t>
            </w:r>
          </w:p>
        </w:tc>
        <w:tc>
          <w:tcPr>
            <w:tcW w:w="2127" w:type="dxa"/>
          </w:tcPr>
          <w:p w:rsidR="005B1BEC" w:rsidRPr="005E15EC" w:rsidRDefault="005B1BEC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Русский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E15EC">
              <w:rPr>
                <w:rFonts w:cs="Times New Roman"/>
                <w:color w:val="000000"/>
              </w:rPr>
              <w:t xml:space="preserve"> язык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50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>.</w:t>
            </w:r>
            <w:r w:rsidRPr="005E15EC">
              <w:rPr>
                <w:rFonts w:cs="Times New Roman"/>
              </w:rPr>
              <w:t xml:space="preserve"> «Русский медвежонок», 2014</w:t>
            </w:r>
          </w:p>
        </w:tc>
        <w:tc>
          <w:tcPr>
            <w:tcW w:w="2080" w:type="dxa"/>
          </w:tcPr>
          <w:p w:rsidR="005B1BEC" w:rsidRPr="005E15EC" w:rsidRDefault="005B1BE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  <w:color w:val="000000"/>
              </w:rPr>
              <w:t>Кондратова А.В.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11 класс</w:t>
            </w:r>
          </w:p>
        </w:tc>
        <w:tc>
          <w:tcPr>
            <w:tcW w:w="2127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Физика</w:t>
            </w:r>
          </w:p>
        </w:tc>
        <w:tc>
          <w:tcPr>
            <w:tcW w:w="4500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b/>
                <w:color w:val="002060"/>
              </w:rPr>
              <w:t>1 место в регионе и 3 место в России Куимов Данил, 11 класс, 2016 г. ФГОСТТЕСТ</w:t>
            </w:r>
          </w:p>
        </w:tc>
        <w:tc>
          <w:tcPr>
            <w:tcW w:w="2080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Мангирова М.В.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</w:p>
        </w:tc>
        <w:tc>
          <w:tcPr>
            <w:tcW w:w="2127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Межпредметный</w:t>
            </w:r>
          </w:p>
        </w:tc>
        <w:tc>
          <w:tcPr>
            <w:tcW w:w="4500" w:type="dxa"/>
          </w:tcPr>
          <w:p w:rsidR="00E379FC" w:rsidRPr="00E379FC" w:rsidRDefault="00E379FC" w:rsidP="003F7C4E">
            <w:pPr>
              <w:jc w:val="both"/>
              <w:rPr>
                <w:b/>
                <w:color w:val="002060"/>
                <w:sz w:val="26"/>
                <w:szCs w:val="26"/>
              </w:rPr>
            </w:pPr>
            <w:r w:rsidRPr="00E379FC">
              <w:rPr>
                <w:b/>
                <w:color w:val="002060"/>
                <w:sz w:val="26"/>
                <w:szCs w:val="26"/>
              </w:rPr>
              <w:t>Всероссийский межпредметный конкурс «Львёнок джуниор» 3 место, Гуляев Даниил, 2016 г.</w:t>
            </w:r>
          </w:p>
        </w:tc>
        <w:tc>
          <w:tcPr>
            <w:tcW w:w="2080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</w:p>
        </w:tc>
      </w:tr>
      <w:tr w:rsidR="00E379FC" w:rsidRPr="00E379FC" w:rsidTr="00A04DB0">
        <w:tc>
          <w:tcPr>
            <w:tcW w:w="1242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11 класс</w:t>
            </w:r>
          </w:p>
        </w:tc>
        <w:tc>
          <w:tcPr>
            <w:tcW w:w="2127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Физика</w:t>
            </w:r>
          </w:p>
        </w:tc>
        <w:tc>
          <w:tcPr>
            <w:tcW w:w="4500" w:type="dxa"/>
          </w:tcPr>
          <w:p w:rsidR="00E379FC" w:rsidRPr="00E379FC" w:rsidRDefault="00E379FC" w:rsidP="00E379FC">
            <w:pPr>
              <w:rPr>
                <w:b/>
                <w:color w:val="002060"/>
              </w:rPr>
            </w:pPr>
            <w:r w:rsidRPr="00E379FC">
              <w:rPr>
                <w:b/>
                <w:color w:val="002060"/>
              </w:rPr>
              <w:t>2 призера, 2016 г.</w:t>
            </w:r>
          </w:p>
        </w:tc>
        <w:tc>
          <w:tcPr>
            <w:tcW w:w="2080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Мангирова М.В.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9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Русский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E15EC">
              <w:rPr>
                <w:rFonts w:cs="Times New Roman"/>
                <w:color w:val="000000"/>
              </w:rPr>
              <w:t xml:space="preserve"> язык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«Золотая сотня»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«Русский медвежонок», 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Караваева И.Н.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  <w:color w:val="000000"/>
              </w:rPr>
            </w:pPr>
          </w:p>
        </w:tc>
        <w:tc>
          <w:tcPr>
            <w:tcW w:w="4500" w:type="dxa"/>
          </w:tcPr>
          <w:p w:rsidR="00E379FC" w:rsidRPr="00C35297" w:rsidRDefault="00E379FC" w:rsidP="00A04DB0">
            <w:pPr>
              <w:rPr>
                <w:rFonts w:cs="Times New Roman"/>
                <w:sz w:val="22"/>
                <w:szCs w:val="22"/>
              </w:rPr>
            </w:pPr>
            <w:r w:rsidRPr="00C35297">
              <w:rPr>
                <w:sz w:val="22"/>
                <w:szCs w:val="22"/>
                <w:lang w:val="en-US"/>
              </w:rPr>
              <w:t>V</w:t>
            </w:r>
            <w:r w:rsidRPr="00C35297">
              <w:rPr>
                <w:sz w:val="22"/>
                <w:szCs w:val="22"/>
              </w:rPr>
              <w:t xml:space="preserve"> Всероссийская интеллектуальная олимпиада «Ученик 21 века: пробуем силы – проявляем способности». Победитель ,1 место в номинации, 2014 г.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8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география</w:t>
            </w:r>
          </w:p>
        </w:tc>
        <w:tc>
          <w:tcPr>
            <w:tcW w:w="4500" w:type="dxa"/>
          </w:tcPr>
          <w:p w:rsidR="00E379FC" w:rsidRPr="00C35297" w:rsidRDefault="00E379FC" w:rsidP="00C35297">
            <w:pPr>
              <w:rPr>
                <w:sz w:val="22"/>
                <w:szCs w:val="22"/>
              </w:rPr>
            </w:pPr>
            <w:r w:rsidRPr="00C35297">
              <w:rPr>
                <w:sz w:val="22"/>
                <w:szCs w:val="22"/>
              </w:rPr>
              <w:t>Всероссийский турнир «Осенний марафон  по географии». Призёр ,3 место в регионе 2014 г.</w:t>
            </w:r>
          </w:p>
        </w:tc>
        <w:tc>
          <w:tcPr>
            <w:tcW w:w="2080" w:type="dxa"/>
          </w:tcPr>
          <w:p w:rsidR="00E379FC" w:rsidRPr="00C35297" w:rsidRDefault="00E379FC" w:rsidP="00A04DB0">
            <w:pPr>
              <w:rPr>
                <w:rFonts w:cs="Times New Roman"/>
                <w:sz w:val="22"/>
                <w:szCs w:val="22"/>
              </w:rPr>
            </w:pPr>
            <w:r w:rsidRPr="00C35297">
              <w:rPr>
                <w:sz w:val="22"/>
                <w:szCs w:val="22"/>
              </w:rPr>
              <w:t>Учитель Сидоркина С.Ю.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9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Физика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Лауреат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«Олимпус», 2013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Вологина  Т.И.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10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Физика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Лауреат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«Олимпус», 2013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Вологина  Т.И.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11 класс,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5E15EC">
              <w:rPr>
                <w:rFonts w:cs="Times New Roman"/>
              </w:rPr>
              <w:t xml:space="preserve">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  <w:color w:val="000000"/>
              </w:rPr>
            </w:pPr>
            <w:r w:rsidRPr="005E15EC">
              <w:rPr>
                <w:rFonts w:cs="Times New Roman"/>
                <w:color w:val="000000"/>
              </w:rPr>
              <w:t>Русский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E15EC">
              <w:rPr>
                <w:rFonts w:cs="Times New Roman"/>
                <w:color w:val="000000"/>
              </w:rPr>
              <w:t xml:space="preserve"> язык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«Золотая сотня»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«Русский медвежонок»,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 2013, 2012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Караваева И.Н.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10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Психология</w:t>
            </w:r>
          </w:p>
        </w:tc>
        <w:tc>
          <w:tcPr>
            <w:tcW w:w="4500" w:type="dxa"/>
          </w:tcPr>
          <w:p w:rsidR="00E379FC" w:rsidRPr="005B1BEC" w:rsidRDefault="00E379FC" w:rsidP="005B1BEC">
            <w:pPr>
              <w:pStyle w:val="af0"/>
              <w:spacing w:after="0" w:line="240" w:lineRule="auto"/>
              <w:ind w:left="284"/>
              <w:jc w:val="both"/>
            </w:pPr>
            <w:r w:rsidRPr="005B1BEC">
              <w:rPr>
                <w:rFonts w:ascii="Times New Roman" w:hAnsi="Times New Roman"/>
              </w:rPr>
              <w:t>3 место,  Якименко Эмилия, 2015 г.</w:t>
            </w:r>
          </w:p>
        </w:tc>
        <w:tc>
          <w:tcPr>
            <w:tcW w:w="2080" w:type="dxa"/>
          </w:tcPr>
          <w:p w:rsidR="00E379FC" w:rsidRPr="005B1BEC" w:rsidRDefault="00E379FC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5B1BEC">
              <w:rPr>
                <w:rFonts w:ascii="Times New Roman" w:hAnsi="Times New Roman"/>
              </w:rPr>
              <w:t>Мангирова Е.А.</w:t>
            </w:r>
          </w:p>
        </w:tc>
      </w:tr>
      <w:tr w:rsidR="00E379FC" w:rsidRPr="00E379FC" w:rsidTr="00A04DB0">
        <w:tc>
          <w:tcPr>
            <w:tcW w:w="1242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6 класс</w:t>
            </w:r>
          </w:p>
        </w:tc>
        <w:tc>
          <w:tcPr>
            <w:tcW w:w="2127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Биология</w:t>
            </w:r>
          </w:p>
        </w:tc>
        <w:tc>
          <w:tcPr>
            <w:tcW w:w="4500" w:type="dxa"/>
          </w:tcPr>
          <w:p w:rsidR="00E379FC" w:rsidRPr="00E379FC" w:rsidRDefault="00E379FC" w:rsidP="002C5221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E379FC">
              <w:rPr>
                <w:rFonts w:ascii="Times New Roman" w:hAnsi="Times New Roman"/>
                <w:b/>
                <w:color w:val="002060"/>
              </w:rPr>
              <w:t>Диплом 1 степени, Прохорова Ирина, (3 диплома 3-ей степени, Коробская Маша , Черемных Рита; Шваб Артур 2016 г</w:t>
            </w:r>
          </w:p>
        </w:tc>
        <w:tc>
          <w:tcPr>
            <w:tcW w:w="2080" w:type="dxa"/>
          </w:tcPr>
          <w:p w:rsidR="00E379FC" w:rsidRPr="00E379FC" w:rsidRDefault="00E379FC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E379FC">
              <w:rPr>
                <w:rFonts w:ascii="Times New Roman" w:hAnsi="Times New Roman"/>
                <w:b/>
                <w:color w:val="002060"/>
              </w:rPr>
              <w:t>Ушакова С.А.</w:t>
            </w:r>
          </w:p>
        </w:tc>
      </w:tr>
      <w:tr w:rsidR="00E379FC" w:rsidRPr="00E379FC" w:rsidTr="00A04DB0">
        <w:tc>
          <w:tcPr>
            <w:tcW w:w="1242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1 класс</w:t>
            </w:r>
          </w:p>
        </w:tc>
        <w:tc>
          <w:tcPr>
            <w:tcW w:w="2127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Внеурочная деятельность</w:t>
            </w:r>
          </w:p>
        </w:tc>
        <w:tc>
          <w:tcPr>
            <w:tcW w:w="4500" w:type="dxa"/>
          </w:tcPr>
          <w:p w:rsidR="00E379FC" w:rsidRPr="00245D27" w:rsidRDefault="00E379FC" w:rsidP="00E379FC">
            <w:pPr>
              <w:pStyle w:val="a5"/>
              <w:ind w:right="-1"/>
              <w:jc w:val="both"/>
              <w:rPr>
                <w:b/>
                <w:color w:val="002060"/>
              </w:rPr>
            </w:pPr>
            <w:r w:rsidRPr="00245D27">
              <w:rPr>
                <w:b/>
                <w:color w:val="002060"/>
              </w:rPr>
              <w:t>Всероссийский конкурс «Воины-воины-защитники России!»,  Всероссийская викторина «Азбука нравственности»</w:t>
            </w:r>
          </w:p>
          <w:p w:rsidR="00E379FC" w:rsidRPr="00E379FC" w:rsidRDefault="00E379FC" w:rsidP="00E379F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E379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Победитель, 1Г, Назина Анна, 2016 г. Дипломанты, 1-ые классы</w:t>
            </w:r>
          </w:p>
        </w:tc>
        <w:tc>
          <w:tcPr>
            <w:tcW w:w="2080" w:type="dxa"/>
          </w:tcPr>
          <w:p w:rsidR="00E379FC" w:rsidRPr="00E379FC" w:rsidRDefault="00E379FC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color w:val="002060"/>
              </w:rPr>
            </w:pPr>
          </w:p>
        </w:tc>
      </w:tr>
      <w:tr w:rsidR="00F6385E" w:rsidRPr="00E379FC" w:rsidTr="00A04DB0">
        <w:tc>
          <w:tcPr>
            <w:tcW w:w="1242" w:type="dxa"/>
          </w:tcPr>
          <w:p w:rsidR="00F6385E" w:rsidRPr="00E379FC" w:rsidRDefault="00F6385E" w:rsidP="00A04DB0">
            <w:pPr>
              <w:rPr>
                <w:rFonts w:cs="Times New Roman"/>
                <w:b/>
                <w:color w:val="002060"/>
              </w:rPr>
            </w:pPr>
            <w:r>
              <w:rPr>
                <w:rFonts w:cs="Times New Roman"/>
                <w:b/>
                <w:color w:val="002060"/>
              </w:rPr>
              <w:t>8,9  класс</w:t>
            </w:r>
          </w:p>
        </w:tc>
        <w:tc>
          <w:tcPr>
            <w:tcW w:w="2127" w:type="dxa"/>
          </w:tcPr>
          <w:p w:rsidR="00F6385E" w:rsidRPr="00E379FC" w:rsidRDefault="00F6385E" w:rsidP="00A04DB0">
            <w:pPr>
              <w:rPr>
                <w:rFonts w:cs="Times New Roman"/>
                <w:b/>
                <w:color w:val="002060"/>
              </w:rPr>
            </w:pPr>
            <w:r>
              <w:rPr>
                <w:rFonts w:cs="Times New Roman"/>
                <w:b/>
                <w:color w:val="002060"/>
              </w:rPr>
              <w:t xml:space="preserve">Биология </w:t>
            </w:r>
          </w:p>
        </w:tc>
        <w:tc>
          <w:tcPr>
            <w:tcW w:w="4500" w:type="dxa"/>
          </w:tcPr>
          <w:p w:rsidR="00F6385E" w:rsidRPr="00245D27" w:rsidRDefault="00F6385E" w:rsidP="00E379FC">
            <w:pPr>
              <w:pStyle w:val="a5"/>
              <w:ind w:right="-1"/>
              <w:jc w:val="both"/>
              <w:rPr>
                <w:b/>
                <w:color w:val="002060"/>
              </w:rPr>
            </w:pPr>
            <w:r w:rsidRPr="00245D27">
              <w:rPr>
                <w:b/>
                <w:color w:val="002060"/>
                <w:sz w:val="26"/>
                <w:szCs w:val="26"/>
              </w:rPr>
              <w:t>«Осенний марафон» 3 место в регионе, Затеева Мария, 9А, (Юдина Лидия,8А,5место), 2016 г.</w:t>
            </w:r>
          </w:p>
        </w:tc>
        <w:tc>
          <w:tcPr>
            <w:tcW w:w="2080" w:type="dxa"/>
          </w:tcPr>
          <w:p w:rsidR="00F6385E" w:rsidRPr="00E379FC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Ушакова С.А.</w:t>
            </w:r>
          </w:p>
        </w:tc>
      </w:tr>
      <w:tr w:rsidR="00E379FC" w:rsidRPr="005E15EC" w:rsidTr="00A04DB0">
        <w:tc>
          <w:tcPr>
            <w:tcW w:w="9949" w:type="dxa"/>
            <w:gridSpan w:val="4"/>
          </w:tcPr>
          <w:p w:rsidR="00E379FC" w:rsidRPr="003F07A4" w:rsidRDefault="00E379FC" w:rsidP="00A04DB0">
            <w:pPr>
              <w:jc w:val="center"/>
              <w:rPr>
                <w:rFonts w:cs="Times New Roman"/>
                <w:b/>
                <w:color w:val="FF0000"/>
              </w:rPr>
            </w:pPr>
            <w:r w:rsidRPr="003F07A4">
              <w:rPr>
                <w:rFonts w:cs="Times New Roman"/>
                <w:b/>
                <w:color w:val="FF0000"/>
              </w:rPr>
              <w:t>Международный</w:t>
            </w:r>
            <w:r>
              <w:rPr>
                <w:rFonts w:cs="Times New Roman"/>
                <w:b/>
                <w:color w:val="FF0000"/>
              </w:rPr>
              <w:t xml:space="preserve"> уровень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5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  <w:color w:val="000000"/>
              </w:rPr>
              <w:t>Английский язык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Победитель игры «ЛЕВ», 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  <w:color w:val="000000"/>
              </w:rPr>
              <w:t>Сенаторова Н.М.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математика</w:t>
            </w:r>
          </w:p>
        </w:tc>
        <w:tc>
          <w:tcPr>
            <w:tcW w:w="4500" w:type="dxa"/>
          </w:tcPr>
          <w:p w:rsidR="00E379FC" w:rsidRPr="005B1BEC" w:rsidRDefault="00E379FC" w:rsidP="003F7C4E">
            <w:pPr>
              <w:jc w:val="both"/>
              <w:rPr>
                <w:sz w:val="22"/>
                <w:szCs w:val="22"/>
              </w:rPr>
            </w:pPr>
            <w:r w:rsidRPr="005B1BEC">
              <w:rPr>
                <w:sz w:val="22"/>
                <w:szCs w:val="22"/>
              </w:rPr>
              <w:t>Международный математический конкурс-игра «Кенгуру». Призёр (2 место), 2014 г.</w:t>
            </w:r>
          </w:p>
        </w:tc>
        <w:tc>
          <w:tcPr>
            <w:tcW w:w="2080" w:type="dxa"/>
          </w:tcPr>
          <w:p w:rsidR="00E379FC" w:rsidRPr="006802E5" w:rsidRDefault="00E379FC" w:rsidP="005B1BEC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3300"/>
                <w:sz w:val="26"/>
                <w:szCs w:val="26"/>
              </w:rPr>
            </w:pPr>
          </w:p>
        </w:tc>
      </w:tr>
      <w:tr w:rsidR="00E379FC" w:rsidRPr="00E379FC" w:rsidTr="00A04DB0">
        <w:tc>
          <w:tcPr>
            <w:tcW w:w="1242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  <w:sz w:val="22"/>
                <w:szCs w:val="22"/>
              </w:rPr>
            </w:pPr>
            <w:r w:rsidRPr="00E379FC">
              <w:rPr>
                <w:rFonts w:cs="Times New Roman"/>
                <w:b/>
                <w:color w:val="002060"/>
                <w:sz w:val="22"/>
                <w:szCs w:val="22"/>
              </w:rPr>
              <w:t>6,10,11</w:t>
            </w:r>
          </w:p>
        </w:tc>
        <w:tc>
          <w:tcPr>
            <w:tcW w:w="2127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  <w:sz w:val="22"/>
                <w:szCs w:val="22"/>
              </w:rPr>
            </w:pPr>
            <w:r w:rsidRPr="00E379FC">
              <w:rPr>
                <w:rFonts w:cs="Times New Roman"/>
                <w:b/>
                <w:color w:val="002060"/>
                <w:sz w:val="22"/>
                <w:szCs w:val="22"/>
              </w:rPr>
              <w:t>Русский язык</w:t>
            </w:r>
          </w:p>
        </w:tc>
        <w:tc>
          <w:tcPr>
            <w:tcW w:w="4500" w:type="dxa"/>
          </w:tcPr>
          <w:p w:rsidR="00E379FC" w:rsidRPr="00E379FC" w:rsidRDefault="00E379FC" w:rsidP="003F7C4E">
            <w:pPr>
              <w:jc w:val="both"/>
              <w:rPr>
                <w:b/>
                <w:color w:val="002060"/>
                <w:sz w:val="22"/>
                <w:szCs w:val="22"/>
              </w:rPr>
            </w:pPr>
            <w:r w:rsidRPr="00E379FC">
              <w:rPr>
                <w:b/>
                <w:color w:val="002060"/>
                <w:sz w:val="22"/>
                <w:szCs w:val="22"/>
              </w:rPr>
              <w:t xml:space="preserve">КИРИЛЛИЦА </w:t>
            </w:r>
          </w:p>
          <w:p w:rsidR="00E379FC" w:rsidRPr="00E379FC" w:rsidRDefault="00E379FC" w:rsidP="003F7C4E">
            <w:pPr>
              <w:jc w:val="both"/>
              <w:rPr>
                <w:b/>
                <w:color w:val="002060"/>
                <w:sz w:val="22"/>
                <w:szCs w:val="22"/>
              </w:rPr>
            </w:pPr>
            <w:r w:rsidRPr="00E379FC">
              <w:rPr>
                <w:b/>
                <w:color w:val="002060"/>
                <w:sz w:val="22"/>
                <w:szCs w:val="22"/>
              </w:rPr>
              <w:t xml:space="preserve">Победитель и три призёра (победитель  - </w:t>
            </w:r>
            <w:r w:rsidRPr="00E379FC">
              <w:rPr>
                <w:b/>
                <w:color w:val="002060"/>
                <w:sz w:val="22"/>
                <w:szCs w:val="22"/>
              </w:rPr>
              <w:lastRenderedPageBreak/>
              <w:t>Простокишина Мария 11 кл.; призёры – Филиппова Полина 10кл; Черемных Маргарита 6кл; Кутафина Дарья 6кл) 2016 г.</w:t>
            </w:r>
          </w:p>
        </w:tc>
        <w:tc>
          <w:tcPr>
            <w:tcW w:w="2080" w:type="dxa"/>
          </w:tcPr>
          <w:p w:rsidR="00E379FC" w:rsidRPr="00E379FC" w:rsidRDefault="00E379FC" w:rsidP="005B1BEC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color w:val="002060"/>
              </w:rPr>
            </w:pPr>
          </w:p>
        </w:tc>
      </w:tr>
      <w:tr w:rsidR="00E379FC" w:rsidRPr="00E379FC" w:rsidTr="00A04DB0">
        <w:tc>
          <w:tcPr>
            <w:tcW w:w="1242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lastRenderedPageBreak/>
              <w:t>5-11</w:t>
            </w:r>
          </w:p>
        </w:tc>
        <w:tc>
          <w:tcPr>
            <w:tcW w:w="2127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Математика</w:t>
            </w:r>
          </w:p>
        </w:tc>
        <w:tc>
          <w:tcPr>
            <w:tcW w:w="4500" w:type="dxa"/>
          </w:tcPr>
          <w:p w:rsidR="00E379FC" w:rsidRPr="00E379FC" w:rsidRDefault="00E379FC" w:rsidP="003F7C4E">
            <w:pPr>
              <w:jc w:val="both"/>
              <w:rPr>
                <w:b/>
                <w:color w:val="002060"/>
                <w:sz w:val="22"/>
                <w:szCs w:val="22"/>
              </w:rPr>
            </w:pPr>
            <w:r w:rsidRPr="00E379FC">
              <w:rPr>
                <w:b/>
                <w:color w:val="002060"/>
                <w:sz w:val="22"/>
                <w:szCs w:val="22"/>
              </w:rPr>
              <w:t>9 призеров, 2016</w:t>
            </w:r>
          </w:p>
        </w:tc>
        <w:tc>
          <w:tcPr>
            <w:tcW w:w="2080" w:type="dxa"/>
          </w:tcPr>
          <w:p w:rsidR="00E379FC" w:rsidRPr="00E379FC" w:rsidRDefault="00E379FC" w:rsidP="00F6385E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E379FC">
              <w:rPr>
                <w:rFonts w:ascii="Times New Roman" w:hAnsi="Times New Roman"/>
                <w:b/>
                <w:color w:val="002060"/>
              </w:rPr>
              <w:t>Шалару М.А., Боровкова И.М.</w:t>
            </w:r>
          </w:p>
        </w:tc>
      </w:tr>
      <w:tr w:rsidR="00E379FC" w:rsidRPr="00E379FC" w:rsidTr="00A04DB0">
        <w:tc>
          <w:tcPr>
            <w:tcW w:w="1242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5-11</w:t>
            </w:r>
          </w:p>
        </w:tc>
        <w:tc>
          <w:tcPr>
            <w:tcW w:w="2127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Биология</w:t>
            </w:r>
          </w:p>
        </w:tc>
        <w:tc>
          <w:tcPr>
            <w:tcW w:w="4500" w:type="dxa"/>
          </w:tcPr>
          <w:p w:rsidR="00E379FC" w:rsidRPr="00E379FC" w:rsidRDefault="00E379FC" w:rsidP="003F7C4E">
            <w:pPr>
              <w:jc w:val="both"/>
              <w:rPr>
                <w:b/>
                <w:color w:val="002060"/>
                <w:sz w:val="22"/>
                <w:szCs w:val="22"/>
              </w:rPr>
            </w:pPr>
            <w:r w:rsidRPr="00E379FC">
              <w:rPr>
                <w:b/>
                <w:color w:val="002060"/>
                <w:sz w:val="22"/>
                <w:szCs w:val="22"/>
              </w:rPr>
              <w:t>Призер, 2016 проекта «Новый урок»</w:t>
            </w:r>
          </w:p>
        </w:tc>
        <w:tc>
          <w:tcPr>
            <w:tcW w:w="2080" w:type="dxa"/>
          </w:tcPr>
          <w:p w:rsidR="00E379FC" w:rsidRPr="00E379FC" w:rsidRDefault="00E379FC" w:rsidP="00F6385E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E379FC">
              <w:rPr>
                <w:rFonts w:ascii="Times New Roman" w:hAnsi="Times New Roman"/>
                <w:b/>
                <w:color w:val="002060"/>
              </w:rPr>
              <w:t>Курта О.В.</w:t>
            </w:r>
          </w:p>
        </w:tc>
      </w:tr>
      <w:tr w:rsidR="00E379FC" w:rsidRPr="00E379FC" w:rsidTr="00A04DB0">
        <w:tc>
          <w:tcPr>
            <w:tcW w:w="1242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5-11</w:t>
            </w:r>
          </w:p>
        </w:tc>
        <w:tc>
          <w:tcPr>
            <w:tcW w:w="2127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 xml:space="preserve">Биология </w:t>
            </w:r>
          </w:p>
        </w:tc>
        <w:tc>
          <w:tcPr>
            <w:tcW w:w="4500" w:type="dxa"/>
          </w:tcPr>
          <w:p w:rsidR="00E379FC" w:rsidRPr="00E379FC" w:rsidRDefault="00E379FC" w:rsidP="003F7C4E">
            <w:pPr>
              <w:jc w:val="both"/>
              <w:rPr>
                <w:b/>
                <w:color w:val="002060"/>
                <w:sz w:val="22"/>
                <w:szCs w:val="22"/>
              </w:rPr>
            </w:pPr>
            <w:r w:rsidRPr="00E379FC">
              <w:rPr>
                <w:b/>
                <w:color w:val="002060"/>
                <w:sz w:val="22"/>
                <w:szCs w:val="22"/>
              </w:rPr>
              <w:t>Победитель, 2016, «В основе - природа» проекта «Новый урок»</w:t>
            </w:r>
          </w:p>
        </w:tc>
        <w:tc>
          <w:tcPr>
            <w:tcW w:w="2080" w:type="dxa"/>
          </w:tcPr>
          <w:p w:rsidR="00E379FC" w:rsidRPr="00E379FC" w:rsidRDefault="00E379FC" w:rsidP="00F6385E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E379FC">
              <w:rPr>
                <w:rFonts w:ascii="Times New Roman" w:hAnsi="Times New Roman"/>
                <w:b/>
                <w:color w:val="002060"/>
              </w:rPr>
              <w:t>Курта О.В.</w:t>
            </w:r>
          </w:p>
        </w:tc>
      </w:tr>
      <w:tr w:rsidR="00E379FC" w:rsidRPr="00E379FC" w:rsidTr="00A04DB0">
        <w:tc>
          <w:tcPr>
            <w:tcW w:w="1242" w:type="dxa"/>
          </w:tcPr>
          <w:p w:rsidR="00E379FC" w:rsidRPr="00E379FC" w:rsidRDefault="00E379FC" w:rsidP="00A04DB0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5-11</w:t>
            </w:r>
          </w:p>
        </w:tc>
        <w:tc>
          <w:tcPr>
            <w:tcW w:w="2127" w:type="dxa"/>
          </w:tcPr>
          <w:p w:rsidR="00E379FC" w:rsidRPr="00E379FC" w:rsidRDefault="00E379FC" w:rsidP="002C5221">
            <w:pPr>
              <w:rPr>
                <w:rFonts w:cs="Times New Roman"/>
                <w:b/>
                <w:color w:val="002060"/>
              </w:rPr>
            </w:pPr>
            <w:r w:rsidRPr="00E379FC">
              <w:rPr>
                <w:rFonts w:cs="Times New Roman"/>
                <w:b/>
                <w:color w:val="002060"/>
              </w:rPr>
              <w:t>Биология</w:t>
            </w:r>
          </w:p>
        </w:tc>
        <w:tc>
          <w:tcPr>
            <w:tcW w:w="4500" w:type="dxa"/>
          </w:tcPr>
          <w:p w:rsidR="00E379FC" w:rsidRPr="00E379FC" w:rsidRDefault="00E379FC" w:rsidP="003F7C4E">
            <w:pPr>
              <w:jc w:val="both"/>
              <w:rPr>
                <w:b/>
                <w:color w:val="002060"/>
                <w:sz w:val="22"/>
                <w:szCs w:val="22"/>
              </w:rPr>
            </w:pPr>
            <w:r w:rsidRPr="00E379FC">
              <w:rPr>
                <w:b/>
                <w:color w:val="002060"/>
                <w:sz w:val="22"/>
                <w:szCs w:val="22"/>
              </w:rPr>
              <w:t>2 призера , 2016 г. «В основе - природа» проекта «Новый урок»</w:t>
            </w:r>
          </w:p>
        </w:tc>
        <w:tc>
          <w:tcPr>
            <w:tcW w:w="2080" w:type="dxa"/>
          </w:tcPr>
          <w:p w:rsidR="00E379FC" w:rsidRPr="00E379FC" w:rsidRDefault="00E379FC" w:rsidP="00F6385E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E379FC">
              <w:rPr>
                <w:rFonts w:ascii="Times New Roman" w:hAnsi="Times New Roman"/>
                <w:b/>
                <w:color w:val="002060"/>
              </w:rPr>
              <w:t>Курта О.В.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8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География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Олимпиада, 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Курта О.В.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9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География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Олимпиада, 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Курта О.В.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9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География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Олимпиада, 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Курта О.В.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10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География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>, 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Сидоркина С.Ю.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10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География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Олимпиада, 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Сидоркина С.Ю.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Русский язык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Математика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Окружающий мир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Язикова Т.Ю.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Математика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2 место </w:t>
            </w:r>
            <w:r>
              <w:rPr>
                <w:rFonts w:cs="Times New Roman"/>
              </w:rPr>
              <w:t xml:space="preserve"> </w:t>
            </w:r>
            <w:r w:rsidRPr="005E15EC">
              <w:rPr>
                <w:rFonts w:cs="Times New Roman"/>
              </w:rPr>
              <w:t>ИНФОУРОК. Олимпиада, 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Язикова Т.Ю.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Русский язык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2 место </w:t>
            </w:r>
            <w:r>
              <w:rPr>
                <w:rFonts w:cs="Times New Roman"/>
              </w:rPr>
              <w:t xml:space="preserve">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Язикова Т.Ю.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Литература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3 место </w:t>
            </w:r>
            <w:r>
              <w:rPr>
                <w:rFonts w:cs="Times New Roman"/>
              </w:rPr>
              <w:t xml:space="preserve"> </w:t>
            </w:r>
            <w:r w:rsidRPr="005E15EC">
              <w:rPr>
                <w:rFonts w:cs="Times New Roman"/>
              </w:rPr>
              <w:t>ИНФОУРОК. Олимпиада, 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Язикова Т.Ю.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3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Английский язык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Математика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>.</w:t>
            </w:r>
            <w:r w:rsidRPr="005E15EC">
              <w:rPr>
                <w:rFonts w:cs="Times New Roman"/>
              </w:rPr>
              <w:t xml:space="preserve"> 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Default="00E379FC" w:rsidP="00A04DB0">
            <w:pPr>
              <w:rPr>
                <w:rFonts w:cs="Times New Roman"/>
              </w:rPr>
            </w:pPr>
          </w:p>
          <w:p w:rsidR="00E379FC" w:rsidRPr="005E15EC" w:rsidRDefault="00E379F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>Дронова Л.И.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3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Русский язык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Математика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Окружающий мир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Дронова Л.И.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3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Русский язык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Окружающий мир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Дронова Л.И.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3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Окружающий мир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Дронова Л.И.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3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Математика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>.</w:t>
            </w:r>
            <w:r w:rsidRPr="005E15EC">
              <w:rPr>
                <w:rFonts w:cs="Times New Roman"/>
              </w:rPr>
              <w:t xml:space="preserve"> ИНФОУРОК. Олимпиада, 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Дронова Л.И.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3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Математика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Дронова Л.И.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3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Математика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Дронова Л.И.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3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Математика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 место. </w:t>
            </w:r>
            <w:r w:rsidRPr="005E15EC">
              <w:rPr>
                <w:rFonts w:cs="Times New Roman"/>
              </w:rPr>
              <w:t>ИНФОУРОК. Олимпиада, 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Дронова Л.И.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3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Математика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Дронова Л.И.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3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Математика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Дронова Л.И.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Русский язык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Литературное чтение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</w:p>
        </w:tc>
        <w:tc>
          <w:tcPr>
            <w:tcW w:w="2080" w:type="dxa"/>
          </w:tcPr>
          <w:p w:rsidR="00E379FC" w:rsidRPr="005E15EC" w:rsidRDefault="00E379FC" w:rsidP="00A04DB0">
            <w:pPr>
              <w:tabs>
                <w:tab w:val="center" w:pos="679"/>
              </w:tabs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Литературное чтение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Окружающий мир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Математика 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Русский язык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Русский язык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Русский язык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Математика 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Окружающий мир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jc w:val="both"/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Математика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Русский язык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Метематика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lastRenderedPageBreak/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Русский язык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Математика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Математика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>. И</w:t>
            </w:r>
            <w:r w:rsidRPr="005E15EC">
              <w:rPr>
                <w:rFonts w:cs="Times New Roman"/>
              </w:rPr>
              <w:t>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Математика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Математика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1 </w:t>
            </w:r>
            <w:r w:rsidRPr="004C7CB5">
              <w:rPr>
                <w:rFonts w:cs="Times New Roman"/>
              </w:rPr>
              <w:t>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Математика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Математика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Математика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Математика </w:t>
            </w:r>
          </w:p>
        </w:tc>
        <w:tc>
          <w:tcPr>
            <w:tcW w:w="4500" w:type="dxa"/>
          </w:tcPr>
          <w:p w:rsidR="00E379FC" w:rsidRPr="005E15EC" w:rsidRDefault="00E379FC" w:rsidP="00A04DB0"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. </w:t>
            </w:r>
            <w:r w:rsidRPr="005E15EC">
              <w:t>ИНФОУРОК. Олимпиада</w:t>
            </w:r>
            <w:r>
              <w:t xml:space="preserve">, </w:t>
            </w:r>
            <w:r w:rsidRPr="005E15EC"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  <w:tr w:rsidR="00E379FC" w:rsidRPr="005E15EC" w:rsidTr="00A04DB0">
        <w:tc>
          <w:tcPr>
            <w:tcW w:w="1242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4 класс</w:t>
            </w:r>
          </w:p>
        </w:tc>
        <w:tc>
          <w:tcPr>
            <w:tcW w:w="2127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 xml:space="preserve">Математика </w:t>
            </w:r>
          </w:p>
        </w:tc>
        <w:tc>
          <w:tcPr>
            <w:tcW w:w="450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 xml:space="preserve">. </w:t>
            </w:r>
            <w:r w:rsidRPr="005E15EC">
              <w:rPr>
                <w:rFonts w:cs="Times New Roman"/>
              </w:rPr>
              <w:t>ИНФОУРОК. Олимпиада</w:t>
            </w:r>
            <w:r>
              <w:rPr>
                <w:rFonts w:cs="Times New Roman"/>
              </w:rPr>
              <w:t xml:space="preserve">, </w:t>
            </w:r>
            <w:r w:rsidRPr="005E15EC">
              <w:rPr>
                <w:rFonts w:cs="Times New Roman"/>
              </w:rPr>
              <w:t>2014</w:t>
            </w:r>
          </w:p>
        </w:tc>
        <w:tc>
          <w:tcPr>
            <w:tcW w:w="2080" w:type="dxa"/>
          </w:tcPr>
          <w:p w:rsidR="00E379FC" w:rsidRPr="005E15EC" w:rsidRDefault="00E379FC" w:rsidP="00A04DB0">
            <w:pPr>
              <w:rPr>
                <w:rFonts w:cs="Times New Roman"/>
              </w:rPr>
            </w:pPr>
            <w:r w:rsidRPr="005E15EC">
              <w:rPr>
                <w:rFonts w:cs="Times New Roman"/>
              </w:rPr>
              <w:t>Конча Ю.С.</w:t>
            </w:r>
          </w:p>
        </w:tc>
      </w:tr>
    </w:tbl>
    <w:p w:rsidR="00D91B69" w:rsidRPr="004C7A74" w:rsidRDefault="001F51F2" w:rsidP="001F51F2">
      <w:pPr>
        <w:jc w:val="center"/>
        <w:rPr>
          <w:rFonts w:eastAsia="Times New Roman" w:cs="Times New Roman"/>
          <w:b/>
          <w:i/>
          <w:sz w:val="28"/>
        </w:rPr>
      </w:pPr>
      <w:r w:rsidRPr="004C7A74">
        <w:rPr>
          <w:rFonts w:eastAsia="Times New Roman" w:cs="Times New Roman"/>
          <w:b/>
          <w:i/>
          <w:sz w:val="28"/>
        </w:rPr>
        <w:t xml:space="preserve">Участие </w:t>
      </w:r>
      <w:r>
        <w:rPr>
          <w:rFonts w:eastAsia="Times New Roman" w:cs="Times New Roman"/>
          <w:b/>
          <w:i/>
          <w:sz w:val="28"/>
        </w:rPr>
        <w:t xml:space="preserve">обучающихся </w:t>
      </w:r>
      <w:r w:rsidRPr="004C7A74">
        <w:rPr>
          <w:rFonts w:eastAsia="Times New Roman" w:cs="Times New Roman"/>
          <w:b/>
          <w:i/>
          <w:sz w:val="28"/>
        </w:rPr>
        <w:t xml:space="preserve">в олимпиадах </w:t>
      </w:r>
      <w:r>
        <w:rPr>
          <w:rFonts w:eastAsia="Times New Roman" w:cs="Times New Roman"/>
          <w:b/>
          <w:i/>
          <w:sz w:val="28"/>
        </w:rPr>
        <w:t xml:space="preserve">и конкурсах </w:t>
      </w:r>
      <w:r w:rsidR="00D91B69">
        <w:rPr>
          <w:rFonts w:eastAsia="Times New Roman" w:cs="Times New Roman"/>
          <w:b/>
          <w:i/>
          <w:sz w:val="28"/>
        </w:rPr>
        <w:t>по информатике</w:t>
      </w:r>
    </w:p>
    <w:tbl>
      <w:tblPr>
        <w:tblW w:w="10174" w:type="dxa"/>
        <w:tblInd w:w="-6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"/>
        <w:gridCol w:w="654"/>
        <w:gridCol w:w="640"/>
        <w:gridCol w:w="87"/>
        <w:gridCol w:w="179"/>
        <w:gridCol w:w="2727"/>
        <w:gridCol w:w="71"/>
        <w:gridCol w:w="179"/>
        <w:gridCol w:w="2798"/>
        <w:gridCol w:w="179"/>
        <w:gridCol w:w="2159"/>
        <w:gridCol w:w="251"/>
      </w:tblGrid>
      <w:tr w:rsidR="001F51F2" w:rsidRPr="00662857" w:rsidTr="00AD2FDA">
        <w:trPr>
          <w:gridBefore w:val="1"/>
          <w:wBefore w:w="250" w:type="dxa"/>
          <w:trHeight w:val="276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1F51F2" w:rsidRPr="00662857" w:rsidRDefault="001F51F2" w:rsidP="007B32E0">
            <w:pPr>
              <w:ind w:left="10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Год</w:t>
            </w:r>
          </w:p>
        </w:tc>
        <w:tc>
          <w:tcPr>
            <w:tcW w:w="90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1F2" w:rsidRPr="00662857" w:rsidRDefault="001F51F2" w:rsidP="007B32E0">
            <w:pPr>
              <w:rPr>
                <w:rFonts w:eastAsia="Times New Roman" w:cs="Times New Roman"/>
                <w:sz w:val="23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1F2" w:rsidRPr="00662857" w:rsidRDefault="001F51F2" w:rsidP="007B32E0">
            <w:pPr>
              <w:ind w:left="10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Участие   в   школьном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1F2" w:rsidRPr="00662857" w:rsidRDefault="001F51F2" w:rsidP="007B32E0">
            <w:pPr>
              <w:ind w:left="8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Участие в районном этапе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1F2" w:rsidRPr="00662857" w:rsidRDefault="001F51F2" w:rsidP="007B32E0">
            <w:pPr>
              <w:ind w:left="8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Участие в городском</w:t>
            </w:r>
          </w:p>
        </w:tc>
      </w:tr>
      <w:tr w:rsidR="001F51F2" w:rsidRPr="00662857" w:rsidTr="00AD2FDA">
        <w:trPr>
          <w:gridBefore w:val="1"/>
          <w:wBefore w:w="250" w:type="dxa"/>
          <w:trHeight w:val="281"/>
        </w:trPr>
        <w:tc>
          <w:tcPr>
            <w:tcW w:w="65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F51F2" w:rsidRPr="00662857" w:rsidRDefault="001F51F2" w:rsidP="007B32E0">
            <w:pPr>
              <w:rPr>
                <w:rFonts w:eastAsia="Times New Roman" w:cs="Times New Roman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1F2" w:rsidRPr="00662857" w:rsidRDefault="001F51F2" w:rsidP="007B32E0">
            <w:pPr>
              <w:rPr>
                <w:rFonts w:eastAsia="Times New Roman" w:cs="Times New Roman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1F2" w:rsidRPr="00662857" w:rsidRDefault="001F51F2" w:rsidP="007B32E0">
            <w:pPr>
              <w:ind w:left="10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этапе олимпиады (кол)</w:t>
            </w: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1F2" w:rsidRPr="00662857" w:rsidRDefault="001F51F2" w:rsidP="007B32E0">
            <w:pPr>
              <w:ind w:left="8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олимпиады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1F2" w:rsidRPr="00662857" w:rsidRDefault="001F51F2" w:rsidP="007B32E0">
            <w:pPr>
              <w:ind w:left="8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этапе олимпиады</w:t>
            </w:r>
          </w:p>
        </w:tc>
      </w:tr>
      <w:tr w:rsidR="001F51F2" w:rsidRPr="00662857" w:rsidTr="00AD2FDA">
        <w:trPr>
          <w:gridBefore w:val="1"/>
          <w:wBefore w:w="250" w:type="dxa"/>
          <w:trHeight w:val="268"/>
        </w:trPr>
        <w:tc>
          <w:tcPr>
            <w:tcW w:w="65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F51F2" w:rsidRPr="00662857" w:rsidRDefault="001F51F2" w:rsidP="007B32E0">
            <w:pPr>
              <w:ind w:left="10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2013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1F2" w:rsidRPr="00662857" w:rsidRDefault="001F51F2" w:rsidP="001F51F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Pr="00662857">
              <w:rPr>
                <w:rFonts w:eastAsia="Times New Roman" w:cs="Times New Roman"/>
              </w:rPr>
              <w:t xml:space="preserve"> 2014</w:t>
            </w: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1F2" w:rsidRPr="00662857" w:rsidRDefault="001F51F2" w:rsidP="001F51F2">
            <w:pPr>
              <w:ind w:left="10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27</w:t>
            </w: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1F2" w:rsidRDefault="001F51F2" w:rsidP="001F51F2">
            <w:pPr>
              <w:ind w:left="8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Кузьмин Иван</w:t>
            </w:r>
          </w:p>
          <w:p w:rsidR="001F51F2" w:rsidRPr="00662857" w:rsidRDefault="001F51F2" w:rsidP="001F51F2">
            <w:pPr>
              <w:ind w:left="80"/>
              <w:rPr>
                <w:rFonts w:eastAsia="Times New Roman" w:cs="Times New Roman"/>
              </w:rPr>
            </w:pPr>
            <w:r w:rsidRPr="001F51F2">
              <w:rPr>
                <w:rFonts w:eastAsia="Times New Roman" w:cs="Times New Roman"/>
                <w:b/>
              </w:rPr>
              <w:t>1 место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1F2" w:rsidRDefault="001F51F2" w:rsidP="001F51F2">
            <w:pPr>
              <w:ind w:left="8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 xml:space="preserve">Кузьмин Иван </w:t>
            </w:r>
          </w:p>
          <w:p w:rsidR="001F51F2" w:rsidRPr="00A636C9" w:rsidRDefault="001F51F2" w:rsidP="001F51F2">
            <w:pPr>
              <w:ind w:left="80"/>
              <w:rPr>
                <w:rFonts w:eastAsia="Times New Roman" w:cs="Times New Roman"/>
                <w:b/>
              </w:rPr>
            </w:pPr>
            <w:r w:rsidRPr="00A636C9">
              <w:rPr>
                <w:rFonts w:eastAsia="Times New Roman" w:cs="Times New Roman"/>
                <w:b/>
              </w:rPr>
              <w:t>4 место</w:t>
            </w:r>
          </w:p>
        </w:tc>
      </w:tr>
      <w:tr w:rsidR="001F51F2" w:rsidRPr="00662857" w:rsidTr="00AD2FDA">
        <w:trPr>
          <w:gridBefore w:val="1"/>
          <w:wBefore w:w="250" w:type="dxa"/>
          <w:trHeight w:val="266"/>
        </w:trPr>
        <w:tc>
          <w:tcPr>
            <w:tcW w:w="65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F51F2" w:rsidRPr="00662857" w:rsidRDefault="001F51F2" w:rsidP="001F51F2">
            <w:pPr>
              <w:ind w:left="10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2014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1F2" w:rsidRPr="00662857" w:rsidRDefault="001F51F2" w:rsidP="001F51F2">
            <w:pPr>
              <w:ind w:left="2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- 2015</w:t>
            </w: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1F2" w:rsidRPr="00662857" w:rsidRDefault="001F51F2" w:rsidP="001F51F2">
            <w:pPr>
              <w:ind w:left="10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3</w:t>
            </w: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1F2" w:rsidRDefault="001F51F2" w:rsidP="001F51F2">
            <w:pPr>
              <w:ind w:left="8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Кузьмин Иван</w:t>
            </w:r>
          </w:p>
          <w:p w:rsidR="001F51F2" w:rsidRPr="00A636C9" w:rsidRDefault="001F51F2" w:rsidP="001F51F2">
            <w:pPr>
              <w:ind w:left="80"/>
              <w:rPr>
                <w:rFonts w:eastAsia="Times New Roman" w:cs="Times New Roman"/>
                <w:b/>
              </w:rPr>
            </w:pPr>
            <w:r w:rsidRPr="00A636C9">
              <w:rPr>
                <w:rFonts w:eastAsia="Times New Roman" w:cs="Times New Roman"/>
                <w:b/>
              </w:rPr>
              <w:t>3 место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1F2" w:rsidRPr="00662857" w:rsidRDefault="001F51F2" w:rsidP="001F51F2">
            <w:pPr>
              <w:ind w:left="8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-</w:t>
            </w:r>
          </w:p>
        </w:tc>
      </w:tr>
      <w:tr w:rsidR="001F51F2" w:rsidRPr="00662857" w:rsidTr="00AD2FDA">
        <w:trPr>
          <w:gridBefore w:val="1"/>
          <w:wBefore w:w="250" w:type="dxa"/>
          <w:trHeight w:val="266"/>
        </w:trPr>
        <w:tc>
          <w:tcPr>
            <w:tcW w:w="65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F51F2" w:rsidRPr="00662857" w:rsidRDefault="001F51F2" w:rsidP="001F51F2">
            <w:pPr>
              <w:ind w:left="10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2015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1F2" w:rsidRPr="00662857" w:rsidRDefault="001F51F2" w:rsidP="001F51F2">
            <w:pPr>
              <w:ind w:left="2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- 2016</w:t>
            </w: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1F2" w:rsidRPr="00662857" w:rsidRDefault="001F51F2" w:rsidP="001F51F2">
            <w:pPr>
              <w:ind w:left="10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6</w:t>
            </w: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1F2" w:rsidRDefault="001F51F2" w:rsidP="001F51F2">
            <w:pPr>
              <w:ind w:left="8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 xml:space="preserve">Афонин Артем </w:t>
            </w:r>
          </w:p>
          <w:p w:rsidR="001F51F2" w:rsidRPr="00A636C9" w:rsidRDefault="00A636C9" w:rsidP="001F51F2">
            <w:pPr>
              <w:ind w:left="80"/>
              <w:rPr>
                <w:rFonts w:eastAsia="Times New Roman" w:cs="Times New Roman"/>
                <w:b/>
              </w:rPr>
            </w:pPr>
            <w:r w:rsidRPr="00A636C9">
              <w:rPr>
                <w:rFonts w:eastAsia="Times New Roman" w:cs="Times New Roman"/>
                <w:b/>
              </w:rPr>
              <w:t>5 место</w:t>
            </w:r>
            <w:r w:rsidR="001F51F2" w:rsidRPr="00A636C9">
              <w:rPr>
                <w:rFonts w:eastAsia="Times New Roman" w:cs="Times New Roman"/>
                <w:b/>
              </w:rPr>
              <w:t xml:space="preserve"> </w:t>
            </w:r>
          </w:p>
          <w:p w:rsidR="001F51F2" w:rsidRPr="00662857" w:rsidRDefault="001F51F2" w:rsidP="001F51F2">
            <w:pPr>
              <w:ind w:left="8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Павлюк Данила</w:t>
            </w:r>
          </w:p>
          <w:p w:rsidR="001F51F2" w:rsidRPr="00662857" w:rsidRDefault="001F51F2" w:rsidP="001F51F2">
            <w:pPr>
              <w:ind w:left="8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Логутов Влад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1F2" w:rsidRPr="00662857" w:rsidRDefault="001F51F2" w:rsidP="001F51F2">
            <w:pPr>
              <w:ind w:left="80"/>
              <w:rPr>
                <w:rFonts w:eastAsia="Times New Roman" w:cs="Times New Roman"/>
              </w:rPr>
            </w:pPr>
            <w:r w:rsidRPr="00662857">
              <w:rPr>
                <w:rFonts w:eastAsia="Times New Roman" w:cs="Times New Roman"/>
              </w:rPr>
              <w:t>-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jc w:val="center"/>
        </w:trPr>
        <w:tc>
          <w:tcPr>
            <w:tcW w:w="1544" w:type="dxa"/>
            <w:gridSpan w:val="3"/>
          </w:tcPr>
          <w:p w:rsidR="001F51F2" w:rsidRPr="00564C3D" w:rsidRDefault="001F51F2" w:rsidP="007B32E0">
            <w:pPr>
              <w:pStyle w:val="ab"/>
              <w:jc w:val="center"/>
              <w:rPr>
                <w:b/>
                <w:szCs w:val="24"/>
              </w:rPr>
            </w:pPr>
            <w:r w:rsidRPr="00564C3D">
              <w:rPr>
                <w:b/>
                <w:szCs w:val="24"/>
              </w:rPr>
              <w:t>Участники</w:t>
            </w:r>
          </w:p>
        </w:tc>
        <w:tc>
          <w:tcPr>
            <w:tcW w:w="2993" w:type="dxa"/>
            <w:gridSpan w:val="3"/>
          </w:tcPr>
          <w:p w:rsidR="001F51F2" w:rsidRPr="00564C3D" w:rsidRDefault="001F51F2" w:rsidP="007B32E0">
            <w:pPr>
              <w:pStyle w:val="ab"/>
              <w:jc w:val="center"/>
              <w:rPr>
                <w:b/>
                <w:szCs w:val="24"/>
              </w:rPr>
            </w:pPr>
            <w:r w:rsidRPr="00564C3D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048" w:type="dxa"/>
            <w:gridSpan w:val="3"/>
          </w:tcPr>
          <w:p w:rsidR="001F51F2" w:rsidRPr="00564C3D" w:rsidRDefault="001F51F2" w:rsidP="007B32E0">
            <w:pPr>
              <w:pStyle w:val="ab"/>
              <w:jc w:val="center"/>
              <w:rPr>
                <w:b/>
                <w:szCs w:val="24"/>
              </w:rPr>
            </w:pPr>
            <w:r w:rsidRPr="00564C3D">
              <w:rPr>
                <w:b/>
                <w:szCs w:val="24"/>
              </w:rPr>
              <w:t>Уровень</w:t>
            </w:r>
          </w:p>
        </w:tc>
        <w:tc>
          <w:tcPr>
            <w:tcW w:w="2338" w:type="dxa"/>
            <w:gridSpan w:val="2"/>
          </w:tcPr>
          <w:p w:rsidR="001F51F2" w:rsidRPr="00564C3D" w:rsidRDefault="001F51F2" w:rsidP="007B32E0">
            <w:pPr>
              <w:pStyle w:val="ab"/>
              <w:jc w:val="center"/>
              <w:rPr>
                <w:b/>
                <w:szCs w:val="24"/>
              </w:rPr>
            </w:pPr>
            <w:r w:rsidRPr="00564C3D">
              <w:rPr>
                <w:b/>
                <w:szCs w:val="24"/>
              </w:rPr>
              <w:t>Результат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jc w:val="center"/>
        </w:trPr>
        <w:tc>
          <w:tcPr>
            <w:tcW w:w="9923" w:type="dxa"/>
            <w:gridSpan w:val="11"/>
          </w:tcPr>
          <w:p w:rsidR="001F51F2" w:rsidRPr="00564C3D" w:rsidRDefault="001F51F2" w:rsidP="007B32E0">
            <w:pPr>
              <w:pStyle w:val="ab"/>
              <w:jc w:val="center"/>
              <w:rPr>
                <w:b/>
                <w:szCs w:val="24"/>
              </w:rPr>
            </w:pPr>
            <w:r w:rsidRPr="00564C3D">
              <w:rPr>
                <w:b/>
                <w:szCs w:val="24"/>
              </w:rPr>
              <w:t>2012/2013уч.г.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jc w:val="center"/>
        </w:trPr>
        <w:tc>
          <w:tcPr>
            <w:tcW w:w="1631" w:type="dxa"/>
            <w:gridSpan w:val="4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5 учащихся</w:t>
            </w:r>
          </w:p>
        </w:tc>
        <w:tc>
          <w:tcPr>
            <w:tcW w:w="2977" w:type="dxa"/>
            <w:gridSpan w:val="3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Игра – конкурс по информатике Инфознайка  - 2010</w:t>
            </w:r>
          </w:p>
        </w:tc>
        <w:tc>
          <w:tcPr>
            <w:tcW w:w="2977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Всероссийский</w:t>
            </w:r>
          </w:p>
        </w:tc>
        <w:tc>
          <w:tcPr>
            <w:tcW w:w="2338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 xml:space="preserve">Сертификаты участников 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jc w:val="center"/>
        </w:trPr>
        <w:tc>
          <w:tcPr>
            <w:tcW w:w="1631" w:type="dxa"/>
            <w:gridSpan w:val="4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2 учащихся</w:t>
            </w:r>
          </w:p>
        </w:tc>
        <w:tc>
          <w:tcPr>
            <w:tcW w:w="2977" w:type="dxa"/>
            <w:gridSpan w:val="3"/>
          </w:tcPr>
          <w:p w:rsidR="001F51F2" w:rsidRDefault="001F51F2" w:rsidP="007B32E0">
            <w:pPr>
              <w:rPr>
                <w:rFonts w:cs="Times New Roman"/>
              </w:rPr>
            </w:pPr>
            <w:r w:rsidRPr="00564C3D">
              <w:rPr>
                <w:rFonts w:cs="Times New Roman"/>
              </w:rPr>
              <w:t xml:space="preserve">Олимпиада </w:t>
            </w:r>
          </w:p>
          <w:p w:rsidR="001F51F2" w:rsidRPr="00564C3D" w:rsidRDefault="001F51F2" w:rsidP="007B32E0">
            <w:pPr>
              <w:rPr>
                <w:rFonts w:cs="Times New Roman"/>
              </w:rPr>
            </w:pPr>
            <w:r w:rsidRPr="00564C3D">
              <w:rPr>
                <w:rFonts w:cs="Times New Roman"/>
              </w:rPr>
              <w:t>«Телекоммуникации в современном мире»</w:t>
            </w:r>
          </w:p>
        </w:tc>
        <w:tc>
          <w:tcPr>
            <w:tcW w:w="2977" w:type="dxa"/>
            <w:gridSpan w:val="2"/>
          </w:tcPr>
          <w:p w:rsidR="001F51F2" w:rsidRPr="001F51F2" w:rsidRDefault="001F51F2" w:rsidP="007B32E0">
            <w:pPr>
              <w:pStyle w:val="ab"/>
              <w:rPr>
                <w:b/>
                <w:szCs w:val="24"/>
              </w:rPr>
            </w:pPr>
            <w:r w:rsidRPr="001F51F2">
              <w:rPr>
                <w:b/>
                <w:szCs w:val="24"/>
              </w:rPr>
              <w:t>Внутривузовская</w:t>
            </w:r>
          </w:p>
        </w:tc>
        <w:tc>
          <w:tcPr>
            <w:tcW w:w="2338" w:type="dxa"/>
            <w:gridSpan w:val="2"/>
          </w:tcPr>
          <w:p w:rsidR="001F51F2" w:rsidRPr="001F51F2" w:rsidRDefault="001F51F2" w:rsidP="007B32E0">
            <w:pPr>
              <w:pStyle w:val="ab"/>
              <w:rPr>
                <w:b/>
                <w:szCs w:val="24"/>
              </w:rPr>
            </w:pPr>
            <w:r w:rsidRPr="001F51F2">
              <w:rPr>
                <w:b/>
                <w:szCs w:val="24"/>
              </w:rPr>
              <w:t>4 место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jc w:val="center"/>
        </w:trPr>
        <w:tc>
          <w:tcPr>
            <w:tcW w:w="9923" w:type="dxa"/>
            <w:gridSpan w:val="11"/>
          </w:tcPr>
          <w:p w:rsidR="001F51F2" w:rsidRPr="00564C3D" w:rsidRDefault="001F51F2" w:rsidP="007B32E0">
            <w:pPr>
              <w:pStyle w:val="ab"/>
              <w:jc w:val="center"/>
              <w:rPr>
                <w:b/>
                <w:szCs w:val="24"/>
              </w:rPr>
            </w:pPr>
            <w:r w:rsidRPr="00564C3D">
              <w:rPr>
                <w:b/>
                <w:szCs w:val="24"/>
                <w:lang w:val="en-US"/>
              </w:rPr>
              <w:t>201</w:t>
            </w:r>
            <w:r w:rsidRPr="00564C3D">
              <w:rPr>
                <w:b/>
                <w:szCs w:val="24"/>
              </w:rPr>
              <w:t>3</w:t>
            </w:r>
            <w:r w:rsidRPr="00564C3D">
              <w:rPr>
                <w:b/>
                <w:szCs w:val="24"/>
                <w:lang w:val="en-US"/>
              </w:rPr>
              <w:t>/201</w:t>
            </w:r>
            <w:r w:rsidRPr="00564C3D">
              <w:rPr>
                <w:b/>
                <w:szCs w:val="24"/>
              </w:rPr>
              <w:t>4уч.г.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jc w:val="center"/>
        </w:trPr>
        <w:tc>
          <w:tcPr>
            <w:tcW w:w="1631" w:type="dxa"/>
            <w:gridSpan w:val="4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5 учащихся</w:t>
            </w:r>
          </w:p>
        </w:tc>
        <w:tc>
          <w:tcPr>
            <w:tcW w:w="2977" w:type="dxa"/>
            <w:gridSpan w:val="3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 xml:space="preserve">Найди ответ в </w:t>
            </w:r>
            <w:r w:rsidRPr="00564C3D">
              <w:rPr>
                <w:szCs w:val="24"/>
                <w:lang w:val="en-US"/>
              </w:rPr>
              <w:t xml:space="preserve">WWW </w:t>
            </w:r>
            <w:r w:rsidRPr="00564C3D">
              <w:rPr>
                <w:szCs w:val="24"/>
              </w:rPr>
              <w:t xml:space="preserve">- </w:t>
            </w:r>
            <w:r w:rsidRPr="00564C3D">
              <w:rPr>
                <w:szCs w:val="24"/>
                <w:lang w:val="en-US"/>
              </w:rPr>
              <w:t>201</w:t>
            </w:r>
            <w:r w:rsidRPr="00564C3D">
              <w:rPr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Всероссийский</w:t>
            </w:r>
          </w:p>
        </w:tc>
        <w:tc>
          <w:tcPr>
            <w:tcW w:w="2338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Сертификаты участников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jc w:val="center"/>
        </w:trPr>
        <w:tc>
          <w:tcPr>
            <w:tcW w:w="1631" w:type="dxa"/>
            <w:gridSpan w:val="4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3 учащихся</w:t>
            </w:r>
          </w:p>
        </w:tc>
        <w:tc>
          <w:tcPr>
            <w:tcW w:w="2977" w:type="dxa"/>
            <w:gridSpan w:val="3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Олимпиада</w:t>
            </w:r>
          </w:p>
        </w:tc>
        <w:tc>
          <w:tcPr>
            <w:tcW w:w="2977" w:type="dxa"/>
            <w:gridSpan w:val="2"/>
          </w:tcPr>
          <w:p w:rsidR="001F51F2" w:rsidRPr="00A636C9" w:rsidRDefault="001F51F2" w:rsidP="007B32E0">
            <w:pPr>
              <w:pStyle w:val="ab"/>
              <w:rPr>
                <w:b/>
                <w:szCs w:val="24"/>
              </w:rPr>
            </w:pPr>
            <w:r w:rsidRPr="00A636C9">
              <w:rPr>
                <w:b/>
                <w:szCs w:val="24"/>
              </w:rPr>
              <w:t>Районный</w:t>
            </w:r>
          </w:p>
        </w:tc>
        <w:tc>
          <w:tcPr>
            <w:tcW w:w="2338" w:type="dxa"/>
            <w:gridSpan w:val="2"/>
          </w:tcPr>
          <w:p w:rsidR="001F51F2" w:rsidRPr="00A636C9" w:rsidRDefault="001F51F2" w:rsidP="007B32E0">
            <w:pPr>
              <w:pStyle w:val="ab"/>
              <w:rPr>
                <w:b/>
                <w:szCs w:val="24"/>
              </w:rPr>
            </w:pPr>
            <w:r w:rsidRPr="00A636C9">
              <w:rPr>
                <w:b/>
                <w:szCs w:val="24"/>
                <w:lang w:val="en-US"/>
              </w:rPr>
              <w:t>3</w:t>
            </w:r>
            <w:r w:rsidRPr="00A636C9">
              <w:rPr>
                <w:b/>
                <w:szCs w:val="24"/>
              </w:rPr>
              <w:t xml:space="preserve"> место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jc w:val="center"/>
        </w:trPr>
        <w:tc>
          <w:tcPr>
            <w:tcW w:w="1631" w:type="dxa"/>
            <w:gridSpan w:val="4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27 учащихся</w:t>
            </w:r>
          </w:p>
        </w:tc>
        <w:tc>
          <w:tcPr>
            <w:tcW w:w="2977" w:type="dxa"/>
            <w:gridSpan w:val="3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Олимпиада по информационным технологиям</w:t>
            </w:r>
          </w:p>
        </w:tc>
        <w:tc>
          <w:tcPr>
            <w:tcW w:w="2977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Школьный, районный</w:t>
            </w:r>
          </w:p>
        </w:tc>
        <w:tc>
          <w:tcPr>
            <w:tcW w:w="2338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1 место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jc w:val="center"/>
        </w:trPr>
        <w:tc>
          <w:tcPr>
            <w:tcW w:w="9923" w:type="dxa"/>
            <w:gridSpan w:val="11"/>
          </w:tcPr>
          <w:p w:rsidR="001F51F2" w:rsidRPr="00564C3D" w:rsidRDefault="001F51F2" w:rsidP="007B32E0">
            <w:pPr>
              <w:pStyle w:val="ab"/>
              <w:jc w:val="center"/>
              <w:rPr>
                <w:b/>
                <w:szCs w:val="24"/>
              </w:rPr>
            </w:pPr>
            <w:r w:rsidRPr="00564C3D">
              <w:rPr>
                <w:b/>
                <w:szCs w:val="24"/>
              </w:rPr>
              <w:t>2014/2015 уч.г.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jc w:val="center"/>
        </w:trPr>
        <w:tc>
          <w:tcPr>
            <w:tcW w:w="1631" w:type="dxa"/>
            <w:gridSpan w:val="4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2 учащихся</w:t>
            </w:r>
          </w:p>
        </w:tc>
        <w:tc>
          <w:tcPr>
            <w:tcW w:w="2977" w:type="dxa"/>
            <w:gridSpan w:val="3"/>
          </w:tcPr>
          <w:p w:rsidR="00A636C9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 xml:space="preserve">Игра – конкурс </w:t>
            </w:r>
          </w:p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по информатике Инфознайка - 2015</w:t>
            </w:r>
          </w:p>
        </w:tc>
        <w:tc>
          <w:tcPr>
            <w:tcW w:w="2977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Всероссийский</w:t>
            </w:r>
          </w:p>
        </w:tc>
        <w:tc>
          <w:tcPr>
            <w:tcW w:w="2338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 xml:space="preserve">Дипломы 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jc w:val="center"/>
        </w:trPr>
        <w:tc>
          <w:tcPr>
            <w:tcW w:w="1631" w:type="dxa"/>
            <w:gridSpan w:val="4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2 учащихся</w:t>
            </w:r>
          </w:p>
        </w:tc>
        <w:tc>
          <w:tcPr>
            <w:tcW w:w="2977" w:type="dxa"/>
            <w:gridSpan w:val="3"/>
          </w:tcPr>
          <w:p w:rsidR="00A636C9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  <w:lang w:val="en-US"/>
              </w:rPr>
              <w:t>VIII</w:t>
            </w:r>
            <w:r w:rsidRPr="00564C3D">
              <w:rPr>
                <w:szCs w:val="24"/>
              </w:rPr>
              <w:t xml:space="preserve"> Новосибирская межпредметная  олимпиада</w:t>
            </w:r>
          </w:p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«Золотая середина»</w:t>
            </w:r>
          </w:p>
        </w:tc>
        <w:tc>
          <w:tcPr>
            <w:tcW w:w="2977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Региональный</w:t>
            </w:r>
          </w:p>
        </w:tc>
        <w:tc>
          <w:tcPr>
            <w:tcW w:w="2338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 xml:space="preserve">Участники 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jc w:val="center"/>
        </w:trPr>
        <w:tc>
          <w:tcPr>
            <w:tcW w:w="1631" w:type="dxa"/>
            <w:gridSpan w:val="4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3 учащихся</w:t>
            </w:r>
          </w:p>
        </w:tc>
        <w:tc>
          <w:tcPr>
            <w:tcW w:w="2977" w:type="dxa"/>
            <w:gridSpan w:val="3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Олимпиада</w:t>
            </w:r>
          </w:p>
        </w:tc>
        <w:tc>
          <w:tcPr>
            <w:tcW w:w="2977" w:type="dxa"/>
            <w:gridSpan w:val="2"/>
          </w:tcPr>
          <w:p w:rsidR="001F51F2" w:rsidRPr="00A636C9" w:rsidRDefault="001F51F2" w:rsidP="007B32E0">
            <w:pPr>
              <w:pStyle w:val="ab"/>
              <w:rPr>
                <w:b/>
                <w:szCs w:val="24"/>
              </w:rPr>
            </w:pPr>
            <w:r w:rsidRPr="00A636C9">
              <w:rPr>
                <w:b/>
                <w:szCs w:val="24"/>
              </w:rPr>
              <w:t>Районный</w:t>
            </w:r>
          </w:p>
        </w:tc>
        <w:tc>
          <w:tcPr>
            <w:tcW w:w="2338" w:type="dxa"/>
            <w:gridSpan w:val="2"/>
          </w:tcPr>
          <w:p w:rsidR="001F51F2" w:rsidRPr="00A636C9" w:rsidRDefault="001F51F2" w:rsidP="007B32E0">
            <w:pPr>
              <w:pStyle w:val="ab"/>
              <w:rPr>
                <w:b/>
                <w:szCs w:val="24"/>
              </w:rPr>
            </w:pPr>
            <w:r w:rsidRPr="00A636C9">
              <w:rPr>
                <w:b/>
                <w:szCs w:val="24"/>
                <w:lang w:val="en-US"/>
              </w:rPr>
              <w:t>3</w:t>
            </w:r>
            <w:r w:rsidRPr="00A636C9">
              <w:rPr>
                <w:b/>
                <w:szCs w:val="24"/>
              </w:rPr>
              <w:t xml:space="preserve"> место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jc w:val="center"/>
        </w:trPr>
        <w:tc>
          <w:tcPr>
            <w:tcW w:w="1631" w:type="dxa"/>
            <w:gridSpan w:val="4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22 учащихся</w:t>
            </w:r>
          </w:p>
        </w:tc>
        <w:tc>
          <w:tcPr>
            <w:tcW w:w="2977" w:type="dxa"/>
            <w:gridSpan w:val="3"/>
          </w:tcPr>
          <w:p w:rsidR="001F51F2" w:rsidRPr="00564C3D" w:rsidRDefault="001F51F2" w:rsidP="007B32E0">
            <w:pPr>
              <w:rPr>
                <w:rFonts w:cs="Times New Roman"/>
              </w:rPr>
            </w:pPr>
            <w:r w:rsidRPr="00564C3D">
              <w:rPr>
                <w:rFonts w:cs="Times New Roman"/>
              </w:rPr>
              <w:t>Игра-конкурс «Кругозор»</w:t>
            </w:r>
          </w:p>
        </w:tc>
        <w:tc>
          <w:tcPr>
            <w:tcW w:w="2977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Всероссийский</w:t>
            </w:r>
          </w:p>
        </w:tc>
        <w:tc>
          <w:tcPr>
            <w:tcW w:w="2338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Сертификаты участников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trHeight w:val="439"/>
          <w:jc w:val="center"/>
        </w:trPr>
        <w:tc>
          <w:tcPr>
            <w:tcW w:w="9923" w:type="dxa"/>
            <w:gridSpan w:val="11"/>
          </w:tcPr>
          <w:p w:rsidR="001F51F2" w:rsidRPr="00564C3D" w:rsidRDefault="001F51F2" w:rsidP="007B32E0">
            <w:pPr>
              <w:pStyle w:val="ab"/>
              <w:jc w:val="center"/>
              <w:rPr>
                <w:szCs w:val="24"/>
              </w:rPr>
            </w:pPr>
            <w:r w:rsidRPr="00564C3D">
              <w:rPr>
                <w:b/>
                <w:szCs w:val="24"/>
              </w:rPr>
              <w:t>2015/2016 уч.г.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trHeight w:val="714"/>
          <w:jc w:val="center"/>
        </w:trPr>
        <w:tc>
          <w:tcPr>
            <w:tcW w:w="1631" w:type="dxa"/>
            <w:gridSpan w:val="4"/>
          </w:tcPr>
          <w:p w:rsidR="001F51F2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lastRenderedPageBreak/>
              <w:t>Учащиеся</w:t>
            </w:r>
          </w:p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6,8,9,10,11 классов</w:t>
            </w:r>
          </w:p>
        </w:tc>
        <w:tc>
          <w:tcPr>
            <w:tcW w:w="2977" w:type="dxa"/>
            <w:gridSpan w:val="3"/>
          </w:tcPr>
          <w:p w:rsidR="001F51F2" w:rsidRPr="00564C3D" w:rsidRDefault="001F51F2" w:rsidP="007B32E0">
            <w:pPr>
              <w:rPr>
                <w:rFonts w:cs="Times New Roman"/>
              </w:rPr>
            </w:pPr>
            <w:r w:rsidRPr="00564C3D">
              <w:rPr>
                <w:rFonts w:cs="Times New Roman"/>
              </w:rPr>
              <w:t>КИТ</w:t>
            </w:r>
          </w:p>
        </w:tc>
        <w:tc>
          <w:tcPr>
            <w:tcW w:w="2977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Всероссийский</w:t>
            </w:r>
          </w:p>
        </w:tc>
        <w:tc>
          <w:tcPr>
            <w:tcW w:w="2338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Участники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trHeight w:val="457"/>
          <w:jc w:val="center"/>
        </w:trPr>
        <w:tc>
          <w:tcPr>
            <w:tcW w:w="1631" w:type="dxa"/>
            <w:gridSpan w:val="4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</w:p>
        </w:tc>
        <w:tc>
          <w:tcPr>
            <w:tcW w:w="2977" w:type="dxa"/>
            <w:gridSpan w:val="3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Олимпиада</w:t>
            </w:r>
          </w:p>
        </w:tc>
        <w:tc>
          <w:tcPr>
            <w:tcW w:w="2977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Районный</w:t>
            </w:r>
          </w:p>
        </w:tc>
        <w:tc>
          <w:tcPr>
            <w:tcW w:w="2338" w:type="dxa"/>
            <w:gridSpan w:val="2"/>
          </w:tcPr>
          <w:p w:rsidR="001F51F2" w:rsidRPr="00A636C9" w:rsidRDefault="001F51F2" w:rsidP="00A636C9">
            <w:pPr>
              <w:pStyle w:val="ab"/>
              <w:rPr>
                <w:b/>
                <w:szCs w:val="24"/>
              </w:rPr>
            </w:pPr>
            <w:r w:rsidRPr="00A636C9">
              <w:rPr>
                <w:b/>
                <w:szCs w:val="24"/>
                <w:lang w:val="en-US"/>
              </w:rPr>
              <w:t>3</w:t>
            </w:r>
            <w:r w:rsidRPr="00A636C9">
              <w:rPr>
                <w:b/>
                <w:szCs w:val="24"/>
              </w:rPr>
              <w:t xml:space="preserve"> место</w:t>
            </w:r>
          </w:p>
        </w:tc>
      </w:tr>
      <w:tr w:rsidR="001F51F2" w:rsidRPr="00564C3D" w:rsidTr="00AD2FD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  <w:trHeight w:val="714"/>
          <w:jc w:val="center"/>
        </w:trPr>
        <w:tc>
          <w:tcPr>
            <w:tcW w:w="1631" w:type="dxa"/>
            <w:gridSpan w:val="4"/>
          </w:tcPr>
          <w:p w:rsidR="001F51F2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 xml:space="preserve">Учащиеся </w:t>
            </w:r>
          </w:p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8,9 классов</w:t>
            </w:r>
          </w:p>
        </w:tc>
        <w:tc>
          <w:tcPr>
            <w:tcW w:w="2977" w:type="dxa"/>
            <w:gridSpan w:val="3"/>
          </w:tcPr>
          <w:p w:rsidR="001F51F2" w:rsidRPr="00564C3D" w:rsidRDefault="001F51F2" w:rsidP="007B32E0">
            <w:pPr>
              <w:rPr>
                <w:rFonts w:cs="Times New Roman"/>
              </w:rPr>
            </w:pPr>
            <w:r w:rsidRPr="00564C3D">
              <w:rPr>
                <w:rFonts w:cs="Times New Roman"/>
              </w:rPr>
              <w:t>Олимпиада по информационным технологиям</w:t>
            </w:r>
          </w:p>
        </w:tc>
        <w:tc>
          <w:tcPr>
            <w:tcW w:w="2977" w:type="dxa"/>
            <w:gridSpan w:val="2"/>
          </w:tcPr>
          <w:p w:rsidR="001F51F2" w:rsidRPr="00564C3D" w:rsidRDefault="001F51F2" w:rsidP="007B32E0">
            <w:pPr>
              <w:pStyle w:val="ab"/>
              <w:rPr>
                <w:szCs w:val="24"/>
              </w:rPr>
            </w:pPr>
            <w:r w:rsidRPr="00564C3D">
              <w:rPr>
                <w:szCs w:val="24"/>
              </w:rPr>
              <w:t>Районный</w:t>
            </w:r>
          </w:p>
        </w:tc>
        <w:tc>
          <w:tcPr>
            <w:tcW w:w="2338" w:type="dxa"/>
            <w:gridSpan w:val="2"/>
          </w:tcPr>
          <w:p w:rsidR="001F51F2" w:rsidRPr="00A636C9" w:rsidRDefault="001F51F2" w:rsidP="00A636C9">
            <w:pPr>
              <w:pStyle w:val="ab"/>
              <w:widowControl/>
              <w:numPr>
                <w:ilvl w:val="0"/>
                <w:numId w:val="33"/>
              </w:numPr>
              <w:suppressAutoHyphens w:val="0"/>
              <w:rPr>
                <w:b/>
                <w:szCs w:val="24"/>
              </w:rPr>
            </w:pPr>
            <w:r w:rsidRPr="00A636C9">
              <w:rPr>
                <w:b/>
                <w:szCs w:val="24"/>
              </w:rPr>
              <w:t>место</w:t>
            </w:r>
          </w:p>
        </w:tc>
      </w:tr>
    </w:tbl>
    <w:p w:rsidR="00590D8C" w:rsidRDefault="00590D8C" w:rsidP="00590D8C">
      <w:pPr>
        <w:rPr>
          <w:b/>
          <w:sz w:val="28"/>
          <w:szCs w:val="28"/>
        </w:rPr>
      </w:pPr>
    </w:p>
    <w:p w:rsidR="00A47578" w:rsidRDefault="00A47578" w:rsidP="00590D8C">
      <w:pPr>
        <w:jc w:val="center"/>
        <w:rPr>
          <w:b/>
        </w:rPr>
      </w:pPr>
    </w:p>
    <w:p w:rsidR="00AD2FDA" w:rsidRDefault="00AD2FDA" w:rsidP="00590D8C">
      <w:pPr>
        <w:jc w:val="center"/>
        <w:rPr>
          <w:b/>
        </w:rPr>
      </w:pPr>
    </w:p>
    <w:p w:rsidR="00590D8C" w:rsidRPr="00D13D3B" w:rsidRDefault="00590D8C" w:rsidP="00590D8C">
      <w:pPr>
        <w:jc w:val="center"/>
        <w:rPr>
          <w:b/>
        </w:rPr>
      </w:pPr>
      <w:r w:rsidRPr="00D13D3B">
        <w:rPr>
          <w:b/>
        </w:rPr>
        <w:t>Победители районного этапа городского конкурса исследовательских проектов учащихся5-8 классов в 2016/2017 учебном году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787"/>
        <w:gridCol w:w="1780"/>
        <w:gridCol w:w="1634"/>
        <w:gridCol w:w="1338"/>
        <w:gridCol w:w="506"/>
        <w:gridCol w:w="2348"/>
      </w:tblGrid>
      <w:tr w:rsidR="00590D8C" w:rsidRPr="00D13D3B" w:rsidTr="00852152">
        <w:trPr>
          <w:trHeight w:val="645"/>
        </w:trPr>
        <w:tc>
          <w:tcPr>
            <w:tcW w:w="530" w:type="dxa"/>
            <w:hideMark/>
          </w:tcPr>
          <w:p w:rsidR="00590D8C" w:rsidRPr="00D13D3B" w:rsidRDefault="00590D8C" w:rsidP="00852152">
            <w:pPr>
              <w:ind w:hanging="814"/>
            </w:pPr>
            <w:r w:rsidRPr="00D13D3B">
              <w:t>№ п/п</w:t>
            </w:r>
          </w:p>
        </w:tc>
        <w:tc>
          <w:tcPr>
            <w:tcW w:w="1787" w:type="dxa"/>
            <w:hideMark/>
          </w:tcPr>
          <w:p w:rsidR="00590D8C" w:rsidRPr="00D13D3B" w:rsidRDefault="00590D8C" w:rsidP="00852152">
            <w:r w:rsidRPr="00D13D3B">
              <w:t>Секция</w:t>
            </w:r>
          </w:p>
        </w:tc>
        <w:tc>
          <w:tcPr>
            <w:tcW w:w="1784" w:type="dxa"/>
            <w:hideMark/>
          </w:tcPr>
          <w:p w:rsidR="00590D8C" w:rsidRPr="00D13D3B" w:rsidRDefault="00590D8C" w:rsidP="00852152">
            <w:r w:rsidRPr="00D13D3B">
              <w:t>Название проекта</w:t>
            </w:r>
          </w:p>
        </w:tc>
        <w:tc>
          <w:tcPr>
            <w:tcW w:w="1640" w:type="dxa"/>
            <w:hideMark/>
          </w:tcPr>
          <w:p w:rsidR="00590D8C" w:rsidRPr="00D13D3B" w:rsidRDefault="00590D8C" w:rsidP="00852152">
            <w:r w:rsidRPr="00D13D3B">
              <w:t>Фамилия Имя автора(-ов)</w:t>
            </w:r>
          </w:p>
        </w:tc>
        <w:tc>
          <w:tcPr>
            <w:tcW w:w="1343" w:type="dxa"/>
            <w:hideMark/>
          </w:tcPr>
          <w:p w:rsidR="00590D8C" w:rsidRPr="00D13D3B" w:rsidRDefault="00590D8C" w:rsidP="00852152">
            <w:r w:rsidRPr="00D13D3B">
              <w:t>Название ОУ по уставу</w:t>
            </w:r>
          </w:p>
        </w:tc>
        <w:tc>
          <w:tcPr>
            <w:tcW w:w="491" w:type="dxa"/>
            <w:textDirection w:val="btLr"/>
            <w:hideMark/>
          </w:tcPr>
          <w:p w:rsidR="00590D8C" w:rsidRPr="00D13D3B" w:rsidRDefault="00590D8C" w:rsidP="00852152">
            <w:r w:rsidRPr="00D13D3B">
              <w:t>Класс</w:t>
            </w:r>
          </w:p>
        </w:tc>
        <w:tc>
          <w:tcPr>
            <w:tcW w:w="2348" w:type="dxa"/>
            <w:noWrap/>
            <w:hideMark/>
          </w:tcPr>
          <w:p w:rsidR="00590D8C" w:rsidRPr="00D13D3B" w:rsidRDefault="00590D8C" w:rsidP="00852152">
            <w:r w:rsidRPr="00D13D3B">
              <w:t>Научный руководитель</w:t>
            </w:r>
          </w:p>
        </w:tc>
      </w:tr>
      <w:tr w:rsidR="00590D8C" w:rsidRPr="00D13D3B" w:rsidTr="00852152">
        <w:trPr>
          <w:trHeight w:val="1785"/>
        </w:trPr>
        <w:tc>
          <w:tcPr>
            <w:tcW w:w="530" w:type="dxa"/>
            <w:noWrap/>
            <w:hideMark/>
          </w:tcPr>
          <w:p w:rsidR="00590D8C" w:rsidRPr="00D13D3B" w:rsidRDefault="00590D8C" w:rsidP="00852152">
            <w:r w:rsidRPr="00D13D3B">
              <w:t>5</w:t>
            </w:r>
          </w:p>
        </w:tc>
        <w:tc>
          <w:tcPr>
            <w:tcW w:w="1787" w:type="dxa"/>
            <w:noWrap/>
            <w:hideMark/>
          </w:tcPr>
          <w:p w:rsidR="00590D8C" w:rsidRPr="00D13D3B" w:rsidRDefault="00590D8C" w:rsidP="00852152">
            <w:r w:rsidRPr="00D13D3B">
              <w:t>Социология</w:t>
            </w:r>
          </w:p>
        </w:tc>
        <w:tc>
          <w:tcPr>
            <w:tcW w:w="1784" w:type="dxa"/>
            <w:hideMark/>
          </w:tcPr>
          <w:p w:rsidR="00590D8C" w:rsidRPr="00D13D3B" w:rsidRDefault="00590D8C" w:rsidP="00852152">
            <w:r w:rsidRPr="00D13D3B">
              <w:t>Зависимость успеваемости детей от дисциплины на уроке. Шум</w:t>
            </w:r>
          </w:p>
        </w:tc>
        <w:tc>
          <w:tcPr>
            <w:tcW w:w="1640" w:type="dxa"/>
            <w:hideMark/>
          </w:tcPr>
          <w:p w:rsidR="00590D8C" w:rsidRPr="00D13D3B" w:rsidRDefault="00590D8C" w:rsidP="00852152">
            <w:r w:rsidRPr="00D13D3B">
              <w:t xml:space="preserve">Вершинина Алена,        Вялых Алексей;                   Вагина Анастасия, Дмитриев Данил </w:t>
            </w:r>
          </w:p>
        </w:tc>
        <w:tc>
          <w:tcPr>
            <w:tcW w:w="1343" w:type="dxa"/>
            <w:hideMark/>
          </w:tcPr>
          <w:p w:rsidR="00590D8C" w:rsidRPr="00D13D3B" w:rsidRDefault="00590D8C" w:rsidP="00852152">
            <w:r w:rsidRPr="00D13D3B">
              <w:t>МБОУ НГПЛ, МБОУ СОШ 189</w:t>
            </w:r>
          </w:p>
        </w:tc>
        <w:tc>
          <w:tcPr>
            <w:tcW w:w="491" w:type="dxa"/>
            <w:hideMark/>
          </w:tcPr>
          <w:p w:rsidR="00590D8C" w:rsidRPr="00D13D3B" w:rsidRDefault="00590D8C" w:rsidP="00852152">
            <w:r w:rsidRPr="00D13D3B">
              <w:t>5; 6</w:t>
            </w:r>
          </w:p>
        </w:tc>
        <w:tc>
          <w:tcPr>
            <w:tcW w:w="2348" w:type="dxa"/>
            <w:hideMark/>
          </w:tcPr>
          <w:p w:rsidR="00590D8C" w:rsidRPr="00D13D3B" w:rsidRDefault="00590D8C" w:rsidP="00852152">
            <w:r w:rsidRPr="00D13D3B">
              <w:t>Киселева Тамара Анатольевна, МБОУ НГПЛ, учитель математики, Вершинина Татьяна Сергеевна, МБОУ СОШ № 189, учитель математики</w:t>
            </w:r>
          </w:p>
        </w:tc>
      </w:tr>
      <w:tr w:rsidR="00590D8C" w:rsidRPr="00590D8C" w:rsidTr="00852152">
        <w:trPr>
          <w:trHeight w:val="765"/>
        </w:trPr>
        <w:tc>
          <w:tcPr>
            <w:tcW w:w="530" w:type="dxa"/>
            <w:noWrap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>6</w:t>
            </w:r>
          </w:p>
        </w:tc>
        <w:tc>
          <w:tcPr>
            <w:tcW w:w="1787" w:type="dxa"/>
            <w:noWrap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784" w:type="dxa"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>Всё тайное становится явным</w:t>
            </w:r>
          </w:p>
        </w:tc>
        <w:tc>
          <w:tcPr>
            <w:tcW w:w="1640" w:type="dxa"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 xml:space="preserve">Щербаков Данил </w:t>
            </w:r>
          </w:p>
        </w:tc>
        <w:tc>
          <w:tcPr>
            <w:tcW w:w="1343" w:type="dxa"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>МБОУ СОШ №189</w:t>
            </w:r>
          </w:p>
        </w:tc>
        <w:tc>
          <w:tcPr>
            <w:tcW w:w="491" w:type="dxa"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>7</w:t>
            </w:r>
          </w:p>
        </w:tc>
        <w:tc>
          <w:tcPr>
            <w:tcW w:w="2348" w:type="dxa"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>Ушакова Светлана Андреевна, учитель биологии</w:t>
            </w:r>
          </w:p>
        </w:tc>
      </w:tr>
    </w:tbl>
    <w:p w:rsidR="00590D8C" w:rsidRPr="00D13D3B" w:rsidRDefault="00590D8C" w:rsidP="00590D8C"/>
    <w:p w:rsidR="00590D8C" w:rsidRPr="00D13D3B" w:rsidRDefault="00590D8C" w:rsidP="00590D8C">
      <w:pPr>
        <w:jc w:val="center"/>
        <w:rPr>
          <w:b/>
        </w:rPr>
      </w:pPr>
      <w:r w:rsidRPr="00D13D3B">
        <w:rPr>
          <w:b/>
        </w:rPr>
        <w:t>Лауреаты районного этапа городского конкурса исследовательских проектов                          учащихся 5-8 классов в 2016/2017 учебном году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787"/>
        <w:gridCol w:w="2780"/>
        <w:gridCol w:w="1777"/>
        <w:gridCol w:w="1095"/>
        <w:gridCol w:w="482"/>
        <w:gridCol w:w="1709"/>
      </w:tblGrid>
      <w:tr w:rsidR="00590D8C" w:rsidRPr="00590D8C" w:rsidTr="00852152">
        <w:trPr>
          <w:trHeight w:val="645"/>
        </w:trPr>
        <w:tc>
          <w:tcPr>
            <w:tcW w:w="513" w:type="dxa"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>№ п/п</w:t>
            </w:r>
          </w:p>
        </w:tc>
        <w:tc>
          <w:tcPr>
            <w:tcW w:w="1787" w:type="dxa"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>Секция</w:t>
            </w:r>
          </w:p>
        </w:tc>
        <w:tc>
          <w:tcPr>
            <w:tcW w:w="2780" w:type="dxa"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>Название проекта</w:t>
            </w:r>
          </w:p>
        </w:tc>
        <w:tc>
          <w:tcPr>
            <w:tcW w:w="1777" w:type="dxa"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>Фамилия Имя автора(-ов)</w:t>
            </w:r>
          </w:p>
        </w:tc>
        <w:tc>
          <w:tcPr>
            <w:tcW w:w="1095" w:type="dxa"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>Название ОУ по уставу</w:t>
            </w:r>
          </w:p>
        </w:tc>
        <w:tc>
          <w:tcPr>
            <w:tcW w:w="482" w:type="dxa"/>
            <w:textDirection w:val="btLr"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>Класс</w:t>
            </w:r>
          </w:p>
        </w:tc>
        <w:tc>
          <w:tcPr>
            <w:tcW w:w="1709" w:type="dxa"/>
            <w:noWrap/>
            <w:hideMark/>
          </w:tcPr>
          <w:p w:rsidR="00590D8C" w:rsidRPr="00590D8C" w:rsidRDefault="00590D8C" w:rsidP="00852152">
            <w:pPr>
              <w:rPr>
                <w:sz w:val="22"/>
                <w:szCs w:val="22"/>
              </w:rPr>
            </w:pPr>
            <w:r w:rsidRPr="00590D8C">
              <w:rPr>
                <w:sz w:val="22"/>
                <w:szCs w:val="22"/>
              </w:rPr>
              <w:t>Научный руководитель</w:t>
            </w:r>
          </w:p>
        </w:tc>
      </w:tr>
      <w:tr w:rsidR="00590D8C" w:rsidRPr="00D13D3B" w:rsidTr="00852152">
        <w:trPr>
          <w:trHeight w:val="765"/>
        </w:trPr>
        <w:tc>
          <w:tcPr>
            <w:tcW w:w="513" w:type="dxa"/>
            <w:noWrap/>
            <w:hideMark/>
          </w:tcPr>
          <w:p w:rsidR="00590D8C" w:rsidRPr="00D13D3B" w:rsidRDefault="00590D8C" w:rsidP="00852152">
            <w:r w:rsidRPr="00D13D3B">
              <w:t>15</w:t>
            </w:r>
          </w:p>
        </w:tc>
        <w:tc>
          <w:tcPr>
            <w:tcW w:w="1787" w:type="dxa"/>
            <w:noWrap/>
            <w:hideMark/>
          </w:tcPr>
          <w:p w:rsidR="00590D8C" w:rsidRPr="00D13D3B" w:rsidRDefault="00590D8C" w:rsidP="00852152">
            <w:r w:rsidRPr="00D13D3B">
              <w:t>Биология</w:t>
            </w:r>
          </w:p>
        </w:tc>
        <w:tc>
          <w:tcPr>
            <w:tcW w:w="2780" w:type="dxa"/>
            <w:hideMark/>
          </w:tcPr>
          <w:p w:rsidR="00590D8C" w:rsidRPr="00D13D3B" w:rsidRDefault="00590D8C" w:rsidP="00852152">
            <w:r w:rsidRPr="00D13D3B">
              <w:t>Радуга в цветах</w:t>
            </w:r>
          </w:p>
        </w:tc>
        <w:tc>
          <w:tcPr>
            <w:tcW w:w="1777" w:type="dxa"/>
            <w:hideMark/>
          </w:tcPr>
          <w:p w:rsidR="00590D8C" w:rsidRPr="00D13D3B" w:rsidRDefault="00590D8C" w:rsidP="00852152">
            <w:r w:rsidRPr="00D13D3B">
              <w:t>Прохорова Ирина</w:t>
            </w:r>
          </w:p>
        </w:tc>
        <w:tc>
          <w:tcPr>
            <w:tcW w:w="1095" w:type="dxa"/>
            <w:hideMark/>
          </w:tcPr>
          <w:p w:rsidR="00590D8C" w:rsidRPr="00D13D3B" w:rsidRDefault="00590D8C" w:rsidP="00852152">
            <w:r w:rsidRPr="00D13D3B">
              <w:t>МБОУ СОШ №189</w:t>
            </w:r>
          </w:p>
        </w:tc>
        <w:tc>
          <w:tcPr>
            <w:tcW w:w="482" w:type="dxa"/>
            <w:hideMark/>
          </w:tcPr>
          <w:p w:rsidR="00590D8C" w:rsidRPr="00D13D3B" w:rsidRDefault="00590D8C" w:rsidP="00852152">
            <w:r w:rsidRPr="00D13D3B">
              <w:t>7</w:t>
            </w:r>
          </w:p>
        </w:tc>
        <w:tc>
          <w:tcPr>
            <w:tcW w:w="1709" w:type="dxa"/>
            <w:hideMark/>
          </w:tcPr>
          <w:p w:rsidR="00590D8C" w:rsidRPr="00D13D3B" w:rsidRDefault="00590D8C" w:rsidP="00852152">
            <w:r w:rsidRPr="00D13D3B">
              <w:t>Ушакова Светлана Андреевна, учитель биологии</w:t>
            </w:r>
          </w:p>
        </w:tc>
      </w:tr>
      <w:tr w:rsidR="00590D8C" w:rsidRPr="00D13D3B" w:rsidTr="00852152">
        <w:trPr>
          <w:trHeight w:val="2040"/>
        </w:trPr>
        <w:tc>
          <w:tcPr>
            <w:tcW w:w="513" w:type="dxa"/>
            <w:noWrap/>
            <w:hideMark/>
          </w:tcPr>
          <w:p w:rsidR="00590D8C" w:rsidRPr="00D13D3B" w:rsidRDefault="00590D8C" w:rsidP="00852152">
            <w:r w:rsidRPr="00D13D3B">
              <w:t>26</w:t>
            </w:r>
          </w:p>
        </w:tc>
        <w:tc>
          <w:tcPr>
            <w:tcW w:w="1787" w:type="dxa"/>
            <w:noWrap/>
            <w:hideMark/>
          </w:tcPr>
          <w:p w:rsidR="00590D8C" w:rsidRPr="00D13D3B" w:rsidRDefault="00590D8C" w:rsidP="00852152">
            <w:r w:rsidRPr="00D13D3B">
              <w:t>Физика</w:t>
            </w:r>
          </w:p>
        </w:tc>
        <w:tc>
          <w:tcPr>
            <w:tcW w:w="2780" w:type="dxa"/>
            <w:hideMark/>
          </w:tcPr>
          <w:p w:rsidR="00590D8C" w:rsidRPr="00D13D3B" w:rsidRDefault="00590D8C" w:rsidP="00852152">
            <w:r w:rsidRPr="00D13D3B">
              <w:t>Зависимость успеваемости детей от дисциплины на уроке. Шум</w:t>
            </w:r>
          </w:p>
        </w:tc>
        <w:tc>
          <w:tcPr>
            <w:tcW w:w="1777" w:type="dxa"/>
            <w:hideMark/>
          </w:tcPr>
          <w:p w:rsidR="00590D8C" w:rsidRPr="00D13D3B" w:rsidRDefault="00590D8C" w:rsidP="00852152">
            <w:r w:rsidRPr="00D13D3B">
              <w:t xml:space="preserve">Вершинина Алена,        Вялых Алексей;                   Вагина Анастасия, Дмитриев Данил </w:t>
            </w:r>
          </w:p>
        </w:tc>
        <w:tc>
          <w:tcPr>
            <w:tcW w:w="1095" w:type="dxa"/>
            <w:hideMark/>
          </w:tcPr>
          <w:p w:rsidR="00590D8C" w:rsidRPr="00D13D3B" w:rsidRDefault="00590D8C" w:rsidP="00852152">
            <w:r w:rsidRPr="00D13D3B">
              <w:t>МБОУ НГПЛ,      МБОУ СОШ 189</w:t>
            </w:r>
          </w:p>
        </w:tc>
        <w:tc>
          <w:tcPr>
            <w:tcW w:w="482" w:type="dxa"/>
            <w:hideMark/>
          </w:tcPr>
          <w:p w:rsidR="00590D8C" w:rsidRPr="00D13D3B" w:rsidRDefault="00590D8C" w:rsidP="00852152">
            <w:r w:rsidRPr="00D13D3B">
              <w:t>5; 6</w:t>
            </w:r>
          </w:p>
        </w:tc>
        <w:tc>
          <w:tcPr>
            <w:tcW w:w="1709" w:type="dxa"/>
            <w:hideMark/>
          </w:tcPr>
          <w:p w:rsidR="00590D8C" w:rsidRPr="00D13D3B" w:rsidRDefault="00590D8C" w:rsidP="00852152">
            <w:r w:rsidRPr="00D13D3B">
              <w:t>Киселева Тамара Анатольевна, МБОУ НГПЛ, учитель математики, Вершинина Татьяна Сергеевна, МБОУ СОШ № 189, учитель математики</w:t>
            </w:r>
          </w:p>
        </w:tc>
      </w:tr>
    </w:tbl>
    <w:p w:rsidR="00590D8C" w:rsidRPr="00D13D3B" w:rsidRDefault="00590D8C" w:rsidP="00590D8C"/>
    <w:p w:rsidR="00590D8C" w:rsidRPr="00D13D3B" w:rsidRDefault="00590D8C" w:rsidP="00590D8C">
      <w:pPr>
        <w:jc w:val="center"/>
        <w:rPr>
          <w:b/>
        </w:rPr>
      </w:pPr>
      <w:r w:rsidRPr="00D13D3B">
        <w:rPr>
          <w:b/>
        </w:rPr>
        <w:lastRenderedPageBreak/>
        <w:t>Список работ, рекомендованных жюри районного этапа, для участия в отборочном туре городского этапа конкурса исследовательских проектов учащихся 5-8 классов</w:t>
      </w:r>
    </w:p>
    <w:tbl>
      <w:tblPr>
        <w:tblW w:w="9995" w:type="dxa"/>
        <w:tblInd w:w="-601" w:type="dxa"/>
        <w:tblLook w:val="04A0"/>
      </w:tblPr>
      <w:tblGrid>
        <w:gridCol w:w="949"/>
        <w:gridCol w:w="3180"/>
        <w:gridCol w:w="2060"/>
        <w:gridCol w:w="1980"/>
        <w:gridCol w:w="1826"/>
      </w:tblGrid>
      <w:tr w:rsidR="00590D8C" w:rsidRPr="00590D8C" w:rsidTr="00590D8C">
        <w:trPr>
          <w:trHeight w:val="6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D8C" w:rsidRPr="00590D8C" w:rsidRDefault="00590D8C" w:rsidP="00852152">
            <w:pPr>
              <w:rPr>
                <w:rFonts w:eastAsia="Times New Roman" w:cs="Times New Roman"/>
                <w:lang w:eastAsia="ru-RU"/>
              </w:rPr>
            </w:pPr>
            <w:r w:rsidRPr="00590D8C">
              <w:rPr>
                <w:rFonts w:eastAsia="Times New Roman" w:cs="Times New Roman"/>
                <w:lang w:eastAsia="ru-RU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8C" w:rsidRPr="00590D8C" w:rsidRDefault="00590D8C" w:rsidP="008521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D8C">
              <w:rPr>
                <w:rFonts w:eastAsia="Times New Roman" w:cs="Times New Roman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8C" w:rsidRPr="00590D8C" w:rsidRDefault="00590D8C" w:rsidP="008521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D8C">
              <w:rPr>
                <w:rFonts w:eastAsia="Times New Roman" w:cs="Times New Roman"/>
                <w:sz w:val="20"/>
                <w:szCs w:val="20"/>
                <w:lang w:eastAsia="ru-RU"/>
              </w:rPr>
              <w:t>Фамилия Имя автора(-ов)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8C" w:rsidRPr="00590D8C" w:rsidRDefault="00590D8C" w:rsidP="008521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D8C">
              <w:rPr>
                <w:rFonts w:eastAsia="Times New Roman" w:cs="Times New Roman"/>
                <w:sz w:val="20"/>
                <w:szCs w:val="20"/>
                <w:lang w:eastAsia="ru-RU"/>
              </w:rPr>
              <w:t>Название ОУ по уставу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0D8C" w:rsidRPr="00590D8C" w:rsidRDefault="00590D8C" w:rsidP="0085215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D8C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</w:tr>
      <w:tr w:rsidR="00590D8C" w:rsidRPr="00590D8C" w:rsidTr="00590D8C">
        <w:trPr>
          <w:trHeight w:val="10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D8C" w:rsidRPr="00590D8C" w:rsidRDefault="00590D8C" w:rsidP="0085215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0D8C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8C" w:rsidRPr="00590D8C" w:rsidRDefault="00590D8C" w:rsidP="008521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D8C">
              <w:rPr>
                <w:rFonts w:eastAsia="Times New Roman" w:cs="Times New Roman"/>
                <w:sz w:val="20"/>
                <w:szCs w:val="20"/>
                <w:lang w:eastAsia="ru-RU"/>
              </w:rPr>
              <w:t>Зависимость успеваемости детей от дисциплины на уроке. Шум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8C" w:rsidRPr="00590D8C" w:rsidRDefault="00590D8C" w:rsidP="008521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D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Вершинина Алена,        Вялых Алексей;                   Вагина Анастасия, Дмитриев Данил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8C" w:rsidRPr="00590D8C" w:rsidRDefault="00590D8C" w:rsidP="008521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D8C">
              <w:rPr>
                <w:rFonts w:eastAsia="Times New Roman" w:cs="Times New Roman"/>
                <w:sz w:val="20"/>
                <w:szCs w:val="20"/>
                <w:lang w:eastAsia="ru-RU"/>
              </w:rPr>
              <w:t>МБОУ НГПЛ, МБОУ СОШ 189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8C" w:rsidRPr="00590D8C" w:rsidRDefault="00590D8C" w:rsidP="0085215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D8C">
              <w:rPr>
                <w:rFonts w:eastAsia="Times New Roman" w:cs="Times New Roman"/>
                <w:sz w:val="20"/>
                <w:szCs w:val="20"/>
                <w:lang w:eastAsia="ru-RU"/>
              </w:rPr>
              <w:t>5; 6</w:t>
            </w:r>
          </w:p>
        </w:tc>
      </w:tr>
      <w:tr w:rsidR="00590D8C" w:rsidRPr="00590D8C" w:rsidTr="00590D8C">
        <w:trPr>
          <w:trHeight w:val="49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D8C" w:rsidRPr="00590D8C" w:rsidRDefault="00590D8C" w:rsidP="0085215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0D8C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8C" w:rsidRPr="00590D8C" w:rsidRDefault="00590D8C" w:rsidP="008521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D8C">
              <w:rPr>
                <w:rFonts w:eastAsia="Times New Roman" w:cs="Times New Roman"/>
                <w:sz w:val="20"/>
                <w:szCs w:val="20"/>
                <w:lang w:eastAsia="ru-RU"/>
              </w:rPr>
              <w:t>Всё тайное становится явным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8C" w:rsidRPr="00590D8C" w:rsidRDefault="00590D8C" w:rsidP="008521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D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Щербаков Данил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8C" w:rsidRPr="00590D8C" w:rsidRDefault="00590D8C" w:rsidP="008521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D8C">
              <w:rPr>
                <w:rFonts w:eastAsia="Times New Roman" w:cs="Times New Roman"/>
                <w:sz w:val="20"/>
                <w:szCs w:val="20"/>
                <w:lang w:eastAsia="ru-RU"/>
              </w:rPr>
              <w:t>МБОУ СОШ №189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8C" w:rsidRPr="00590D8C" w:rsidRDefault="00590D8C" w:rsidP="0085215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D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776B49" w:rsidRDefault="00776B49" w:rsidP="00AD2FDA">
      <w:pPr>
        <w:rPr>
          <w:b/>
          <w:sz w:val="28"/>
          <w:szCs w:val="28"/>
        </w:rPr>
      </w:pPr>
    </w:p>
    <w:p w:rsidR="00A636C9" w:rsidRDefault="00A636C9" w:rsidP="00A636C9">
      <w:pPr>
        <w:jc w:val="center"/>
        <w:rPr>
          <w:b/>
          <w:sz w:val="28"/>
          <w:szCs w:val="28"/>
        </w:rPr>
      </w:pPr>
      <w:r w:rsidRPr="00AB0F87">
        <w:rPr>
          <w:b/>
          <w:sz w:val="28"/>
          <w:szCs w:val="28"/>
        </w:rPr>
        <w:t>КИР «АЗАРТ»</w:t>
      </w:r>
      <w:r>
        <w:rPr>
          <w:b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200"/>
        <w:gridCol w:w="2903"/>
        <w:gridCol w:w="3260"/>
      </w:tblGrid>
      <w:tr w:rsidR="00A636C9" w:rsidRPr="00716ADE" w:rsidTr="00776B49">
        <w:tc>
          <w:tcPr>
            <w:tcW w:w="1526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Учебный год</w:t>
            </w:r>
          </w:p>
        </w:tc>
        <w:tc>
          <w:tcPr>
            <w:tcW w:w="2200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Возрастная группа</w:t>
            </w:r>
          </w:p>
        </w:tc>
        <w:tc>
          <w:tcPr>
            <w:tcW w:w="2903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Название интеллектуального турнира</w:t>
            </w:r>
          </w:p>
        </w:tc>
        <w:tc>
          <w:tcPr>
            <w:tcW w:w="3260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 xml:space="preserve">Результат </w:t>
            </w:r>
          </w:p>
        </w:tc>
      </w:tr>
      <w:tr w:rsidR="00A636C9" w:rsidRPr="00716ADE" w:rsidTr="00776B49">
        <w:tc>
          <w:tcPr>
            <w:tcW w:w="1526" w:type="dxa"/>
            <w:vMerge w:val="restart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2013-2014</w:t>
            </w:r>
          </w:p>
        </w:tc>
        <w:tc>
          <w:tcPr>
            <w:tcW w:w="2200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 xml:space="preserve">Команда «АЗАРТ» </w:t>
            </w:r>
          </w:p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 xml:space="preserve">3 класс </w:t>
            </w:r>
          </w:p>
        </w:tc>
        <w:tc>
          <w:tcPr>
            <w:tcW w:w="2903" w:type="dxa"/>
          </w:tcPr>
          <w:p w:rsidR="00776B49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 xml:space="preserve">Городской турнир </w:t>
            </w:r>
          </w:p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«Хочу все знать»</w:t>
            </w:r>
          </w:p>
        </w:tc>
        <w:tc>
          <w:tcPr>
            <w:tcW w:w="3260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Вошла в 10 лучших команд города Новосибирска</w:t>
            </w:r>
          </w:p>
        </w:tc>
      </w:tr>
      <w:tr w:rsidR="00A636C9" w:rsidRPr="00716ADE" w:rsidTr="00776B49">
        <w:tc>
          <w:tcPr>
            <w:tcW w:w="1526" w:type="dxa"/>
            <w:vMerge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</w:p>
        </w:tc>
        <w:tc>
          <w:tcPr>
            <w:tcW w:w="2200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Команда «АЗАРТ» 11 класс</w:t>
            </w:r>
          </w:p>
        </w:tc>
        <w:tc>
          <w:tcPr>
            <w:tcW w:w="2903" w:type="dxa"/>
          </w:tcPr>
          <w:p w:rsidR="00A636C9" w:rsidRPr="00716ADE" w:rsidRDefault="00A636C9" w:rsidP="00776B49">
            <w:pPr>
              <w:jc w:val="center"/>
              <w:rPr>
                <w:b/>
                <w:szCs w:val="28"/>
              </w:rPr>
            </w:pPr>
            <w:r w:rsidRPr="00716ADE">
              <w:rPr>
                <w:b/>
                <w:szCs w:val="28"/>
              </w:rPr>
              <w:t>Городской турнир «Этническая мозаика»</w:t>
            </w:r>
          </w:p>
        </w:tc>
        <w:tc>
          <w:tcPr>
            <w:tcW w:w="3260" w:type="dxa"/>
          </w:tcPr>
          <w:p w:rsidR="00A636C9" w:rsidRPr="00716ADE" w:rsidRDefault="00A636C9" w:rsidP="00776B49">
            <w:pPr>
              <w:jc w:val="center"/>
              <w:rPr>
                <w:b/>
                <w:szCs w:val="28"/>
              </w:rPr>
            </w:pPr>
            <w:r w:rsidRPr="00716ADE">
              <w:rPr>
                <w:b/>
                <w:szCs w:val="28"/>
              </w:rPr>
              <w:t>3 место</w:t>
            </w:r>
          </w:p>
        </w:tc>
      </w:tr>
      <w:tr w:rsidR="00A636C9" w:rsidRPr="00716ADE" w:rsidTr="00776B49">
        <w:trPr>
          <w:trHeight w:val="356"/>
        </w:trPr>
        <w:tc>
          <w:tcPr>
            <w:tcW w:w="1526" w:type="dxa"/>
            <w:vMerge w:val="restart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2014-2015</w:t>
            </w:r>
          </w:p>
        </w:tc>
        <w:tc>
          <w:tcPr>
            <w:tcW w:w="2200" w:type="dxa"/>
            <w:vMerge w:val="restart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Команда «АЗАРТ»</w:t>
            </w:r>
          </w:p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 xml:space="preserve"> 4 класс</w:t>
            </w:r>
          </w:p>
        </w:tc>
        <w:tc>
          <w:tcPr>
            <w:tcW w:w="2903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Городской турнир «Хочу все знать»</w:t>
            </w:r>
          </w:p>
        </w:tc>
        <w:tc>
          <w:tcPr>
            <w:tcW w:w="3260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Вошла в 10 лучших команд города Новосибирска</w:t>
            </w:r>
          </w:p>
        </w:tc>
      </w:tr>
      <w:tr w:rsidR="00A636C9" w:rsidRPr="00716ADE" w:rsidTr="00776B49">
        <w:trPr>
          <w:trHeight w:val="356"/>
        </w:trPr>
        <w:tc>
          <w:tcPr>
            <w:tcW w:w="1526" w:type="dxa"/>
            <w:vMerge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</w:p>
        </w:tc>
        <w:tc>
          <w:tcPr>
            <w:tcW w:w="2200" w:type="dxa"/>
            <w:vMerge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</w:p>
        </w:tc>
        <w:tc>
          <w:tcPr>
            <w:tcW w:w="2903" w:type="dxa"/>
          </w:tcPr>
          <w:p w:rsidR="00A636C9" w:rsidRPr="00716ADE" w:rsidRDefault="00A636C9" w:rsidP="00776B49">
            <w:pPr>
              <w:jc w:val="center"/>
              <w:rPr>
                <w:b/>
                <w:szCs w:val="28"/>
              </w:rPr>
            </w:pPr>
            <w:r w:rsidRPr="00716ADE">
              <w:rPr>
                <w:b/>
                <w:szCs w:val="28"/>
              </w:rPr>
              <w:t>Городской турнир «Этническая мозаика»</w:t>
            </w:r>
          </w:p>
        </w:tc>
        <w:tc>
          <w:tcPr>
            <w:tcW w:w="3260" w:type="dxa"/>
          </w:tcPr>
          <w:p w:rsidR="00A636C9" w:rsidRPr="00716ADE" w:rsidRDefault="00A636C9" w:rsidP="00776B49">
            <w:pPr>
              <w:jc w:val="center"/>
              <w:rPr>
                <w:b/>
                <w:szCs w:val="28"/>
              </w:rPr>
            </w:pPr>
            <w:r w:rsidRPr="00716ADE">
              <w:rPr>
                <w:b/>
                <w:szCs w:val="28"/>
              </w:rPr>
              <w:t>2 место</w:t>
            </w:r>
          </w:p>
        </w:tc>
      </w:tr>
      <w:tr w:rsidR="00A636C9" w:rsidRPr="00716ADE" w:rsidTr="00776B49">
        <w:trPr>
          <w:trHeight w:val="712"/>
        </w:trPr>
        <w:tc>
          <w:tcPr>
            <w:tcW w:w="1526" w:type="dxa"/>
            <w:vMerge w:val="restart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2015-2016</w:t>
            </w:r>
          </w:p>
        </w:tc>
        <w:tc>
          <w:tcPr>
            <w:tcW w:w="2200" w:type="dxa"/>
            <w:vMerge w:val="restart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Команда «АЗАРТ»</w:t>
            </w:r>
          </w:p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3 класс</w:t>
            </w:r>
          </w:p>
        </w:tc>
        <w:tc>
          <w:tcPr>
            <w:tcW w:w="2903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Городской турнир «Хочу все знать»</w:t>
            </w:r>
          </w:p>
        </w:tc>
        <w:tc>
          <w:tcPr>
            <w:tcW w:w="3260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Вошла в 10 лучших команд города Новосибирска</w:t>
            </w:r>
          </w:p>
        </w:tc>
      </w:tr>
      <w:tr w:rsidR="00A636C9" w:rsidRPr="00716ADE" w:rsidTr="00776B49">
        <w:trPr>
          <w:trHeight w:val="389"/>
        </w:trPr>
        <w:tc>
          <w:tcPr>
            <w:tcW w:w="1526" w:type="dxa"/>
            <w:vMerge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</w:p>
        </w:tc>
        <w:tc>
          <w:tcPr>
            <w:tcW w:w="2200" w:type="dxa"/>
            <w:vMerge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</w:p>
        </w:tc>
        <w:tc>
          <w:tcPr>
            <w:tcW w:w="2903" w:type="dxa"/>
          </w:tcPr>
          <w:p w:rsidR="00A636C9" w:rsidRPr="00716ADE" w:rsidRDefault="00A636C9" w:rsidP="00776B49">
            <w:pPr>
              <w:jc w:val="center"/>
              <w:rPr>
                <w:b/>
                <w:szCs w:val="28"/>
              </w:rPr>
            </w:pPr>
            <w:r w:rsidRPr="00716ADE">
              <w:rPr>
                <w:b/>
                <w:szCs w:val="28"/>
              </w:rPr>
              <w:t>Городской турнир «Этническая мозаика»</w:t>
            </w:r>
          </w:p>
        </w:tc>
        <w:tc>
          <w:tcPr>
            <w:tcW w:w="3260" w:type="dxa"/>
          </w:tcPr>
          <w:p w:rsidR="00A636C9" w:rsidRPr="00716ADE" w:rsidRDefault="00A636C9" w:rsidP="00776B49">
            <w:pPr>
              <w:jc w:val="center"/>
              <w:rPr>
                <w:b/>
                <w:szCs w:val="28"/>
              </w:rPr>
            </w:pPr>
            <w:r w:rsidRPr="00716ADE">
              <w:rPr>
                <w:b/>
                <w:szCs w:val="28"/>
              </w:rPr>
              <w:t>1 место</w:t>
            </w:r>
          </w:p>
        </w:tc>
      </w:tr>
      <w:tr w:rsidR="00A636C9" w:rsidRPr="00716ADE" w:rsidTr="00776B49">
        <w:trPr>
          <w:trHeight w:val="389"/>
        </w:trPr>
        <w:tc>
          <w:tcPr>
            <w:tcW w:w="1526" w:type="dxa"/>
            <w:vMerge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</w:p>
        </w:tc>
        <w:tc>
          <w:tcPr>
            <w:tcW w:w="2200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 xml:space="preserve">Команда </w:t>
            </w:r>
          </w:p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 xml:space="preserve">«АЗАРТ -5» </w:t>
            </w:r>
          </w:p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5 класс</w:t>
            </w:r>
          </w:p>
        </w:tc>
        <w:tc>
          <w:tcPr>
            <w:tcW w:w="2903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Городской турнир «Хочу все знать»</w:t>
            </w:r>
          </w:p>
        </w:tc>
        <w:tc>
          <w:tcPr>
            <w:tcW w:w="3260" w:type="dxa"/>
          </w:tcPr>
          <w:p w:rsidR="00A636C9" w:rsidRPr="00716ADE" w:rsidRDefault="00A636C9" w:rsidP="00776B49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Вошла в 10 лучших команд города Новосибирска</w:t>
            </w:r>
          </w:p>
        </w:tc>
      </w:tr>
    </w:tbl>
    <w:p w:rsidR="00716ADE" w:rsidRDefault="00716ADE" w:rsidP="001F51F2">
      <w:pPr>
        <w:rPr>
          <w:rFonts w:eastAsia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2"/>
        <w:gridCol w:w="5167"/>
      </w:tblGrid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ind w:left="364"/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t xml:space="preserve">Муниципальный интеллектуальный конкурс по теме «Армения». </w:t>
            </w:r>
          </w:p>
          <w:p w:rsidR="00F6385E" w:rsidRPr="00245D27" w:rsidRDefault="00F6385E" w:rsidP="003F7C4E">
            <w:pPr>
              <w:pStyle w:val="a5"/>
              <w:ind w:right="-1"/>
              <w:jc w:val="both"/>
              <w:rPr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Призёр , 2 место (Интеллектуальная команда «Азарт», рук. Рассолова И.В.). 2014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ind w:left="364"/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t xml:space="preserve">Муниципальный интеллектуальный конкурс по теме «Валлоны и фламандцы в бельгийском королевстве». 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Призёр ,2 место (Интеллектуальная команда «Азарт», рук. Рассолова И.В.). 2014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  <w:u w:val="single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Муниципальный интеллектуальный конкурс по теме «Хина Мацури или кое-что о стране Ниппон».</w:t>
            </w:r>
          </w:p>
        </w:tc>
        <w:tc>
          <w:tcPr>
            <w:tcW w:w="5167" w:type="dxa"/>
          </w:tcPr>
          <w:p w:rsidR="00F6385E" w:rsidRPr="00245D27" w:rsidRDefault="00F6385E" w:rsidP="003F7C4E">
            <w:pPr>
              <w:pStyle w:val="a5"/>
              <w:ind w:right="-1"/>
              <w:jc w:val="both"/>
              <w:rPr>
                <w:color w:val="002060"/>
                <w:sz w:val="26"/>
                <w:szCs w:val="26"/>
              </w:rPr>
            </w:pPr>
            <w:r w:rsidRPr="00245D27">
              <w:rPr>
                <w:color w:val="002060"/>
                <w:sz w:val="26"/>
                <w:szCs w:val="26"/>
              </w:rPr>
              <w:t>Победитель (Интеллектуальная команда «Азарт», рук. Рассолова И.В.). 2014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ind w:left="364"/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t>Муниципальный конкурса детского творчества «Я, мой город и «Подорожник».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Победители и призёры, 2014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ind w:left="364"/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t xml:space="preserve">НОУ СОШ №189 «Открытие» - призёр </w:t>
            </w:r>
            <w:r w:rsidRPr="006802E5">
              <w:rPr>
                <w:color w:val="002060"/>
                <w:sz w:val="26"/>
                <w:szCs w:val="26"/>
                <w:lang w:val="en-US"/>
              </w:rPr>
              <w:t>II</w:t>
            </w:r>
            <w:r w:rsidRPr="006802E5">
              <w:rPr>
                <w:color w:val="002060"/>
                <w:sz w:val="26"/>
                <w:szCs w:val="26"/>
              </w:rPr>
              <w:t xml:space="preserve"> фестиваля научных обществ учащихся образовательных учреждений г. Новосибирска </w:t>
            </w:r>
            <w:r w:rsidRPr="006802E5">
              <w:rPr>
                <w:color w:val="002060"/>
                <w:sz w:val="26"/>
                <w:szCs w:val="26"/>
              </w:rPr>
              <w:lastRenderedPageBreak/>
              <w:t>«Горизонты открытий».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lastRenderedPageBreak/>
              <w:t xml:space="preserve">НОУ СОШ №189 «Открытие» - призёр </w:t>
            </w:r>
            <w:r w:rsidRPr="006802E5"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  <w:t>II</w:t>
            </w: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фестиваля научных обществ учащихся. 2014 г. Рук. Сенаторова Н.М.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ind w:left="283"/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lastRenderedPageBreak/>
              <w:t xml:space="preserve"> Муниципальная интеллектуальная игра «Сибиряки на крыльях Победы».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Призёры. Команда 9-10-х классов.</w:t>
            </w:r>
          </w:p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2014 г. 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ind w:left="283"/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t>Победитель районного конкурса караулов на Вахте памяти.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2014 г. Рук. Тихова А.А.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ind w:left="283"/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t>Городской конкурс социальной рекламы «Мы – за чистый город!».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Победители и призёры в разных возрастных категориях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ind w:left="283"/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t>Районная интеллектуальная игра «Правовая азбука».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Призёры (руководитель Тихова А.А.), 2014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ind w:left="283"/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  <w:lang w:val="en-US"/>
              </w:rPr>
              <w:t>XV</w:t>
            </w:r>
            <w:r w:rsidRPr="006802E5">
              <w:rPr>
                <w:color w:val="002060"/>
                <w:sz w:val="26"/>
                <w:szCs w:val="26"/>
              </w:rPr>
              <w:t xml:space="preserve"> Сибирский фестиваль снежной скульптуры.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Команда «Ваятели –МБОУ СОШ №189» - лауреаты 2015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245D27" w:rsidRDefault="00F6385E" w:rsidP="003F7C4E">
            <w:pPr>
              <w:pStyle w:val="a5"/>
              <w:ind w:right="-1"/>
              <w:jc w:val="both"/>
              <w:rPr>
                <w:color w:val="002060"/>
                <w:sz w:val="26"/>
                <w:szCs w:val="26"/>
                <w:u w:val="single"/>
              </w:rPr>
            </w:pPr>
            <w:r w:rsidRPr="00245D27">
              <w:rPr>
                <w:color w:val="002060"/>
                <w:sz w:val="26"/>
                <w:szCs w:val="26"/>
              </w:rPr>
              <w:t>Городские интеллектуальные игры по истории Сибири.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1 место, 11Б, руководитель Голубь Т.Б.2015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245D27" w:rsidRDefault="00F6385E" w:rsidP="003F7C4E">
            <w:pPr>
              <w:pStyle w:val="a5"/>
              <w:ind w:right="-1"/>
              <w:jc w:val="both"/>
              <w:rPr>
                <w:color w:val="002060"/>
                <w:sz w:val="26"/>
                <w:szCs w:val="26"/>
                <w:u w:val="single"/>
              </w:rPr>
            </w:pPr>
            <w:r w:rsidRPr="00245D27">
              <w:rPr>
                <w:color w:val="002060"/>
                <w:sz w:val="26"/>
                <w:szCs w:val="26"/>
              </w:rPr>
              <w:t>Районная интеллектуальная игра по физике «История космонавтики» среди учащихся 9-11 кл.;</w:t>
            </w:r>
          </w:p>
          <w:p w:rsidR="00F6385E" w:rsidRPr="00245D27" w:rsidRDefault="00F6385E" w:rsidP="003F7C4E">
            <w:pPr>
              <w:pStyle w:val="a5"/>
              <w:ind w:right="-1"/>
              <w:jc w:val="both"/>
              <w:rPr>
                <w:color w:val="002060"/>
                <w:sz w:val="26"/>
                <w:szCs w:val="26"/>
                <w:u w:val="single"/>
              </w:rPr>
            </w:pPr>
            <w:r w:rsidRPr="00245D27">
              <w:rPr>
                <w:color w:val="002060"/>
                <w:sz w:val="26"/>
                <w:szCs w:val="26"/>
              </w:rPr>
              <w:t>Районная интеллектуальная  игра по праву «Конвенция о правах ребёнка»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1 место, команда учащихся 9-11 классов. 2015 г. (руководитель Вологина Т.И.)</w:t>
            </w:r>
          </w:p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1 место , 11Б, руководитель Голубь Т.Б.  2015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245D27" w:rsidRDefault="00F6385E" w:rsidP="003F7C4E">
            <w:pPr>
              <w:pStyle w:val="a5"/>
              <w:ind w:right="-1"/>
              <w:jc w:val="both"/>
              <w:rPr>
                <w:color w:val="002060"/>
                <w:sz w:val="26"/>
                <w:szCs w:val="26"/>
              </w:rPr>
            </w:pPr>
            <w:r w:rsidRPr="00245D27">
              <w:rPr>
                <w:color w:val="002060"/>
                <w:sz w:val="26"/>
                <w:szCs w:val="26"/>
              </w:rPr>
              <w:t>Городская интеллектуальная игра «Хочу всё знать»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Команда 4 класса вошла в «ИНТЕЛЛЕКТ_10-ку» лучших команд Новосибирска  2016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245D27" w:rsidRDefault="00F6385E" w:rsidP="003F7C4E">
            <w:pPr>
              <w:pStyle w:val="a5"/>
              <w:ind w:right="-1"/>
              <w:jc w:val="both"/>
              <w:rPr>
                <w:color w:val="002060"/>
                <w:sz w:val="26"/>
                <w:szCs w:val="26"/>
                <w:u w:val="single"/>
              </w:rPr>
            </w:pPr>
            <w:r w:rsidRPr="00245D27">
              <w:rPr>
                <w:color w:val="002060"/>
                <w:sz w:val="26"/>
                <w:szCs w:val="26"/>
              </w:rPr>
              <w:t>Районная  игра по правам ребёнка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3 место, 9 А, 2016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245D27" w:rsidRDefault="00F6385E" w:rsidP="003F7C4E">
            <w:pPr>
              <w:pStyle w:val="a5"/>
              <w:ind w:right="-1"/>
              <w:jc w:val="both"/>
              <w:rPr>
                <w:color w:val="002060"/>
                <w:sz w:val="26"/>
                <w:szCs w:val="26"/>
                <w:u w:val="single"/>
              </w:rPr>
            </w:pPr>
            <w:r w:rsidRPr="00245D27">
              <w:rPr>
                <w:color w:val="002060"/>
                <w:sz w:val="26"/>
                <w:szCs w:val="26"/>
              </w:rPr>
              <w:t xml:space="preserve">Чемпионат по мини-футболу </w:t>
            </w:r>
          </w:p>
          <w:p w:rsidR="00F6385E" w:rsidRPr="00245D27" w:rsidRDefault="00F6385E" w:rsidP="003F7C4E">
            <w:pPr>
              <w:pStyle w:val="a5"/>
              <w:ind w:right="-1"/>
              <w:jc w:val="both"/>
              <w:rPr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1 место, (сборная юношей 189 школы), 2016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245D27" w:rsidRDefault="00F6385E" w:rsidP="003F7C4E">
            <w:pPr>
              <w:pStyle w:val="a5"/>
              <w:ind w:right="-1"/>
              <w:jc w:val="both"/>
              <w:rPr>
                <w:color w:val="002060"/>
                <w:sz w:val="26"/>
                <w:szCs w:val="26"/>
                <w:u w:val="single"/>
              </w:rPr>
            </w:pPr>
            <w:r w:rsidRPr="00245D27">
              <w:rPr>
                <w:color w:val="002060"/>
                <w:sz w:val="26"/>
                <w:szCs w:val="26"/>
              </w:rPr>
              <w:t xml:space="preserve">Городской конкурс «Сибирь в годы войны» 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Лауреаты,10 Б, 2016 г. (руководитель Голубь Т.Б.)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t xml:space="preserve">Районная интеллектуальная игра по физике 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2 место, команда физиков 189 школы, рук. Вологина Т.И., 2016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t xml:space="preserve"> Районный конкурс по математике  «Мудрая сова»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2 общекомандное место, 2016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t>Районный конкурс караулов на Вахте памяти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Победители, 2016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t>Фестиваль снежных скульптур  г.Новосибирска (на площади Ленина) – 2016г.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Лауреаты, 2016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t>Всероссийская дистанционная олимпиада «Фгостест»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1 место, 3место 1-ые классы, 2016 г.</w:t>
            </w:r>
          </w:p>
        </w:tc>
      </w:tr>
      <w:tr w:rsidR="00F6385E" w:rsidRPr="006802E5" w:rsidTr="00F6385E">
        <w:tc>
          <w:tcPr>
            <w:tcW w:w="4722" w:type="dxa"/>
          </w:tcPr>
          <w:p w:rsidR="00F6385E" w:rsidRPr="006802E5" w:rsidRDefault="00F6385E" w:rsidP="003F7C4E">
            <w:pPr>
              <w:jc w:val="both"/>
              <w:rPr>
                <w:color w:val="002060"/>
                <w:sz w:val="26"/>
                <w:szCs w:val="26"/>
              </w:rPr>
            </w:pPr>
            <w:r w:rsidRPr="006802E5">
              <w:rPr>
                <w:color w:val="002060"/>
                <w:sz w:val="26"/>
                <w:szCs w:val="26"/>
              </w:rPr>
              <w:t xml:space="preserve">Конкурсное городское сочинение  «Краски зимы» </w:t>
            </w:r>
          </w:p>
        </w:tc>
        <w:tc>
          <w:tcPr>
            <w:tcW w:w="5167" w:type="dxa"/>
          </w:tcPr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Лауреат, Тахаутдинова Лиана 11 А, </w:t>
            </w:r>
          </w:p>
          <w:p w:rsidR="00F6385E" w:rsidRPr="006802E5" w:rsidRDefault="00F6385E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6802E5">
              <w:rPr>
                <w:rFonts w:ascii="Times New Roman" w:hAnsi="Times New Roman"/>
                <w:color w:val="002060"/>
                <w:sz w:val="26"/>
                <w:szCs w:val="26"/>
              </w:rPr>
              <w:t>2016 г.</w:t>
            </w:r>
          </w:p>
        </w:tc>
      </w:tr>
      <w:tr w:rsidR="00EC5E0A" w:rsidRPr="006802E5" w:rsidTr="00F6385E">
        <w:tc>
          <w:tcPr>
            <w:tcW w:w="4722" w:type="dxa"/>
          </w:tcPr>
          <w:p w:rsidR="00EC5E0A" w:rsidRPr="006802E5" w:rsidRDefault="00EC5E0A" w:rsidP="003F7C4E">
            <w:pPr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Районный конкурс среди учащихся 6-8 классов по истории и географии</w:t>
            </w:r>
          </w:p>
        </w:tc>
        <w:tc>
          <w:tcPr>
            <w:tcW w:w="5167" w:type="dxa"/>
          </w:tcPr>
          <w:p w:rsidR="00EC5E0A" w:rsidRPr="006802E5" w:rsidRDefault="00EC5E0A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color w:val="002060"/>
                <w:sz w:val="26"/>
                <w:szCs w:val="26"/>
              </w:rPr>
              <w:t>7 а Курта О.В., Голубь Т.Б. – 2 место</w:t>
            </w:r>
          </w:p>
        </w:tc>
      </w:tr>
      <w:tr w:rsidR="00EC5E0A" w:rsidRPr="006802E5" w:rsidTr="00F6385E">
        <w:tc>
          <w:tcPr>
            <w:tcW w:w="4722" w:type="dxa"/>
          </w:tcPr>
          <w:p w:rsidR="00EC5E0A" w:rsidRDefault="00EC5E0A" w:rsidP="003F7C4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Деловая игра «Исследовательский кластер» для учащихся 9-11 классов</w:t>
            </w:r>
          </w:p>
          <w:p w:rsidR="00EC5E0A" w:rsidRDefault="00EC5E0A" w:rsidP="003F7C4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«О проведении старт – сессии Новосибирских научных обществ учащихся «Сибирь» в 2018 году» на базе ДТД УМ «Юниор»</w:t>
            </w:r>
          </w:p>
        </w:tc>
        <w:tc>
          <w:tcPr>
            <w:tcW w:w="5167" w:type="dxa"/>
          </w:tcPr>
          <w:p w:rsidR="00EC5E0A" w:rsidRDefault="00EC5E0A" w:rsidP="003F7C4E">
            <w:pPr>
              <w:pStyle w:val="af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color w:val="002060"/>
                <w:sz w:val="26"/>
                <w:szCs w:val="26"/>
              </w:rPr>
              <w:lastRenderedPageBreak/>
              <w:t xml:space="preserve">1 место – команда Стаценко К., Смолянинова Г., Мухина Е.- 9 Г (Курта </w:t>
            </w:r>
            <w:r>
              <w:rPr>
                <w:rFonts w:ascii="Times New Roman" w:hAnsi="Times New Roman"/>
                <w:color w:val="002060"/>
                <w:sz w:val="26"/>
                <w:szCs w:val="26"/>
              </w:rPr>
              <w:lastRenderedPageBreak/>
              <w:t>О.В,)</w:t>
            </w:r>
          </w:p>
        </w:tc>
      </w:tr>
    </w:tbl>
    <w:p w:rsidR="00F6385E" w:rsidRDefault="00F6385E" w:rsidP="001F51F2">
      <w:pPr>
        <w:rPr>
          <w:rFonts w:eastAsia="Times New Roman" w:cs="Times New Roman"/>
          <w:sz w:val="28"/>
          <w:szCs w:val="28"/>
        </w:rPr>
      </w:pPr>
    </w:p>
    <w:p w:rsidR="008F3E1F" w:rsidRPr="00716B89" w:rsidRDefault="008F3E1F" w:rsidP="008F3E1F">
      <w:pPr>
        <w:pStyle w:val="af0"/>
        <w:numPr>
          <w:ilvl w:val="1"/>
          <w:numId w:val="44"/>
        </w:numPr>
        <w:spacing w:after="120" w:line="240" w:lineRule="atLeast"/>
        <w:rPr>
          <w:rFonts w:ascii="Times New Roman" w:eastAsia="Times New Roman" w:hAnsi="Times New Roman"/>
          <w:b/>
          <w:iCs/>
          <w:color w:val="333333"/>
          <w:sz w:val="24"/>
          <w:szCs w:val="24"/>
          <w:lang w:eastAsia="ru-RU"/>
        </w:rPr>
      </w:pPr>
      <w:r w:rsidRPr="00716B89">
        <w:rPr>
          <w:rFonts w:ascii="Times New Roman" w:eastAsia="Times New Roman" w:hAnsi="Times New Roman"/>
          <w:b/>
          <w:iCs/>
          <w:color w:val="333333"/>
          <w:sz w:val="24"/>
          <w:szCs w:val="24"/>
          <w:lang w:eastAsia="ru-RU"/>
        </w:rPr>
        <w:t>Участие в дистанционных конкурсах, викторинах, олимпиадах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4301"/>
        <w:gridCol w:w="2537"/>
      </w:tblGrid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Ф.И.О.</w:t>
            </w:r>
            <w:r>
              <w:rPr>
                <w:rFonts w:eastAsia="Times New Roman"/>
                <w:i/>
                <w:iCs/>
                <w:color w:val="333333"/>
                <w:lang w:eastAsia="ru-RU"/>
              </w:rPr>
              <w:t xml:space="preserve"> Курта О.В.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Савина Анастасия, 2 б</w:t>
            </w:r>
          </w:p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Всероссийский педагогический конкурс в номинации  Учебные проекты обучающихся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 xml:space="preserve">Победитель 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Default="008F3E1F" w:rsidP="001C0DA3">
            <w:r>
              <w:t>Жарков Илья, 11  А</w:t>
            </w:r>
          </w:p>
          <w:p w:rsidR="008F3E1F" w:rsidRPr="000C1963" w:rsidRDefault="008F3E1F" w:rsidP="001C0DA3"/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i/>
                <w:iCs/>
                <w:color w:val="333333"/>
                <w:sz w:val="24"/>
                <w:lang w:eastAsia="ru-RU"/>
              </w:rPr>
              <w:t>Всероссийский педагогический конкурс в номинации  Учебные проекты обучающихся</w:t>
            </w:r>
          </w:p>
        </w:tc>
        <w:tc>
          <w:tcPr>
            <w:tcW w:w="25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Победитель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Default="008F3E1F" w:rsidP="001C0DA3">
            <w:r>
              <w:t>Лукьянова Мария, 5А</w:t>
            </w:r>
          </w:p>
          <w:p w:rsidR="008F3E1F" w:rsidRPr="000C1963" w:rsidRDefault="008F3E1F" w:rsidP="001C0DA3"/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rFonts w:eastAsia="Calibri"/>
                <w:sz w:val="24"/>
                <w:lang w:eastAsia="ru-RU"/>
              </w:rPr>
            </w:pPr>
            <w:r w:rsidRPr="00245D27">
              <w:rPr>
                <w:rFonts w:eastAsia="Calibri"/>
                <w:sz w:val="24"/>
                <w:lang w:eastAsia="ru-RU"/>
              </w:rPr>
              <w:t>Международная блиц-олимпиада Мир домашних животных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1 место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Гиясова Фатимаи Пономарева Марина, 8Г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t>Международная блиц-олимпиада Подводный мир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Лауреат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Команда «ДУША»</w:t>
            </w:r>
          </w:p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</w:p>
        </w:tc>
        <w:tc>
          <w:tcPr>
            <w:tcW w:w="4252" w:type="dxa"/>
          </w:tcPr>
          <w:p w:rsidR="008F3E1F" w:rsidRPr="000C1963" w:rsidRDefault="008F3E1F" w:rsidP="001C0DA3">
            <w:r>
              <w:t>Районная интеллектуальная игра по биологии, 8 класс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1 место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Никитченко Ксения , 11Б</w:t>
            </w:r>
          </w:p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i/>
                <w:iCs/>
                <w:color w:val="333333"/>
                <w:sz w:val="24"/>
                <w:lang w:eastAsia="ru-RU"/>
              </w:rPr>
              <w:t>Всероссийский педагогический конкурс в номинации  Исследовательские работы обучающихся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Победитель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 w:rsidRPr="008F3E1F">
              <w:rPr>
                <w:rFonts w:eastAsia="Times New Roman"/>
                <w:iCs/>
                <w:color w:val="333333"/>
                <w:lang w:eastAsia="ru-RU"/>
              </w:rPr>
              <w:t>Коцелап Екатерина, 5</w:t>
            </w:r>
          </w:p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Городской конкурс – фестиваль научного творчества «ДЕЛАЙ НАУКУ: ЭКСПЕРИМЕНТИРУЙ.СОЗДАВАЙ. ТВОРИ»  в номинации «ИНТЕРАКТИВНЫЙ ЭКСПОНАТ»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 w:rsidRPr="008F3E1F">
              <w:rPr>
                <w:rFonts w:eastAsia="Times New Roman"/>
                <w:iCs/>
                <w:color w:val="333333"/>
                <w:lang w:eastAsia="ru-RU"/>
              </w:rPr>
              <w:t>1 место</w:t>
            </w:r>
          </w:p>
        </w:tc>
      </w:tr>
      <w:tr w:rsidR="008F3E1F" w:rsidRPr="008F3E1F" w:rsidTr="001C0DA3">
        <w:tc>
          <w:tcPr>
            <w:tcW w:w="3828" w:type="dxa"/>
          </w:tcPr>
          <w:p w:rsidR="008F3E1F" w:rsidRP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 w:rsidRPr="008F3E1F">
              <w:rPr>
                <w:rFonts w:eastAsia="Times New Roman"/>
                <w:iCs/>
                <w:color w:val="333333"/>
                <w:lang w:eastAsia="ru-RU"/>
              </w:rPr>
              <w:t>Коцелап Екатерина, 5</w:t>
            </w:r>
          </w:p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Городской конкурс научного творчества «ДЕЛАЙ НАУКУ» для школьников и молодежи</w:t>
            </w:r>
          </w:p>
        </w:tc>
        <w:tc>
          <w:tcPr>
            <w:tcW w:w="2552" w:type="dxa"/>
          </w:tcPr>
          <w:p w:rsidR="008F3E1F" w:rsidRP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 w:rsidRPr="008F3E1F">
              <w:rPr>
                <w:rFonts w:eastAsia="Times New Roman"/>
                <w:iCs/>
                <w:color w:val="333333"/>
                <w:lang w:eastAsia="ru-RU"/>
              </w:rPr>
              <w:t>Приз зрительских симпатий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 w:rsidRPr="008F3E1F">
              <w:rPr>
                <w:rFonts w:eastAsia="Times New Roman"/>
                <w:iCs/>
                <w:color w:val="333333"/>
                <w:lang w:eastAsia="ru-RU"/>
              </w:rPr>
              <w:t>Команда МБОУ СОШ №189</w:t>
            </w:r>
          </w:p>
        </w:tc>
        <w:tc>
          <w:tcPr>
            <w:tcW w:w="4252" w:type="dxa"/>
          </w:tcPr>
          <w:p w:rsidR="008F3E1F" w:rsidRPr="008F3E1F" w:rsidRDefault="008F3E1F" w:rsidP="001C0DA3">
            <w:r w:rsidRPr="008F3E1F">
              <w:t>Районная экологическая игра «Путешествие по Птицеграду. Птицы Африки»</w:t>
            </w:r>
          </w:p>
        </w:tc>
        <w:tc>
          <w:tcPr>
            <w:tcW w:w="2552" w:type="dxa"/>
          </w:tcPr>
          <w:p w:rsidR="008F3E1F" w:rsidRP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 w:rsidRPr="008F3E1F">
              <w:rPr>
                <w:rFonts w:eastAsia="Times New Roman"/>
                <w:iCs/>
                <w:color w:val="333333"/>
                <w:lang w:eastAsia="ru-RU"/>
              </w:rPr>
              <w:t>3 место</w:t>
            </w:r>
          </w:p>
        </w:tc>
      </w:tr>
    </w:tbl>
    <w:p w:rsidR="008F3E1F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p w:rsidR="008F3E1F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4252"/>
        <w:gridCol w:w="2552"/>
      </w:tblGrid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Ф.И.О.</w:t>
            </w:r>
            <w:r>
              <w:rPr>
                <w:rFonts w:eastAsia="Times New Roman"/>
                <w:i/>
                <w:iCs/>
                <w:color w:val="333333"/>
                <w:lang w:eastAsia="ru-RU"/>
              </w:rPr>
              <w:t xml:space="preserve">      Ушакова С.А.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Прохорова Ирина, 7Б</w:t>
            </w:r>
          </w:p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Городской конкурс научного творчества «ДЕЛАЙ НАУКУ» для школьников и молодежи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участие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Щербаков Данил, 7Б</w:t>
            </w:r>
          </w:p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Городской конкурс научного творчества «ДЕЛАЙ НАУКУ» для школьников и молодежи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участие</w:t>
            </w:r>
          </w:p>
        </w:tc>
      </w:tr>
    </w:tbl>
    <w:p w:rsidR="008F3E1F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p w:rsidR="008F3E1F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4252"/>
        <w:gridCol w:w="2552"/>
      </w:tblGrid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Ф.И.О.</w:t>
            </w:r>
            <w:r>
              <w:rPr>
                <w:rFonts w:eastAsia="Times New Roman"/>
                <w:i/>
                <w:iCs/>
                <w:color w:val="333333"/>
                <w:lang w:eastAsia="ru-RU"/>
              </w:rPr>
              <w:t xml:space="preserve"> Мангирова М.В.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Пыльцын Иван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Муниципальный этап всероссийской олимпиады школьников по физике</w:t>
            </w:r>
          </w:p>
        </w:tc>
        <w:tc>
          <w:tcPr>
            <w:tcW w:w="2552" w:type="dxa"/>
          </w:tcPr>
          <w:p w:rsid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Призер.</w:t>
            </w:r>
          </w:p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</w:p>
        </w:tc>
      </w:tr>
    </w:tbl>
    <w:p w:rsidR="008F3E1F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4252"/>
        <w:gridCol w:w="2552"/>
      </w:tblGrid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Ф.И.О.</w:t>
            </w:r>
            <w:r>
              <w:rPr>
                <w:rFonts w:eastAsia="Times New Roman"/>
                <w:i/>
                <w:iCs/>
                <w:color w:val="333333"/>
                <w:lang w:eastAsia="ru-RU"/>
              </w:rPr>
              <w:t xml:space="preserve"> Боровкова И.М.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r>
              <w:t>Прохорова Ирина, 7Б</w:t>
            </w:r>
          </w:p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Математический конкурс «Кенгуру»</w:t>
            </w:r>
          </w:p>
        </w:tc>
        <w:tc>
          <w:tcPr>
            <w:tcW w:w="25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1 место в районе</w:t>
            </w:r>
          </w:p>
        </w:tc>
      </w:tr>
    </w:tbl>
    <w:p w:rsidR="008F3E1F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4252"/>
        <w:gridCol w:w="2552"/>
      </w:tblGrid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Ф.И.О.</w:t>
            </w:r>
            <w:r>
              <w:rPr>
                <w:rFonts w:eastAsia="Times New Roman"/>
                <w:i/>
                <w:iCs/>
                <w:color w:val="333333"/>
                <w:lang w:eastAsia="ru-RU"/>
              </w:rPr>
              <w:t xml:space="preserve"> Горбулина Л.В.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r>
              <w:t>Данченко Дмитрий, 4Г</w:t>
            </w:r>
          </w:p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 xml:space="preserve">Олимпиада «Плюс», </w:t>
            </w:r>
            <w:r>
              <w:rPr>
                <w:b/>
                <w:sz w:val="24"/>
                <w:lang w:val="en-US" w:eastAsia="ru-RU"/>
              </w:rPr>
              <w:t>V</w:t>
            </w:r>
            <w:r w:rsidRPr="00245D27">
              <w:rPr>
                <w:b/>
                <w:sz w:val="24"/>
                <w:lang w:eastAsia="ru-RU"/>
              </w:rPr>
              <w:t xml:space="preserve"> онлайт-олимпиада по математике, декабрь 2016</w:t>
            </w:r>
          </w:p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 xml:space="preserve">Депртамент образования города Москвы, на платформе </w:t>
            </w:r>
            <w:r>
              <w:rPr>
                <w:b/>
                <w:sz w:val="24"/>
                <w:lang w:val="en-US" w:eastAsia="ru-RU"/>
              </w:rPr>
              <w:t>UCHi</w:t>
            </w:r>
            <w:r w:rsidRPr="00245D27">
              <w:rPr>
                <w:b/>
                <w:sz w:val="24"/>
                <w:lang w:eastAsia="ru-RU"/>
              </w:rPr>
              <w:t>.</w:t>
            </w:r>
            <w:r>
              <w:rPr>
                <w:b/>
                <w:sz w:val="24"/>
                <w:lang w:val="en-US" w:eastAsia="ru-RU"/>
              </w:rPr>
              <w:t>RU</w:t>
            </w:r>
          </w:p>
        </w:tc>
        <w:tc>
          <w:tcPr>
            <w:tcW w:w="25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Победитель</w:t>
            </w:r>
          </w:p>
        </w:tc>
      </w:tr>
    </w:tbl>
    <w:p w:rsidR="008F3E1F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4252"/>
        <w:gridCol w:w="2552"/>
      </w:tblGrid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Ф.И.О.</w:t>
            </w:r>
            <w:r>
              <w:rPr>
                <w:rFonts w:eastAsia="Times New Roman"/>
                <w:i/>
                <w:iCs/>
                <w:color w:val="333333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Агапеева Яна, 5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математический конкурс Ребус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1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r>
              <w:t>Жарков Егор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математический конкурс Ребус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1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r>
              <w:t>Охват Анастасия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математический конкурс Ребус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1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Попова Ксения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математический конкурс Ребус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1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Павлюковский Матвей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математический конкурс Ребус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2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Айкашев Павел, 5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математический конкурс Ребус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1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Вагина Анастасия, 5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математический конкурс Ребус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1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Коновалова Екатерина, 5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математический конкурс Ребус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3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Псарев Данил, 5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математический конкурс Ребус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2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Огнивенко Дмитрий, 5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математический конкурс Ребус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2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Костюченко анастасия, 5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математический конкурс Ребус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3 степени</w:t>
            </w:r>
          </w:p>
        </w:tc>
      </w:tr>
    </w:tbl>
    <w:p w:rsidR="008F3E1F" w:rsidRPr="00716B89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4252"/>
        <w:gridCol w:w="2552"/>
      </w:tblGrid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Ф.И.О.</w:t>
            </w:r>
            <w:r>
              <w:rPr>
                <w:rFonts w:eastAsia="Times New Roman"/>
                <w:i/>
                <w:iCs/>
                <w:color w:val="333333"/>
                <w:lang w:eastAsia="ru-RU"/>
              </w:rPr>
              <w:t xml:space="preserve"> Иванов М.А.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Бабенко Денис, 9А</w:t>
            </w:r>
          </w:p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Районный этап городской олимпиады по информационным технологиям</w:t>
            </w:r>
          </w:p>
        </w:tc>
        <w:tc>
          <w:tcPr>
            <w:tcW w:w="2552" w:type="dxa"/>
          </w:tcPr>
          <w:p w:rsid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Призер.</w:t>
            </w:r>
          </w:p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5 место в городе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r>
              <w:t>Учащиеся 7-8 классов</w:t>
            </w:r>
          </w:p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Районная интеллектуальная игра по информатике «</w:t>
            </w:r>
            <w:r>
              <w:rPr>
                <w:b/>
                <w:sz w:val="24"/>
                <w:lang w:val="en-US" w:eastAsia="ru-RU"/>
              </w:rPr>
              <w:t>Infun</w:t>
            </w:r>
            <w:r w:rsidRPr="00245D27">
              <w:rPr>
                <w:b/>
                <w:sz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победители</w:t>
            </w:r>
          </w:p>
        </w:tc>
      </w:tr>
    </w:tbl>
    <w:p w:rsidR="008F3E1F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4252"/>
        <w:gridCol w:w="2552"/>
      </w:tblGrid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Ф.И.О.</w:t>
            </w:r>
            <w:r>
              <w:rPr>
                <w:rFonts w:eastAsia="Times New Roman"/>
                <w:i/>
                <w:iCs/>
                <w:color w:val="333333"/>
                <w:lang w:eastAsia="ru-RU"/>
              </w:rPr>
              <w:t xml:space="preserve"> </w:t>
            </w:r>
            <w:r>
              <w:t>Караваева И.Н.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Прохорова Ира , 7Б</w:t>
            </w:r>
          </w:p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конкурс по русскому языку «Кириллица»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1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r>
              <w:t>Филиппова Полина, 11Б</w:t>
            </w:r>
          </w:p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Диплом 2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r>
              <w:t>Кузнецов Илья, 7 А</w:t>
            </w:r>
          </w:p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1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Черемных Маргарита, 7А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1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Кутафина Дарья, 7А</w:t>
            </w:r>
          </w:p>
        </w:tc>
        <w:tc>
          <w:tcPr>
            <w:tcW w:w="4252" w:type="dxa"/>
          </w:tcPr>
          <w:p w:rsidR="008F3E1F" w:rsidRPr="000C1963" w:rsidRDefault="008F3E1F" w:rsidP="001C0DA3"/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Диплом 1 степени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lastRenderedPageBreak/>
              <w:t>Прохорова Ирина, 7Б</w:t>
            </w:r>
          </w:p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Международная игра-конкурс «Русский медвежонок»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«Золотая сотня»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Кирилова  Мария, 11А</w:t>
            </w:r>
          </w:p>
        </w:tc>
        <w:tc>
          <w:tcPr>
            <w:tcW w:w="42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Международная игра-конкурс «Русский медвежонок»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«Золотая сотня»</w:t>
            </w:r>
          </w:p>
        </w:tc>
      </w:tr>
    </w:tbl>
    <w:p w:rsidR="008F3E1F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p w:rsidR="00F82BDB" w:rsidRDefault="00F82BDB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4252"/>
        <w:gridCol w:w="2552"/>
      </w:tblGrid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Ф.И.О.</w:t>
            </w:r>
            <w:r>
              <w:rPr>
                <w:rFonts w:eastAsia="Times New Roman"/>
                <w:i/>
                <w:iCs/>
                <w:color w:val="333333"/>
                <w:lang w:eastAsia="ru-RU"/>
              </w:rPr>
              <w:t xml:space="preserve"> </w:t>
            </w:r>
            <w:r>
              <w:t>Поветкина Г.П.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Шелудько Екатерина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Районный конкурс художественного чтения «Вдохновение»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Лауреат 2 степени</w:t>
            </w:r>
          </w:p>
        </w:tc>
      </w:tr>
    </w:tbl>
    <w:p w:rsidR="008F3E1F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4252"/>
        <w:gridCol w:w="2552"/>
      </w:tblGrid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Ф.И.О</w:t>
            </w:r>
            <w:r>
              <w:rPr>
                <w:rFonts w:eastAsia="Times New Roman"/>
                <w:b/>
                <w:iCs/>
                <w:color w:val="333333"/>
                <w:lang w:eastAsia="ru-RU"/>
              </w:rPr>
              <w:t>.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Дорошенко Вероника, 6 Б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Международная игра-конкурс «Русский медвежонок»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2 место в районе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r>
              <w:t xml:space="preserve">Прохорова Ирина, 7Б 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Международная игра-конкурс «Русский медвежонок»</w:t>
            </w:r>
          </w:p>
        </w:tc>
        <w:tc>
          <w:tcPr>
            <w:tcW w:w="2552" w:type="dxa"/>
          </w:tcPr>
          <w:p w:rsid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 xml:space="preserve">3 место в районе, </w:t>
            </w:r>
          </w:p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6 место в регионе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r>
              <w:t>Кирилова Мария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Международная игра-конкурс «Русский медвежонок»</w:t>
            </w:r>
          </w:p>
        </w:tc>
        <w:tc>
          <w:tcPr>
            <w:tcW w:w="2552" w:type="dxa"/>
          </w:tcPr>
          <w:p w:rsid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 xml:space="preserve">1 место в районе, </w:t>
            </w:r>
          </w:p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2 место в регионе</w:t>
            </w:r>
          </w:p>
        </w:tc>
      </w:tr>
    </w:tbl>
    <w:p w:rsidR="008F3E1F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4252"/>
        <w:gridCol w:w="2552"/>
      </w:tblGrid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Ф.И.О</w:t>
            </w:r>
            <w:r>
              <w:rPr>
                <w:rFonts w:eastAsia="Times New Roman"/>
                <w:b/>
                <w:iCs/>
                <w:color w:val="333333"/>
                <w:lang w:eastAsia="ru-RU"/>
              </w:rPr>
              <w:t>. Шерстяных Е.В.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Кремер Дарья, 4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конкурс-игра  «Лев»</w:t>
            </w:r>
          </w:p>
        </w:tc>
        <w:tc>
          <w:tcPr>
            <w:tcW w:w="2552" w:type="dxa"/>
          </w:tcPr>
          <w:p w:rsid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 xml:space="preserve">Лауреат, </w:t>
            </w:r>
          </w:p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2 место в регионе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Ф.И.О</w:t>
            </w:r>
            <w:r>
              <w:rPr>
                <w:rFonts w:eastAsia="Times New Roman"/>
                <w:b/>
                <w:iCs/>
                <w:color w:val="333333"/>
                <w:lang w:eastAsia="ru-RU"/>
              </w:rPr>
              <w:t>. Акулова Е.С.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r>
              <w:t>Кузнецов Илья, 7А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конкурс-игра  «Лев»</w:t>
            </w:r>
          </w:p>
        </w:tc>
        <w:tc>
          <w:tcPr>
            <w:tcW w:w="2552" w:type="dxa"/>
          </w:tcPr>
          <w:p w:rsid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 xml:space="preserve">Победитель, </w:t>
            </w:r>
          </w:p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1место в регионе</w:t>
            </w:r>
          </w:p>
        </w:tc>
      </w:tr>
      <w:tr w:rsidR="008F3E1F" w:rsidRPr="000C1963" w:rsidTr="001C0DA3">
        <w:tc>
          <w:tcPr>
            <w:tcW w:w="3828" w:type="dxa"/>
          </w:tcPr>
          <w:p w:rsidR="008F3E1F" w:rsidRPr="000C1963" w:rsidRDefault="008F3E1F" w:rsidP="001C0DA3">
            <w:r>
              <w:t>Крашенинникова Александра, 7А</w:t>
            </w:r>
          </w:p>
        </w:tc>
        <w:tc>
          <w:tcPr>
            <w:tcW w:w="4252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Международный конкурс-игра  «Лев»</w:t>
            </w:r>
          </w:p>
        </w:tc>
        <w:tc>
          <w:tcPr>
            <w:tcW w:w="2552" w:type="dxa"/>
          </w:tcPr>
          <w:p w:rsid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 xml:space="preserve">Лауреат, </w:t>
            </w:r>
          </w:p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2 место в регионе</w:t>
            </w:r>
          </w:p>
        </w:tc>
      </w:tr>
    </w:tbl>
    <w:p w:rsidR="008F3E1F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5244"/>
        <w:gridCol w:w="2552"/>
      </w:tblGrid>
      <w:tr w:rsidR="008F3E1F" w:rsidRPr="000C1963" w:rsidTr="001C0DA3">
        <w:tc>
          <w:tcPr>
            <w:tcW w:w="2836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Ф.И.О.</w:t>
            </w:r>
            <w:r>
              <w:rPr>
                <w:rFonts w:eastAsia="Times New Roman"/>
                <w:i/>
                <w:iCs/>
                <w:color w:val="333333"/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Pr="000C1963" w:rsidRDefault="008F3E1F" w:rsidP="001C0DA3">
            <w:r>
              <w:t>Чечулина Маргарита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Шахматный фестиваль старших школьников «Звезды Сибири».</w:t>
            </w:r>
          </w:p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Управление физической культуры и спорта мэрии города Новосибирска</w:t>
            </w:r>
          </w:p>
        </w:tc>
        <w:tc>
          <w:tcPr>
            <w:tcW w:w="2552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3 место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Pr="000C1963" w:rsidRDefault="008F3E1F" w:rsidP="001C0DA3">
            <w:r>
              <w:t>Соловьянов Олег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rFonts w:eastAsia="Calibri"/>
                <w:sz w:val="24"/>
                <w:lang w:eastAsia="ru-RU"/>
              </w:rPr>
            </w:pPr>
            <w:r w:rsidRPr="00245D27">
              <w:rPr>
                <w:rFonts w:eastAsia="Calibri"/>
                <w:sz w:val="24"/>
                <w:lang w:eastAsia="ru-RU"/>
              </w:rPr>
              <w:t>Открытое первенство Дзержинского района по вольной борьбе среди юношей 2006-2007 г.р. в весовой категории 35 кг.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1 место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Pr="000C1963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Гераськин Егор, 2Г</w:t>
            </w:r>
          </w:p>
        </w:tc>
        <w:tc>
          <w:tcPr>
            <w:tcW w:w="5244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Городской конкурс творчества «ГЛАЗКА про глазки»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3 место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Кузнецов Илья, 7А</w:t>
            </w:r>
          </w:p>
          <w:p w:rsid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</w:p>
          <w:p w:rsid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</w:p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Полякова Т.А.</w:t>
            </w:r>
          </w:p>
        </w:tc>
        <w:tc>
          <w:tcPr>
            <w:tcW w:w="5244" w:type="dxa"/>
          </w:tcPr>
          <w:p w:rsidR="008F3E1F" w:rsidRPr="000C1963" w:rsidRDefault="008F3E1F" w:rsidP="001C0DA3">
            <w:r>
              <w:t>Открытая городская олимпиада по искусству. Номинация МУЗЫКА. Направление ВОКАЛЬНОЕ ИСПОНИТЕЛЬСТВО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 xml:space="preserve">Призер 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Хромова Катя, 8Б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Региональная акция «Волонтеры Победы»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 xml:space="preserve">Участник 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Биккулова Арина, 7Г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Региональная акция «Волонтеры Победы»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 xml:space="preserve">Участник 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Pr="0002561A" w:rsidRDefault="008F3E1F" w:rsidP="001C0DA3">
            <w:pPr>
              <w:rPr>
                <w:rFonts w:eastAsia="Times New Roman"/>
                <w:iCs/>
                <w:color w:val="333333"/>
                <w:lang w:val="en-US"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Катионов Андрей, 4Б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Открытый городской конкурс «Мой родственник -герой»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1 место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Рыжков Никита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Районный легкоатлетический кросс «Золотая осень». Личный зачет. Младшая группа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2 место</w:t>
            </w:r>
          </w:p>
        </w:tc>
      </w:tr>
    </w:tbl>
    <w:p w:rsidR="008F3E1F" w:rsidRDefault="008F3E1F" w:rsidP="008F3E1F">
      <w:pPr>
        <w:spacing w:after="120" w:line="240" w:lineRule="atLeast"/>
        <w:rPr>
          <w:rFonts w:eastAsia="Times New Roman"/>
          <w:i/>
          <w:iCs/>
          <w:color w:val="333333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5244"/>
        <w:gridCol w:w="2552"/>
      </w:tblGrid>
      <w:tr w:rsidR="008F3E1F" w:rsidRPr="000C1963" w:rsidTr="001C0DA3">
        <w:tc>
          <w:tcPr>
            <w:tcW w:w="2836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lastRenderedPageBreak/>
              <w:t>Ф.И.О.</w:t>
            </w:r>
            <w:r>
              <w:rPr>
                <w:rFonts w:eastAsia="Times New Roman"/>
                <w:i/>
                <w:iCs/>
                <w:color w:val="333333"/>
                <w:lang w:eastAsia="ru-RU"/>
              </w:rPr>
              <w:t xml:space="preserve"> Шамова Е.С.</w:t>
            </w:r>
          </w:p>
        </w:tc>
        <w:tc>
          <w:tcPr>
            <w:tcW w:w="5244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b/>
                <w:iCs/>
                <w:color w:val="333333"/>
                <w:lang w:eastAsia="ru-RU"/>
              </w:rPr>
            </w:pPr>
            <w:r w:rsidRPr="000C1963">
              <w:rPr>
                <w:rFonts w:eastAsia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 xml:space="preserve">Калашников Иван, 3Д 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Международный конкурс «Мириады открытий» проекта «Инфоурок»</w:t>
            </w:r>
          </w:p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по изобразительному искусству «В волшебной школе Карандаша» (3 класс)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1 место в стране, регионе, городе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Креица Алина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Международный конкурс «Мириады открытий» проекта «Инфоурок»</w:t>
            </w:r>
          </w:p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по изобразительному искусству «В волшебной школе Карандаша» (3 класс)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1 место в стране, регионе, городе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Яночкина Виктория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Международный конкурс «Мириады открытий» проекта «Инфоурок»</w:t>
            </w:r>
          </w:p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по английскому языку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1 место в стране, регионе, городе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Креица Алина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Международный конкурс «Мириады открытий» проекта «Инфоурок»</w:t>
            </w:r>
          </w:p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«По страницам Великой Отечественной войны: битва за Ленинград» (3 класс)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1 место в стране, регионе, городе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Калашников Иван, 3Д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Международный конкурс «Мириады открытий» проекта «Инфоурок»</w:t>
            </w:r>
          </w:p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«По страницам Великой Отечественной войны: битва за Ленинград» (3 класс)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2 место в стране, регионе, городе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Креица Алина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Международный конкурс «Мириады открытий» проекта «Инфоурок»</w:t>
            </w:r>
          </w:p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по физической культуре «Олимпийский огнь 2016» (3 класс)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1 место в стране, регионе, городе</w:t>
            </w:r>
          </w:p>
        </w:tc>
      </w:tr>
      <w:tr w:rsidR="008F3E1F" w:rsidRPr="000C1963" w:rsidTr="001C0DA3">
        <w:tc>
          <w:tcPr>
            <w:tcW w:w="2836" w:type="dxa"/>
          </w:tcPr>
          <w:p w:rsidR="008F3E1F" w:rsidRPr="006012A1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Печенкина Дарья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Международный конкурс «Мириады открытий» проекта «Инфоурок»</w:t>
            </w:r>
          </w:p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по физической культуре «Олимпийский огнь 2016» (3 класс)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1 место в стране, регионе, городе</w:t>
            </w:r>
          </w:p>
        </w:tc>
      </w:tr>
      <w:tr w:rsidR="008F3E1F" w:rsidRPr="000C1963" w:rsidTr="001C0DA3">
        <w:trPr>
          <w:trHeight w:val="663"/>
        </w:trPr>
        <w:tc>
          <w:tcPr>
            <w:tcW w:w="2836" w:type="dxa"/>
          </w:tcPr>
          <w:p w:rsidR="008F3E1F" w:rsidRPr="006012A1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Печенкина Дарья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Международный конкурс «Мириады открытий» проекта «Инфоурок»</w:t>
            </w:r>
          </w:p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по русскому языку «Аз, Буки, Веди…» (3 класс)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1 место в стране, регионе, городе</w:t>
            </w:r>
          </w:p>
        </w:tc>
      </w:tr>
      <w:tr w:rsidR="008F3E1F" w:rsidRPr="000C1963" w:rsidTr="001C0DA3">
        <w:trPr>
          <w:trHeight w:val="663"/>
        </w:trPr>
        <w:tc>
          <w:tcPr>
            <w:tcW w:w="2836" w:type="dxa"/>
          </w:tcPr>
          <w:p w:rsidR="008F3E1F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Печенкина Дарья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Международный конкурс «Мириады открытий» проекта «Инфоурок»</w:t>
            </w:r>
          </w:p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«Путешествие по страницам книг А. Барто» (3 класс)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2 место в стране, регионе, городе</w:t>
            </w:r>
          </w:p>
        </w:tc>
      </w:tr>
      <w:tr w:rsidR="008F3E1F" w:rsidRPr="000C1963" w:rsidTr="001C0DA3">
        <w:trPr>
          <w:trHeight w:val="663"/>
        </w:trPr>
        <w:tc>
          <w:tcPr>
            <w:tcW w:w="2836" w:type="dxa"/>
          </w:tcPr>
          <w:p w:rsidR="008F3E1F" w:rsidRDefault="008F3E1F" w:rsidP="001C0DA3">
            <w:pPr>
              <w:rPr>
                <w:rFonts w:eastAsia="Times New Roman"/>
                <w:i/>
                <w:iCs/>
                <w:color w:val="333333"/>
                <w:lang w:eastAsia="ru-RU"/>
              </w:rPr>
            </w:pPr>
            <w:r>
              <w:rPr>
                <w:rFonts w:eastAsia="Times New Roman"/>
                <w:i/>
                <w:iCs/>
                <w:color w:val="333333"/>
                <w:lang w:eastAsia="ru-RU"/>
              </w:rPr>
              <w:t>Печенкина Дарья</w:t>
            </w:r>
          </w:p>
        </w:tc>
        <w:tc>
          <w:tcPr>
            <w:tcW w:w="5244" w:type="dxa"/>
          </w:tcPr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Международный конкурс «Мириады открытий» проекта «Инфоурок»</w:t>
            </w:r>
          </w:p>
          <w:p w:rsidR="008F3E1F" w:rsidRPr="00245D27" w:rsidRDefault="008F3E1F" w:rsidP="001C0DA3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b/>
                <w:sz w:val="24"/>
                <w:lang w:eastAsia="ru-RU"/>
              </w:rPr>
              <w:t>по окружающему миру «В гости к осени» (3 класс)</w:t>
            </w:r>
          </w:p>
        </w:tc>
        <w:tc>
          <w:tcPr>
            <w:tcW w:w="2552" w:type="dxa"/>
          </w:tcPr>
          <w:p w:rsidR="008F3E1F" w:rsidRPr="000C1963" w:rsidRDefault="008F3E1F" w:rsidP="001C0DA3">
            <w:pPr>
              <w:rPr>
                <w:rFonts w:eastAsia="Times New Roman"/>
                <w:iCs/>
                <w:color w:val="333333"/>
                <w:lang w:eastAsia="ru-RU"/>
              </w:rPr>
            </w:pPr>
            <w:r>
              <w:rPr>
                <w:rFonts w:eastAsia="Times New Roman"/>
                <w:iCs/>
                <w:color w:val="333333"/>
                <w:lang w:eastAsia="ru-RU"/>
              </w:rPr>
              <w:t>3 место в стране, регионе, городе</w:t>
            </w:r>
          </w:p>
        </w:tc>
      </w:tr>
    </w:tbl>
    <w:p w:rsidR="00F6385E" w:rsidRDefault="00F6385E" w:rsidP="00F6385E">
      <w:pPr>
        <w:rPr>
          <w:rFonts w:eastAsia="Times New Roman" w:cs="Times New Roman"/>
          <w:sz w:val="28"/>
          <w:szCs w:val="28"/>
        </w:rPr>
      </w:pPr>
    </w:p>
    <w:p w:rsidR="00716ADE" w:rsidRDefault="00D91B69" w:rsidP="00F6385E">
      <w:pPr>
        <w:jc w:val="center"/>
        <w:rPr>
          <w:rStyle w:val="apple-converted-space"/>
          <w:rFonts w:cs="Times New Roman"/>
          <w:b/>
          <w:color w:val="000000"/>
          <w:sz w:val="28"/>
          <w:szCs w:val="22"/>
          <w:shd w:val="clear" w:color="auto" w:fill="FFFFFF"/>
        </w:rPr>
      </w:pPr>
      <w:r w:rsidRPr="00716ADE">
        <w:rPr>
          <w:rFonts w:cs="Times New Roman"/>
          <w:b/>
          <w:color w:val="000000"/>
          <w:sz w:val="28"/>
          <w:szCs w:val="22"/>
          <w:shd w:val="clear" w:color="auto" w:fill="FFFFFF"/>
        </w:rPr>
        <w:t>Международный Конкурс-игра по английскому языку «Лев»</w:t>
      </w:r>
    </w:p>
    <w:p w:rsidR="00716ADE" w:rsidRDefault="00716ADE" w:rsidP="00716ADE">
      <w:pPr>
        <w:rPr>
          <w:rStyle w:val="apple-converted-space"/>
          <w:rFonts w:cs="Times New Roman"/>
          <w:b/>
          <w:color w:val="000000"/>
          <w:sz w:val="28"/>
          <w:szCs w:val="22"/>
          <w:shd w:val="clear" w:color="auto" w:fill="FFFFFF"/>
        </w:rPr>
      </w:pPr>
    </w:p>
    <w:p w:rsidR="00D91B69" w:rsidRPr="00F6385E" w:rsidRDefault="00716ADE" w:rsidP="00716ADE">
      <w:pPr>
        <w:rPr>
          <w:rFonts w:cs="Times New Roman"/>
          <w:color w:val="000000"/>
          <w:sz w:val="22"/>
          <w:szCs w:val="22"/>
          <w:shd w:val="clear" w:color="auto" w:fill="FFFFFF"/>
        </w:rPr>
      </w:pPr>
      <w:r w:rsidRPr="00D91B69">
        <w:rPr>
          <w:rFonts w:cs="Times New Roman"/>
          <w:color w:val="000000"/>
          <w:sz w:val="22"/>
          <w:szCs w:val="22"/>
          <w:shd w:val="clear" w:color="auto" w:fill="FFFFFF"/>
        </w:rPr>
        <w:t xml:space="preserve"> Центр «Снейл» - Массовые дистанционные образовательные конкурсы для детей и педагогов.</w:t>
      </w:r>
      <w:r w:rsidR="00D91B69" w:rsidRPr="00D91B69">
        <w:rPr>
          <w:rFonts w:cs="Times New Roman"/>
          <w:color w:val="000000"/>
          <w:sz w:val="22"/>
          <w:szCs w:val="22"/>
        </w:rPr>
        <w:br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307"/>
        <w:gridCol w:w="7623"/>
      </w:tblGrid>
      <w:tr w:rsidR="00716ADE" w:rsidRPr="007B32E0" w:rsidTr="007B32E0">
        <w:tc>
          <w:tcPr>
            <w:tcW w:w="959" w:type="dxa"/>
          </w:tcPr>
          <w:p w:rsidR="00716ADE" w:rsidRPr="007B32E0" w:rsidRDefault="00716ADE" w:rsidP="00D91B69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2014</w:t>
            </w:r>
          </w:p>
        </w:tc>
        <w:tc>
          <w:tcPr>
            <w:tcW w:w="1307" w:type="dxa"/>
          </w:tcPr>
          <w:p w:rsidR="00716ADE" w:rsidRPr="007B32E0" w:rsidRDefault="00716ADE" w:rsidP="00D91B69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Количество </w:t>
            </w:r>
          </w:p>
        </w:tc>
        <w:tc>
          <w:tcPr>
            <w:tcW w:w="7623" w:type="dxa"/>
          </w:tcPr>
          <w:p w:rsidR="00716ADE" w:rsidRPr="007B32E0" w:rsidRDefault="00716ADE" w:rsidP="00D91B69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Результат </w:t>
            </w:r>
          </w:p>
        </w:tc>
      </w:tr>
      <w:tr w:rsidR="00716ADE" w:rsidRPr="007B32E0" w:rsidTr="007B32E0">
        <w:tc>
          <w:tcPr>
            <w:tcW w:w="959" w:type="dxa"/>
          </w:tcPr>
          <w:p w:rsidR="00716ADE" w:rsidRPr="007B32E0" w:rsidRDefault="00716ADE" w:rsidP="00D91B69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2014</w:t>
            </w:r>
          </w:p>
        </w:tc>
        <w:tc>
          <w:tcPr>
            <w:tcW w:w="1307" w:type="dxa"/>
          </w:tcPr>
          <w:p w:rsidR="00716ADE" w:rsidRPr="007B32E0" w:rsidRDefault="00716ADE" w:rsidP="00D91B69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7623" w:type="dxa"/>
          </w:tcPr>
          <w:p w:rsidR="00716ADE" w:rsidRPr="007B32E0" w:rsidRDefault="00716ADE" w:rsidP="00D91B69">
            <w:pPr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Кутафина Дарья Грамота победителя </w:t>
            </w:r>
          </w:p>
          <w:p w:rsidR="00716ADE" w:rsidRPr="007B32E0" w:rsidRDefault="00716ADE" w:rsidP="00D91B69">
            <w:pPr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t>Грамота победителя в регионе</w:t>
            </w:r>
          </w:p>
          <w:p w:rsidR="00716ADE" w:rsidRPr="007B32E0" w:rsidRDefault="00716ADE" w:rsidP="00D91B69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16ADE" w:rsidRPr="007B32E0" w:rsidTr="007B32E0">
        <w:tc>
          <w:tcPr>
            <w:tcW w:w="959" w:type="dxa"/>
          </w:tcPr>
          <w:p w:rsidR="00716ADE" w:rsidRPr="007B32E0" w:rsidRDefault="00716ADE" w:rsidP="00D91B69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2015</w:t>
            </w:r>
          </w:p>
        </w:tc>
        <w:tc>
          <w:tcPr>
            <w:tcW w:w="1307" w:type="dxa"/>
          </w:tcPr>
          <w:p w:rsidR="00716ADE" w:rsidRPr="007B32E0" w:rsidRDefault="00716ADE" w:rsidP="00D91B69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7623" w:type="dxa"/>
          </w:tcPr>
          <w:p w:rsidR="00716ADE" w:rsidRPr="007B32E0" w:rsidRDefault="00716ADE" w:rsidP="00D91B69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Участники </w:t>
            </w:r>
          </w:p>
        </w:tc>
      </w:tr>
      <w:tr w:rsidR="00716ADE" w:rsidRPr="007B32E0" w:rsidTr="007B32E0">
        <w:tc>
          <w:tcPr>
            <w:tcW w:w="959" w:type="dxa"/>
          </w:tcPr>
          <w:p w:rsidR="00716ADE" w:rsidRPr="007B32E0" w:rsidRDefault="00716ADE" w:rsidP="00D91B69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2016</w:t>
            </w:r>
          </w:p>
        </w:tc>
        <w:tc>
          <w:tcPr>
            <w:tcW w:w="1307" w:type="dxa"/>
          </w:tcPr>
          <w:p w:rsidR="00716ADE" w:rsidRPr="007B32E0" w:rsidRDefault="00716ADE" w:rsidP="00D91B69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7623" w:type="dxa"/>
          </w:tcPr>
          <w:p w:rsidR="00716ADE" w:rsidRPr="007B32E0" w:rsidRDefault="00716ADE" w:rsidP="00D91B69">
            <w:pPr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Кузнецов Илья </w:t>
            </w:r>
            <w:r w:rsidR="00776B49"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t>Грамота победителя</w:t>
            </w:r>
            <w:r w:rsidR="00776B49"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Грамота (регион) </w:t>
            </w:r>
          </w:p>
          <w:p w:rsidR="00716ADE" w:rsidRPr="007B32E0" w:rsidRDefault="00716ADE" w:rsidP="00D91B69">
            <w:pPr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Крашенинникова Александра Грамота победителя</w:t>
            </w:r>
            <w:r w:rsidR="00776B49"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t>Грамота (регион)</w:t>
            </w:r>
          </w:p>
          <w:p w:rsidR="00716ADE" w:rsidRPr="007B32E0" w:rsidRDefault="00716ADE" w:rsidP="00D91B69">
            <w:pPr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t>Кремер Дарья Грамота победителя</w:t>
            </w:r>
            <w:r w:rsidR="00776B49"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t>Грамота (регион)</w:t>
            </w:r>
          </w:p>
          <w:p w:rsidR="00716ADE" w:rsidRPr="007B32E0" w:rsidRDefault="00716ADE" w:rsidP="00D91B69">
            <w:pPr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B32E0">
              <w:rPr>
                <w:rFonts w:cs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Кутафина Дарья Грамота (регион) </w:t>
            </w:r>
          </w:p>
          <w:p w:rsidR="00716ADE" w:rsidRPr="007B32E0" w:rsidRDefault="00716ADE" w:rsidP="00D91B69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F6385E" w:rsidRDefault="00AF7157" w:rsidP="00AF7157">
      <w:pPr>
        <w:jc w:val="center"/>
        <w:rPr>
          <w:rFonts w:ascii="Century Schoolbook" w:hAnsi="Century Schoolbook"/>
          <w:b/>
          <w:i/>
          <w:sz w:val="28"/>
          <w:szCs w:val="28"/>
        </w:rPr>
      </w:pPr>
      <w:r w:rsidRPr="00F6385E">
        <w:rPr>
          <w:rFonts w:ascii="Century Schoolbook" w:hAnsi="Century Schoolbook"/>
          <w:b/>
          <w:bCs/>
          <w:i/>
          <w:sz w:val="28"/>
          <w:szCs w:val="28"/>
        </w:rPr>
        <w:lastRenderedPageBreak/>
        <w:t xml:space="preserve">Международный Конкурс-игра по </w:t>
      </w:r>
      <w:r w:rsidRPr="00F6385E">
        <w:rPr>
          <w:rFonts w:ascii="Century Schoolbook" w:hAnsi="Century Schoolbook"/>
          <w:b/>
          <w:i/>
          <w:sz w:val="28"/>
          <w:szCs w:val="28"/>
        </w:rPr>
        <w:t>английскому языку</w:t>
      </w:r>
    </w:p>
    <w:p w:rsidR="00AF7157" w:rsidRPr="00F6385E" w:rsidRDefault="00AF7157" w:rsidP="00AF7157">
      <w:pPr>
        <w:jc w:val="center"/>
        <w:rPr>
          <w:b/>
          <w:sz w:val="28"/>
          <w:szCs w:val="28"/>
        </w:rPr>
      </w:pPr>
      <w:r w:rsidRPr="00F6385E">
        <w:rPr>
          <w:rFonts w:ascii="Century Schoolbook" w:hAnsi="Century Schoolbook"/>
          <w:b/>
          <w:i/>
          <w:sz w:val="28"/>
          <w:szCs w:val="28"/>
        </w:rPr>
        <w:t xml:space="preserve"> «Лев» </w:t>
      </w:r>
      <w:r w:rsidRPr="00F6385E">
        <w:rPr>
          <w:b/>
          <w:sz w:val="28"/>
          <w:szCs w:val="28"/>
        </w:rPr>
        <w:t xml:space="preserve"> 2017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"/>
        <w:gridCol w:w="1280"/>
        <w:gridCol w:w="1277"/>
        <w:gridCol w:w="579"/>
        <w:gridCol w:w="820"/>
        <w:gridCol w:w="1486"/>
        <w:gridCol w:w="884"/>
        <w:gridCol w:w="84"/>
        <w:gridCol w:w="1061"/>
        <w:gridCol w:w="1552"/>
        <w:gridCol w:w="494"/>
      </w:tblGrid>
      <w:tr w:rsidR="0005496D" w:rsidRPr="00D90D38" w:rsidTr="00AD2FDA">
        <w:tc>
          <w:tcPr>
            <w:tcW w:w="3190" w:type="dxa"/>
            <w:gridSpan w:val="4"/>
          </w:tcPr>
          <w:p w:rsidR="0005496D" w:rsidRPr="00D90D38" w:rsidRDefault="0005496D" w:rsidP="00F6385E">
            <w:pPr>
              <w:rPr>
                <w:b/>
                <w:sz w:val="48"/>
              </w:rPr>
            </w:pPr>
            <w:r w:rsidRPr="00D90D38">
              <w:rPr>
                <w:rFonts w:eastAsia="Times New Roman"/>
                <w:lang w:eastAsia="ru-RU"/>
              </w:rPr>
              <w:t>Кутафина Дарья</w:t>
            </w:r>
          </w:p>
        </w:tc>
        <w:tc>
          <w:tcPr>
            <w:tcW w:w="3190" w:type="dxa"/>
            <w:gridSpan w:val="3"/>
          </w:tcPr>
          <w:p w:rsidR="0005496D" w:rsidRPr="00D90D38" w:rsidRDefault="0005496D" w:rsidP="00D90D38">
            <w:pPr>
              <w:jc w:val="center"/>
              <w:rPr>
                <w:sz w:val="28"/>
                <w:szCs w:val="28"/>
              </w:rPr>
            </w:pPr>
            <w:r w:rsidRPr="00D90D38">
              <w:rPr>
                <w:sz w:val="28"/>
                <w:szCs w:val="28"/>
              </w:rPr>
              <w:t>124</w:t>
            </w:r>
          </w:p>
        </w:tc>
        <w:tc>
          <w:tcPr>
            <w:tcW w:w="3191" w:type="dxa"/>
            <w:gridSpan w:val="4"/>
          </w:tcPr>
          <w:p w:rsidR="0005496D" w:rsidRPr="00D90D38" w:rsidRDefault="0005496D" w:rsidP="00D90D38">
            <w:pPr>
              <w:jc w:val="center"/>
              <w:rPr>
                <w:b/>
                <w:sz w:val="28"/>
                <w:szCs w:val="28"/>
              </w:rPr>
            </w:pPr>
            <w:r w:rsidRPr="00D90D38">
              <w:rPr>
                <w:b/>
                <w:sz w:val="28"/>
                <w:szCs w:val="28"/>
              </w:rPr>
              <w:t>10</w:t>
            </w:r>
          </w:p>
        </w:tc>
      </w:tr>
      <w:tr w:rsidR="0005496D" w:rsidRPr="00D90D38" w:rsidTr="00AD2FDA">
        <w:tc>
          <w:tcPr>
            <w:tcW w:w="3190" w:type="dxa"/>
            <w:gridSpan w:val="4"/>
          </w:tcPr>
          <w:p w:rsidR="0005496D" w:rsidRPr="00D90D38" w:rsidRDefault="0005496D" w:rsidP="00F6385E">
            <w:pPr>
              <w:rPr>
                <w:b/>
                <w:sz w:val="48"/>
              </w:rPr>
            </w:pPr>
            <w:r w:rsidRPr="00D90D38">
              <w:rPr>
                <w:rFonts w:eastAsia="Times New Roman"/>
                <w:lang w:eastAsia="ru-RU"/>
              </w:rPr>
              <w:t>Прохорова Ира</w:t>
            </w:r>
          </w:p>
        </w:tc>
        <w:tc>
          <w:tcPr>
            <w:tcW w:w="3190" w:type="dxa"/>
            <w:gridSpan w:val="3"/>
          </w:tcPr>
          <w:p w:rsidR="0005496D" w:rsidRPr="00D90D38" w:rsidRDefault="0005496D" w:rsidP="00D90D38">
            <w:pPr>
              <w:jc w:val="center"/>
              <w:rPr>
                <w:sz w:val="28"/>
                <w:szCs w:val="28"/>
              </w:rPr>
            </w:pPr>
            <w:r w:rsidRPr="00D90D38">
              <w:rPr>
                <w:sz w:val="28"/>
                <w:szCs w:val="28"/>
              </w:rPr>
              <w:t>92</w:t>
            </w:r>
          </w:p>
        </w:tc>
        <w:tc>
          <w:tcPr>
            <w:tcW w:w="3191" w:type="dxa"/>
            <w:gridSpan w:val="4"/>
          </w:tcPr>
          <w:p w:rsidR="0005496D" w:rsidRPr="00D90D38" w:rsidRDefault="0005496D" w:rsidP="00D90D38">
            <w:pPr>
              <w:jc w:val="center"/>
              <w:rPr>
                <w:b/>
                <w:sz w:val="28"/>
                <w:szCs w:val="28"/>
              </w:rPr>
            </w:pPr>
            <w:r w:rsidRPr="00D90D38">
              <w:rPr>
                <w:b/>
                <w:sz w:val="28"/>
                <w:szCs w:val="28"/>
              </w:rPr>
              <w:t>42</w:t>
            </w:r>
          </w:p>
        </w:tc>
      </w:tr>
      <w:tr w:rsidR="0005496D" w:rsidRPr="00D90D38" w:rsidTr="00AD2FDA">
        <w:tc>
          <w:tcPr>
            <w:tcW w:w="3190" w:type="dxa"/>
            <w:gridSpan w:val="4"/>
          </w:tcPr>
          <w:p w:rsidR="0005496D" w:rsidRPr="00D90D38" w:rsidRDefault="0005496D" w:rsidP="00F6385E">
            <w:pPr>
              <w:rPr>
                <w:b/>
                <w:sz w:val="48"/>
              </w:rPr>
            </w:pPr>
            <w:r w:rsidRPr="00D90D38">
              <w:rPr>
                <w:rFonts w:eastAsia="Times New Roman"/>
                <w:lang w:eastAsia="ru-RU"/>
              </w:rPr>
              <w:t>Пыльцын Иван</w:t>
            </w:r>
          </w:p>
        </w:tc>
        <w:tc>
          <w:tcPr>
            <w:tcW w:w="3190" w:type="dxa"/>
            <w:gridSpan w:val="3"/>
          </w:tcPr>
          <w:p w:rsidR="0005496D" w:rsidRPr="00D90D38" w:rsidRDefault="0005496D" w:rsidP="00D90D38">
            <w:pPr>
              <w:jc w:val="center"/>
              <w:rPr>
                <w:sz w:val="28"/>
                <w:szCs w:val="28"/>
              </w:rPr>
            </w:pPr>
            <w:r w:rsidRPr="00D90D38">
              <w:rPr>
                <w:sz w:val="28"/>
                <w:szCs w:val="28"/>
              </w:rPr>
              <w:t>101</w:t>
            </w:r>
          </w:p>
        </w:tc>
        <w:tc>
          <w:tcPr>
            <w:tcW w:w="3191" w:type="dxa"/>
            <w:gridSpan w:val="4"/>
          </w:tcPr>
          <w:p w:rsidR="0005496D" w:rsidRPr="00D90D38" w:rsidRDefault="0005496D" w:rsidP="00D90D38">
            <w:pPr>
              <w:jc w:val="center"/>
              <w:rPr>
                <w:b/>
                <w:sz w:val="28"/>
                <w:szCs w:val="28"/>
              </w:rPr>
            </w:pPr>
            <w:r w:rsidRPr="00D90D38">
              <w:rPr>
                <w:b/>
                <w:sz w:val="28"/>
                <w:szCs w:val="28"/>
              </w:rPr>
              <w:t>33</w:t>
            </w:r>
          </w:p>
        </w:tc>
      </w:tr>
      <w:tr w:rsidR="0005496D" w:rsidRPr="00D90D38" w:rsidTr="00AD2FDA">
        <w:tc>
          <w:tcPr>
            <w:tcW w:w="3190" w:type="dxa"/>
            <w:gridSpan w:val="4"/>
          </w:tcPr>
          <w:p w:rsidR="0005496D" w:rsidRPr="00D90D38" w:rsidRDefault="0005496D" w:rsidP="00F6385E">
            <w:pPr>
              <w:rPr>
                <w:b/>
                <w:sz w:val="48"/>
              </w:rPr>
            </w:pPr>
            <w:r w:rsidRPr="00D90D38">
              <w:rPr>
                <w:rFonts w:eastAsia="Times New Roman"/>
                <w:lang w:eastAsia="ru-RU"/>
              </w:rPr>
              <w:t>Щогель Ольга</w:t>
            </w:r>
          </w:p>
        </w:tc>
        <w:tc>
          <w:tcPr>
            <w:tcW w:w="3190" w:type="dxa"/>
            <w:gridSpan w:val="3"/>
          </w:tcPr>
          <w:p w:rsidR="0005496D" w:rsidRPr="00D90D38" w:rsidRDefault="0005496D" w:rsidP="00D90D38">
            <w:pPr>
              <w:jc w:val="center"/>
              <w:rPr>
                <w:sz w:val="28"/>
                <w:szCs w:val="28"/>
              </w:rPr>
            </w:pPr>
            <w:r w:rsidRPr="00D90D38">
              <w:rPr>
                <w:sz w:val="28"/>
                <w:szCs w:val="28"/>
              </w:rPr>
              <w:t>122</w:t>
            </w:r>
          </w:p>
        </w:tc>
        <w:tc>
          <w:tcPr>
            <w:tcW w:w="3191" w:type="dxa"/>
            <w:gridSpan w:val="4"/>
          </w:tcPr>
          <w:p w:rsidR="0005496D" w:rsidRPr="00D90D38" w:rsidRDefault="0005496D" w:rsidP="00D90D38">
            <w:pPr>
              <w:jc w:val="center"/>
              <w:rPr>
                <w:b/>
                <w:sz w:val="28"/>
                <w:szCs w:val="28"/>
              </w:rPr>
            </w:pPr>
            <w:r w:rsidRPr="00D90D38">
              <w:rPr>
                <w:b/>
                <w:sz w:val="28"/>
                <w:szCs w:val="28"/>
              </w:rPr>
              <w:t>12</w:t>
            </w:r>
          </w:p>
        </w:tc>
      </w:tr>
      <w:tr w:rsidR="0005496D" w:rsidRPr="00D90D38" w:rsidTr="00AD2FDA">
        <w:tc>
          <w:tcPr>
            <w:tcW w:w="3190" w:type="dxa"/>
            <w:gridSpan w:val="4"/>
          </w:tcPr>
          <w:p w:rsidR="0005496D" w:rsidRPr="00D90D38" w:rsidRDefault="0005496D" w:rsidP="00D90D38">
            <w:pPr>
              <w:tabs>
                <w:tab w:val="left" w:pos="780"/>
              </w:tabs>
              <w:rPr>
                <w:b/>
                <w:sz w:val="48"/>
              </w:rPr>
            </w:pPr>
            <w:r w:rsidRPr="00D90D38">
              <w:rPr>
                <w:rFonts w:eastAsia="Times New Roman"/>
                <w:lang w:eastAsia="ru-RU"/>
              </w:rPr>
              <w:t>Классова Евгения</w:t>
            </w:r>
          </w:p>
        </w:tc>
        <w:tc>
          <w:tcPr>
            <w:tcW w:w="3190" w:type="dxa"/>
            <w:gridSpan w:val="3"/>
          </w:tcPr>
          <w:p w:rsidR="0005496D" w:rsidRPr="00D90D38" w:rsidRDefault="0005496D" w:rsidP="00D90D38">
            <w:pPr>
              <w:jc w:val="center"/>
              <w:rPr>
                <w:sz w:val="28"/>
                <w:szCs w:val="28"/>
              </w:rPr>
            </w:pPr>
            <w:r w:rsidRPr="00D90D38">
              <w:rPr>
                <w:sz w:val="28"/>
                <w:szCs w:val="28"/>
              </w:rPr>
              <w:t>134</w:t>
            </w:r>
          </w:p>
        </w:tc>
        <w:tc>
          <w:tcPr>
            <w:tcW w:w="3191" w:type="dxa"/>
            <w:gridSpan w:val="4"/>
          </w:tcPr>
          <w:p w:rsidR="0005496D" w:rsidRPr="00D90D38" w:rsidRDefault="0005496D" w:rsidP="00D90D38">
            <w:pPr>
              <w:jc w:val="center"/>
              <w:rPr>
                <w:b/>
                <w:sz w:val="28"/>
                <w:szCs w:val="28"/>
              </w:rPr>
            </w:pPr>
            <w:r w:rsidRPr="00D90D38">
              <w:rPr>
                <w:b/>
                <w:sz w:val="28"/>
                <w:szCs w:val="28"/>
              </w:rPr>
              <w:t>7</w:t>
            </w:r>
          </w:p>
        </w:tc>
      </w:tr>
      <w:tr w:rsidR="0005496D" w:rsidRPr="00D90D38" w:rsidTr="00AD2FDA">
        <w:tc>
          <w:tcPr>
            <w:tcW w:w="3190" w:type="dxa"/>
            <w:gridSpan w:val="4"/>
            <w:vAlign w:val="bottom"/>
          </w:tcPr>
          <w:p w:rsidR="0005496D" w:rsidRPr="00D90D38" w:rsidRDefault="0005496D" w:rsidP="00852152">
            <w:pPr>
              <w:rPr>
                <w:rFonts w:eastAsia="Times New Roman"/>
                <w:lang w:eastAsia="ru-RU"/>
              </w:rPr>
            </w:pPr>
            <w:r w:rsidRPr="00D90D38">
              <w:rPr>
                <w:rFonts w:eastAsia="Times New Roman"/>
                <w:lang w:eastAsia="ru-RU"/>
              </w:rPr>
              <w:t>Нижегородцева Оксана</w:t>
            </w:r>
          </w:p>
        </w:tc>
        <w:tc>
          <w:tcPr>
            <w:tcW w:w="3190" w:type="dxa"/>
            <w:gridSpan w:val="3"/>
          </w:tcPr>
          <w:p w:rsidR="0005496D" w:rsidRPr="00D90D38" w:rsidRDefault="0005496D" w:rsidP="00D90D38">
            <w:pPr>
              <w:jc w:val="center"/>
              <w:rPr>
                <w:sz w:val="28"/>
                <w:szCs w:val="28"/>
              </w:rPr>
            </w:pPr>
            <w:r w:rsidRPr="00D90D38">
              <w:rPr>
                <w:sz w:val="28"/>
                <w:szCs w:val="28"/>
              </w:rPr>
              <w:t>110</w:t>
            </w:r>
          </w:p>
        </w:tc>
        <w:tc>
          <w:tcPr>
            <w:tcW w:w="3191" w:type="dxa"/>
            <w:gridSpan w:val="4"/>
          </w:tcPr>
          <w:p w:rsidR="0005496D" w:rsidRPr="00D90D38" w:rsidRDefault="0005496D" w:rsidP="00D90D38">
            <w:pPr>
              <w:jc w:val="center"/>
              <w:rPr>
                <w:b/>
                <w:sz w:val="28"/>
                <w:szCs w:val="28"/>
              </w:rPr>
            </w:pPr>
            <w:r w:rsidRPr="00D90D38">
              <w:rPr>
                <w:b/>
                <w:sz w:val="28"/>
                <w:szCs w:val="28"/>
              </w:rPr>
              <w:t>38</w:t>
            </w:r>
          </w:p>
        </w:tc>
      </w:tr>
      <w:tr w:rsidR="0005496D" w:rsidRPr="00D90D38" w:rsidTr="00AD2FDA">
        <w:tc>
          <w:tcPr>
            <w:tcW w:w="3190" w:type="dxa"/>
            <w:gridSpan w:val="4"/>
            <w:vAlign w:val="bottom"/>
          </w:tcPr>
          <w:p w:rsidR="0005496D" w:rsidRPr="00D90D38" w:rsidRDefault="0005496D" w:rsidP="00852152">
            <w:pPr>
              <w:rPr>
                <w:rFonts w:eastAsia="Times New Roman"/>
                <w:lang w:eastAsia="ru-RU"/>
              </w:rPr>
            </w:pPr>
            <w:r w:rsidRPr="00D90D38">
              <w:rPr>
                <w:rFonts w:eastAsia="Times New Roman"/>
                <w:lang w:eastAsia="ru-RU"/>
              </w:rPr>
              <w:t>Жарков Максим</w:t>
            </w:r>
          </w:p>
        </w:tc>
        <w:tc>
          <w:tcPr>
            <w:tcW w:w="3190" w:type="dxa"/>
            <w:gridSpan w:val="3"/>
          </w:tcPr>
          <w:p w:rsidR="0005496D" w:rsidRPr="00D90D38" w:rsidRDefault="0005496D" w:rsidP="00D90D38">
            <w:pPr>
              <w:jc w:val="center"/>
              <w:rPr>
                <w:sz w:val="28"/>
                <w:szCs w:val="28"/>
              </w:rPr>
            </w:pPr>
            <w:r w:rsidRPr="00D90D38">
              <w:rPr>
                <w:sz w:val="28"/>
                <w:szCs w:val="28"/>
              </w:rPr>
              <w:t>96</w:t>
            </w:r>
          </w:p>
        </w:tc>
        <w:tc>
          <w:tcPr>
            <w:tcW w:w="3191" w:type="dxa"/>
            <w:gridSpan w:val="4"/>
          </w:tcPr>
          <w:p w:rsidR="0005496D" w:rsidRPr="00D90D38" w:rsidRDefault="0005496D" w:rsidP="00D90D38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D90D38">
              <w:rPr>
                <w:b/>
                <w:sz w:val="28"/>
                <w:szCs w:val="28"/>
              </w:rPr>
              <w:t>52</w:t>
            </w:r>
          </w:p>
        </w:tc>
      </w:tr>
      <w:tr w:rsidR="0005496D" w:rsidRPr="00D90D38" w:rsidTr="00AD2FDA">
        <w:tc>
          <w:tcPr>
            <w:tcW w:w="3190" w:type="dxa"/>
            <w:gridSpan w:val="4"/>
            <w:vAlign w:val="bottom"/>
          </w:tcPr>
          <w:p w:rsidR="0005496D" w:rsidRPr="00D90D38" w:rsidRDefault="0005496D" w:rsidP="00852152">
            <w:pPr>
              <w:rPr>
                <w:rFonts w:eastAsia="Times New Roman"/>
                <w:lang w:eastAsia="ru-RU"/>
              </w:rPr>
            </w:pPr>
            <w:r w:rsidRPr="00D90D38">
              <w:rPr>
                <w:rFonts w:eastAsia="Times New Roman"/>
                <w:lang w:eastAsia="ru-RU"/>
              </w:rPr>
              <w:t>Ёрш Валерия</w:t>
            </w:r>
          </w:p>
        </w:tc>
        <w:tc>
          <w:tcPr>
            <w:tcW w:w="3190" w:type="dxa"/>
            <w:gridSpan w:val="3"/>
          </w:tcPr>
          <w:p w:rsidR="0005496D" w:rsidRPr="00D90D38" w:rsidRDefault="0005496D" w:rsidP="00D90D38">
            <w:pPr>
              <w:jc w:val="center"/>
              <w:rPr>
                <w:sz w:val="28"/>
                <w:szCs w:val="28"/>
              </w:rPr>
            </w:pPr>
            <w:r w:rsidRPr="00D90D38">
              <w:rPr>
                <w:sz w:val="28"/>
                <w:szCs w:val="28"/>
              </w:rPr>
              <w:t>91</w:t>
            </w:r>
          </w:p>
        </w:tc>
        <w:tc>
          <w:tcPr>
            <w:tcW w:w="3191" w:type="dxa"/>
            <w:gridSpan w:val="4"/>
          </w:tcPr>
          <w:p w:rsidR="0005496D" w:rsidRPr="00D90D38" w:rsidRDefault="0005496D" w:rsidP="00D90D38">
            <w:pPr>
              <w:jc w:val="center"/>
              <w:rPr>
                <w:b/>
                <w:sz w:val="28"/>
                <w:szCs w:val="28"/>
              </w:rPr>
            </w:pPr>
            <w:r w:rsidRPr="00D90D38">
              <w:rPr>
                <w:b/>
                <w:sz w:val="28"/>
                <w:szCs w:val="28"/>
              </w:rPr>
              <w:t>57</w:t>
            </w:r>
          </w:p>
        </w:tc>
      </w:tr>
      <w:tr w:rsidR="0005496D" w:rsidRPr="00D90D38" w:rsidTr="00AD2FDA">
        <w:tc>
          <w:tcPr>
            <w:tcW w:w="3190" w:type="dxa"/>
            <w:gridSpan w:val="4"/>
            <w:vAlign w:val="bottom"/>
          </w:tcPr>
          <w:p w:rsidR="0005496D" w:rsidRPr="00D90D38" w:rsidRDefault="0005496D" w:rsidP="00852152">
            <w:pPr>
              <w:rPr>
                <w:rFonts w:eastAsia="Times New Roman"/>
                <w:lang w:eastAsia="ru-RU"/>
              </w:rPr>
            </w:pPr>
            <w:r w:rsidRPr="00D90D38">
              <w:rPr>
                <w:rFonts w:eastAsia="Times New Roman"/>
                <w:lang w:eastAsia="ru-RU"/>
              </w:rPr>
              <w:t>Моисеева Яна</w:t>
            </w:r>
          </w:p>
        </w:tc>
        <w:tc>
          <w:tcPr>
            <w:tcW w:w="3190" w:type="dxa"/>
            <w:gridSpan w:val="3"/>
          </w:tcPr>
          <w:p w:rsidR="0005496D" w:rsidRPr="00D90D38" w:rsidRDefault="0005496D" w:rsidP="00D90D38">
            <w:pPr>
              <w:jc w:val="center"/>
              <w:rPr>
                <w:sz w:val="28"/>
                <w:szCs w:val="28"/>
              </w:rPr>
            </w:pPr>
            <w:r w:rsidRPr="00D90D38">
              <w:rPr>
                <w:sz w:val="28"/>
                <w:szCs w:val="28"/>
              </w:rPr>
              <w:t>97</w:t>
            </w:r>
          </w:p>
        </w:tc>
        <w:tc>
          <w:tcPr>
            <w:tcW w:w="3191" w:type="dxa"/>
            <w:gridSpan w:val="4"/>
          </w:tcPr>
          <w:p w:rsidR="0005496D" w:rsidRPr="00D90D38" w:rsidRDefault="0005496D" w:rsidP="00D90D38">
            <w:pPr>
              <w:jc w:val="center"/>
              <w:rPr>
                <w:b/>
                <w:sz w:val="28"/>
                <w:szCs w:val="28"/>
              </w:rPr>
            </w:pPr>
            <w:r w:rsidRPr="00D90D38">
              <w:rPr>
                <w:b/>
                <w:sz w:val="28"/>
                <w:szCs w:val="28"/>
              </w:rPr>
              <w:t>44</w:t>
            </w:r>
          </w:p>
        </w:tc>
      </w:tr>
      <w:tr w:rsidR="0005496D" w:rsidRPr="00D90D38" w:rsidTr="00AD2FDA">
        <w:tc>
          <w:tcPr>
            <w:tcW w:w="3190" w:type="dxa"/>
            <w:gridSpan w:val="4"/>
            <w:vAlign w:val="bottom"/>
          </w:tcPr>
          <w:p w:rsidR="0005496D" w:rsidRPr="00D90D38" w:rsidRDefault="0005496D" w:rsidP="00852152">
            <w:pPr>
              <w:rPr>
                <w:rFonts w:eastAsia="Times New Roman"/>
                <w:lang w:eastAsia="ru-RU"/>
              </w:rPr>
            </w:pPr>
            <w:r w:rsidRPr="00D90D38">
              <w:rPr>
                <w:rFonts w:eastAsia="Times New Roman"/>
                <w:lang w:eastAsia="ru-RU"/>
              </w:rPr>
              <w:t>Кузнецов Илья</w:t>
            </w:r>
          </w:p>
          <w:p w:rsidR="0005496D" w:rsidRPr="00D90D38" w:rsidRDefault="0005496D" w:rsidP="00852152">
            <w:pPr>
              <w:rPr>
                <w:rFonts w:eastAsia="Times New Roman"/>
                <w:lang w:eastAsia="ru-RU"/>
              </w:rPr>
            </w:pPr>
            <w:r w:rsidRPr="00D90D38">
              <w:rPr>
                <w:rFonts w:eastAsia="Times New Roman"/>
                <w:lang w:eastAsia="ru-RU"/>
              </w:rPr>
              <w:t>7 класс!!!</w:t>
            </w:r>
          </w:p>
        </w:tc>
        <w:tc>
          <w:tcPr>
            <w:tcW w:w="3190" w:type="dxa"/>
            <w:gridSpan w:val="3"/>
          </w:tcPr>
          <w:p w:rsidR="0005496D" w:rsidRPr="00D90D38" w:rsidRDefault="0005496D" w:rsidP="00D90D38">
            <w:pPr>
              <w:jc w:val="center"/>
              <w:rPr>
                <w:sz w:val="28"/>
                <w:szCs w:val="28"/>
              </w:rPr>
            </w:pPr>
            <w:r w:rsidRPr="00D90D38">
              <w:rPr>
                <w:sz w:val="28"/>
                <w:szCs w:val="28"/>
              </w:rPr>
              <w:t>17</w:t>
            </w:r>
          </w:p>
        </w:tc>
        <w:tc>
          <w:tcPr>
            <w:tcW w:w="3191" w:type="dxa"/>
            <w:gridSpan w:val="4"/>
          </w:tcPr>
          <w:p w:rsidR="0005496D" w:rsidRPr="00D90D38" w:rsidRDefault="0005496D" w:rsidP="00D90D38">
            <w:pPr>
              <w:jc w:val="center"/>
              <w:rPr>
                <w:b/>
                <w:sz w:val="28"/>
                <w:szCs w:val="28"/>
              </w:rPr>
            </w:pPr>
            <w:r w:rsidRPr="00D90D38">
              <w:rPr>
                <w:b/>
                <w:sz w:val="28"/>
                <w:szCs w:val="28"/>
              </w:rPr>
              <w:t>121</w:t>
            </w:r>
          </w:p>
        </w:tc>
      </w:tr>
      <w:tr w:rsidR="0005496D" w:rsidRPr="00D90D38" w:rsidTr="00AD2FDA">
        <w:tc>
          <w:tcPr>
            <w:tcW w:w="3190" w:type="dxa"/>
            <w:gridSpan w:val="4"/>
            <w:vAlign w:val="bottom"/>
          </w:tcPr>
          <w:p w:rsidR="0005496D" w:rsidRPr="00D90D38" w:rsidRDefault="0005496D" w:rsidP="00852152">
            <w:pPr>
              <w:rPr>
                <w:rFonts w:eastAsia="Times New Roman"/>
                <w:lang w:eastAsia="ru-RU"/>
              </w:rPr>
            </w:pPr>
            <w:r w:rsidRPr="00D90D38">
              <w:rPr>
                <w:rFonts w:eastAsia="Times New Roman"/>
                <w:lang w:eastAsia="ru-RU"/>
              </w:rPr>
              <w:t>Базина Полина</w:t>
            </w:r>
          </w:p>
        </w:tc>
        <w:tc>
          <w:tcPr>
            <w:tcW w:w="3190" w:type="dxa"/>
            <w:gridSpan w:val="3"/>
          </w:tcPr>
          <w:p w:rsidR="0005496D" w:rsidRPr="00D90D38" w:rsidRDefault="0005496D" w:rsidP="00D90D38">
            <w:pPr>
              <w:jc w:val="center"/>
              <w:rPr>
                <w:sz w:val="28"/>
                <w:szCs w:val="28"/>
              </w:rPr>
            </w:pPr>
            <w:r w:rsidRPr="00D90D38">
              <w:rPr>
                <w:sz w:val="28"/>
                <w:szCs w:val="28"/>
              </w:rPr>
              <w:t>100</w:t>
            </w:r>
          </w:p>
        </w:tc>
        <w:tc>
          <w:tcPr>
            <w:tcW w:w="3191" w:type="dxa"/>
            <w:gridSpan w:val="4"/>
          </w:tcPr>
          <w:p w:rsidR="0005496D" w:rsidRPr="00D90D38" w:rsidRDefault="0005496D" w:rsidP="00D90D38">
            <w:pPr>
              <w:jc w:val="center"/>
              <w:rPr>
                <w:b/>
                <w:sz w:val="28"/>
                <w:szCs w:val="28"/>
              </w:rPr>
            </w:pPr>
            <w:r w:rsidRPr="00D90D38">
              <w:rPr>
                <w:b/>
                <w:sz w:val="28"/>
                <w:szCs w:val="28"/>
              </w:rPr>
              <w:t>30</w:t>
            </w:r>
          </w:p>
        </w:tc>
      </w:tr>
      <w:tr w:rsidR="0005496D" w:rsidRPr="00D90D38" w:rsidTr="00AD2FDA">
        <w:tc>
          <w:tcPr>
            <w:tcW w:w="3190" w:type="dxa"/>
            <w:gridSpan w:val="4"/>
            <w:vAlign w:val="bottom"/>
          </w:tcPr>
          <w:p w:rsidR="0005496D" w:rsidRPr="00D90D38" w:rsidRDefault="0005496D" w:rsidP="00852152">
            <w:pPr>
              <w:rPr>
                <w:rFonts w:eastAsia="Times New Roman"/>
                <w:lang w:eastAsia="ru-RU"/>
              </w:rPr>
            </w:pPr>
            <w:r w:rsidRPr="00D90D38">
              <w:rPr>
                <w:rFonts w:eastAsia="Times New Roman"/>
                <w:lang w:eastAsia="ru-RU"/>
              </w:rPr>
              <w:t>ФИ</w:t>
            </w:r>
          </w:p>
        </w:tc>
        <w:tc>
          <w:tcPr>
            <w:tcW w:w="3190" w:type="dxa"/>
            <w:gridSpan w:val="3"/>
          </w:tcPr>
          <w:p w:rsidR="0005496D" w:rsidRPr="00D90D38" w:rsidRDefault="0005496D" w:rsidP="00D90D38">
            <w:pPr>
              <w:jc w:val="center"/>
              <w:rPr>
                <w:sz w:val="28"/>
                <w:szCs w:val="28"/>
              </w:rPr>
            </w:pPr>
            <w:r w:rsidRPr="00D90D38">
              <w:rPr>
                <w:sz w:val="28"/>
                <w:szCs w:val="28"/>
              </w:rPr>
              <w:t>ИТОГО</w:t>
            </w:r>
          </w:p>
        </w:tc>
        <w:tc>
          <w:tcPr>
            <w:tcW w:w="3191" w:type="dxa"/>
            <w:gridSpan w:val="4"/>
          </w:tcPr>
          <w:p w:rsidR="0005496D" w:rsidRPr="00D90D38" w:rsidRDefault="0005496D" w:rsidP="00D90D38">
            <w:pPr>
              <w:jc w:val="center"/>
              <w:rPr>
                <w:b/>
                <w:sz w:val="28"/>
                <w:szCs w:val="28"/>
              </w:rPr>
            </w:pPr>
            <w:r w:rsidRPr="00D90D38">
              <w:rPr>
                <w:b/>
                <w:sz w:val="28"/>
                <w:szCs w:val="28"/>
              </w:rPr>
              <w:t>Место в конкурсе</w:t>
            </w:r>
          </w:p>
        </w:tc>
      </w:tr>
      <w:tr w:rsidR="00AF7157" w:rsidRPr="00545090" w:rsidTr="00AD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4" w:type="dxa"/>
          <w:wAfter w:w="494" w:type="dxa"/>
          <w:tblHeader/>
        </w:trPr>
        <w:tc>
          <w:tcPr>
            <w:tcW w:w="9023" w:type="dxa"/>
            <w:gridSpan w:val="9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F7157" w:rsidRDefault="00AF7157" w:rsidP="008521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F715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Всероссийская олимпиада (гуманитарный цикл)</w:t>
            </w:r>
            <w:r w:rsidRPr="00AF715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7157" w:rsidRPr="00AF7157" w:rsidRDefault="00AF7157" w:rsidP="0085215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7157">
              <w:rPr>
                <w:rFonts w:eastAsia="Times New Roman" w:cs="Times New Roman"/>
                <w:sz w:val="28"/>
                <w:szCs w:val="28"/>
                <w:lang w:eastAsia="ru-RU"/>
              </w:rPr>
              <w:t>английский язык ФГОСтест октябрь 2017</w:t>
            </w:r>
          </w:p>
        </w:tc>
      </w:tr>
      <w:tr w:rsidR="00AF7157" w:rsidRPr="00AF7157" w:rsidTr="00AD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4" w:type="dxa"/>
          <w:wAfter w:w="494" w:type="dxa"/>
          <w:tblHeader/>
        </w:trPr>
        <w:tc>
          <w:tcPr>
            <w:tcW w:w="1280" w:type="dxa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7157">
              <w:rPr>
                <w:rFonts w:ascii="Arial" w:eastAsia="Times New Roman" w:hAnsi="Arial" w:cs="Arial"/>
                <w:b/>
                <w:bCs/>
                <w:lang w:eastAsia="ru-RU"/>
              </w:rPr>
              <w:t>Предмет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EEEEEE"/>
              <w:bottom w:val="nil"/>
              <w:right w:val="nil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7157">
              <w:rPr>
                <w:rFonts w:ascii="Arial" w:eastAsia="Times New Roman" w:hAnsi="Arial" w:cs="Arial"/>
                <w:b/>
                <w:bCs/>
                <w:lang w:eastAsia="ru-RU"/>
              </w:rPr>
              <w:t>Имя</w:t>
            </w:r>
          </w:p>
        </w:tc>
        <w:tc>
          <w:tcPr>
            <w:tcW w:w="1399" w:type="dxa"/>
            <w:gridSpan w:val="2"/>
            <w:vMerge w:val="restart"/>
            <w:tcBorders>
              <w:top w:val="nil"/>
              <w:left w:val="single" w:sz="4" w:space="0" w:color="EEEEEE"/>
              <w:bottom w:val="nil"/>
              <w:right w:val="nil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7157">
              <w:rPr>
                <w:rFonts w:ascii="Arial" w:eastAsia="Times New Roman" w:hAnsi="Arial" w:cs="Arial"/>
                <w:b/>
                <w:bCs/>
                <w:lang w:eastAsia="ru-RU"/>
              </w:rPr>
              <w:t>Фамилия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EEEEEE"/>
              <w:bottom w:val="nil"/>
              <w:right w:val="nil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7157">
              <w:rPr>
                <w:rFonts w:ascii="Arial" w:eastAsia="Times New Roman" w:hAnsi="Arial" w:cs="Arial"/>
                <w:b/>
                <w:bCs/>
                <w:lang w:eastAsia="ru-RU"/>
              </w:rPr>
              <w:t>Набранный</w:t>
            </w:r>
            <w:r w:rsidRPr="00AF7157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балл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EEEEEE"/>
              <w:bottom w:val="nil"/>
              <w:right w:val="nil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7157">
              <w:rPr>
                <w:rFonts w:ascii="Arial" w:eastAsia="Times New Roman" w:hAnsi="Arial" w:cs="Arial"/>
                <w:b/>
                <w:bCs/>
                <w:lang w:eastAsia="ru-RU"/>
              </w:rPr>
              <w:t>Место по</w:t>
            </w:r>
            <w:r w:rsidRPr="00AF7157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России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EEEEEE"/>
              <w:bottom w:val="nil"/>
              <w:right w:val="nil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7157">
              <w:rPr>
                <w:rFonts w:ascii="Arial" w:eastAsia="Times New Roman" w:hAnsi="Arial" w:cs="Arial"/>
                <w:b/>
                <w:bCs/>
                <w:lang w:eastAsia="ru-RU"/>
              </w:rPr>
              <w:t>Место по</w:t>
            </w:r>
            <w:r w:rsidRPr="00AF7157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региону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EEEEEE"/>
              <w:bottom w:val="nil"/>
              <w:right w:val="nil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7157">
              <w:rPr>
                <w:rFonts w:ascii="Arial" w:eastAsia="Times New Roman" w:hAnsi="Arial" w:cs="Arial"/>
                <w:b/>
                <w:bCs/>
                <w:lang w:eastAsia="ru-RU"/>
              </w:rPr>
              <w:t>Сертификат</w:t>
            </w:r>
          </w:p>
        </w:tc>
      </w:tr>
      <w:tr w:rsidR="00AF7157" w:rsidRPr="00AF7157" w:rsidTr="00AD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4" w:type="dxa"/>
          <w:wAfter w:w="494" w:type="dxa"/>
          <w:tblHeader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7157">
              <w:rPr>
                <w:rFonts w:ascii="Arial" w:eastAsia="Times New Roman" w:hAnsi="Arial" w:cs="Arial"/>
                <w:b/>
                <w:bCs/>
                <w:lang w:eastAsia="ru-RU"/>
              </w:rPr>
              <w:t>Класс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EEEEEE"/>
              <w:bottom w:val="nil"/>
              <w:right w:val="nil"/>
            </w:tcBorders>
            <w:shd w:val="clear" w:color="auto" w:fill="auto"/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  <w:left w:val="single" w:sz="4" w:space="0" w:color="EEEEEE"/>
              <w:bottom w:val="nil"/>
              <w:right w:val="nil"/>
            </w:tcBorders>
            <w:shd w:val="clear" w:color="auto" w:fill="auto"/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EEEEEE"/>
              <w:bottom w:val="nil"/>
              <w:right w:val="nil"/>
            </w:tcBorders>
            <w:shd w:val="clear" w:color="auto" w:fill="auto"/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EEEEEE"/>
              <w:bottom w:val="nil"/>
              <w:right w:val="nil"/>
            </w:tcBorders>
            <w:shd w:val="clear" w:color="auto" w:fill="auto"/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EEEEEE"/>
              <w:bottom w:val="nil"/>
              <w:right w:val="nil"/>
            </w:tcBorders>
            <w:shd w:val="clear" w:color="auto" w:fill="auto"/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EEEEEE"/>
              <w:bottom w:val="nil"/>
              <w:right w:val="nil"/>
            </w:tcBorders>
            <w:shd w:val="clear" w:color="auto" w:fill="auto"/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AF7157" w:rsidRPr="00AF7157" w:rsidTr="00AD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4" w:type="dxa"/>
          <w:wAfter w:w="494" w:type="dxa"/>
        </w:trPr>
        <w:tc>
          <w:tcPr>
            <w:tcW w:w="1280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6 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Вячеслав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Понамарев</w:t>
            </w:r>
          </w:p>
        </w:tc>
        <w:tc>
          <w:tcPr>
            <w:tcW w:w="1486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061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4" w:type="dxa"/>
          <w:wAfter w:w="494" w:type="dxa"/>
        </w:trPr>
        <w:tc>
          <w:tcPr>
            <w:tcW w:w="1280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Нурана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Тагиева</w:t>
            </w:r>
          </w:p>
        </w:tc>
        <w:tc>
          <w:tcPr>
            <w:tcW w:w="1486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061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4" w:type="dxa"/>
          <w:wAfter w:w="494" w:type="dxa"/>
        </w:trPr>
        <w:tc>
          <w:tcPr>
            <w:tcW w:w="1280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Назила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Тагиева</w:t>
            </w:r>
          </w:p>
        </w:tc>
        <w:tc>
          <w:tcPr>
            <w:tcW w:w="1486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061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4" w:type="dxa"/>
          <w:wAfter w:w="494" w:type="dxa"/>
        </w:trPr>
        <w:tc>
          <w:tcPr>
            <w:tcW w:w="1280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 xml:space="preserve">  8б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Дарья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Кутафина</w:t>
            </w:r>
          </w:p>
        </w:tc>
        <w:tc>
          <w:tcPr>
            <w:tcW w:w="1486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95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4" w:type="dxa"/>
          <w:wAfter w:w="494" w:type="dxa"/>
        </w:trPr>
        <w:tc>
          <w:tcPr>
            <w:tcW w:w="1280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Ольга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Щогель</w:t>
            </w:r>
          </w:p>
        </w:tc>
        <w:tc>
          <w:tcPr>
            <w:tcW w:w="1486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1061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4" w:type="dxa"/>
          <w:wAfter w:w="494" w:type="dxa"/>
        </w:trPr>
        <w:tc>
          <w:tcPr>
            <w:tcW w:w="1280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color w:val="C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Яна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Моисеева</w:t>
            </w:r>
          </w:p>
        </w:tc>
        <w:tc>
          <w:tcPr>
            <w:tcW w:w="1486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97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auto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F7157" w:rsidRPr="00AF7157" w:rsidRDefault="003C4BDA" w:rsidP="00AF7157">
      <w:pPr>
        <w:jc w:val="both"/>
        <w:textAlignment w:val="top"/>
        <w:rPr>
          <w:rFonts w:ascii="Arial" w:eastAsia="Times New Roman" w:hAnsi="Arial" w:cs="Arial"/>
          <w:color w:val="313131"/>
          <w:lang w:eastAsia="ru-RU"/>
        </w:rPr>
      </w:pPr>
      <w:hyperlink r:id="rId9" w:tooltip="Благодарность организаторам" w:history="1">
        <w:r w:rsidR="00AF7157" w:rsidRPr="00AF7157">
          <w:rPr>
            <w:bdr w:val="none" w:sz="0" w:space="0" w:color="auto" w:frame="1"/>
          </w:rPr>
          <w:t xml:space="preserve"> </w:t>
        </w:r>
      </w:hyperlink>
      <w:r w:rsidR="00AF7157" w:rsidRPr="00AF7157">
        <w:rPr>
          <w:rFonts w:ascii="Arial" w:eastAsia="Times New Roman" w:hAnsi="Arial" w:cs="Arial"/>
          <w:color w:val="313131"/>
          <w:lang w:eastAsia="ru-RU"/>
        </w:rPr>
        <w:t xml:space="preserve"> </w:t>
      </w:r>
    </w:p>
    <w:tbl>
      <w:tblPr>
        <w:tblW w:w="8959" w:type="dxa"/>
        <w:tblInd w:w="53" w:type="dxa"/>
        <w:tblCellMar>
          <w:left w:w="0" w:type="dxa"/>
          <w:right w:w="0" w:type="dxa"/>
        </w:tblCellMar>
        <w:tblLook w:val="04A0"/>
      </w:tblPr>
      <w:tblGrid>
        <w:gridCol w:w="1148"/>
        <w:gridCol w:w="40"/>
        <w:gridCol w:w="95"/>
        <w:gridCol w:w="1079"/>
        <w:gridCol w:w="194"/>
        <w:gridCol w:w="1203"/>
        <w:gridCol w:w="214"/>
        <w:gridCol w:w="281"/>
        <w:gridCol w:w="1081"/>
        <w:gridCol w:w="154"/>
        <w:gridCol w:w="347"/>
        <w:gridCol w:w="54"/>
        <w:gridCol w:w="983"/>
        <w:gridCol w:w="488"/>
        <w:gridCol w:w="386"/>
        <w:gridCol w:w="112"/>
        <w:gridCol w:w="810"/>
        <w:gridCol w:w="290"/>
      </w:tblGrid>
      <w:tr w:rsidR="00AF7157" w:rsidRPr="00AF7157" w:rsidTr="00AD2FDA">
        <w:trPr>
          <w:gridAfter w:val="1"/>
          <w:wAfter w:w="290" w:type="dxa"/>
          <w:trHeight w:val="473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5 к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AF7157">
            <w:pPr>
              <w:ind w:left="-691" w:firstLine="691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Илья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Амельченко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Яна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Колосова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Эмилия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Немытых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Максим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Перевозкин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78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Владимир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Пильцов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Виктория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Пискунова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71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Вероника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Пискунова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Даниил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Смеловский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Алина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Трубенко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Мария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Фалькова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Анжелика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Шейерман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7 к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Александр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Блиновсков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Анастасия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Бочарова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Сергей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Катышевцев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Дмитрий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Корнелюк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Дмитрий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Кроцюк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72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Кирилл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Медведев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Елизавета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Ташенова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Марк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Чернышов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Эйюб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Эйюбов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rPr>
          <w:gridAfter w:val="1"/>
          <w:wAfter w:w="290" w:type="dxa"/>
        </w:trPr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lang w:eastAsia="ru-RU"/>
              </w:rPr>
            </w:pPr>
            <w:r w:rsidRPr="00AF7157">
              <w:rPr>
                <w:rFonts w:eastAsia="Times New Roman"/>
                <w:lang w:eastAsia="ru-RU"/>
              </w:rPr>
              <w:t xml:space="preserve"> 8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color w:val="C00000"/>
                <w:lang w:eastAsia="ru-RU"/>
              </w:rPr>
            </w:pPr>
            <w:r w:rsidRPr="00AF7157">
              <w:rPr>
                <w:rFonts w:eastAsia="Times New Roman"/>
                <w:color w:val="C00000"/>
                <w:lang w:eastAsia="ru-RU"/>
              </w:rPr>
              <w:t>Илья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eastAsia="Times New Roman"/>
                <w:color w:val="C00000"/>
                <w:lang w:eastAsia="ru-RU"/>
              </w:rPr>
            </w:pPr>
            <w:r w:rsidRPr="00AF7157">
              <w:rPr>
                <w:rFonts w:eastAsia="Times New Roman"/>
                <w:color w:val="C00000"/>
                <w:lang w:eastAsia="ru-RU"/>
              </w:rPr>
              <w:t>Кузнецов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color w:val="C00000"/>
                <w:lang w:eastAsia="ru-RU"/>
              </w:rPr>
            </w:pPr>
            <w:r w:rsidRPr="00AF7157">
              <w:rPr>
                <w:rFonts w:eastAsia="Times New Roman"/>
                <w:color w:val="C00000"/>
                <w:lang w:eastAsia="ru-RU"/>
              </w:rPr>
              <w:t>100</w:t>
            </w:r>
          </w:p>
        </w:tc>
        <w:tc>
          <w:tcPr>
            <w:tcW w:w="347" w:type="dxa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color w:val="C00000"/>
                <w:lang w:eastAsia="ru-RU"/>
              </w:rPr>
            </w:pPr>
            <w:r w:rsidRPr="00AF7157">
              <w:rPr>
                <w:rFonts w:eastAsia="Times New Roman"/>
                <w:color w:val="C00000"/>
                <w:lang w:eastAsia="ru-RU"/>
              </w:rPr>
              <w:t>1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color w:val="C00000"/>
                <w:lang w:eastAsia="ru-RU"/>
              </w:rPr>
            </w:pPr>
            <w:r w:rsidRPr="00AF7157">
              <w:rPr>
                <w:rFonts w:eastAsia="Times New Roman"/>
                <w:color w:val="C00000"/>
                <w:lang w:eastAsia="ru-RU"/>
              </w:rPr>
              <w:t>1</w:t>
            </w:r>
          </w:p>
        </w:tc>
        <w:tc>
          <w:tcPr>
            <w:tcW w:w="130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7157" w:rsidRPr="00AF7157" w:rsidTr="00AD2FDA">
        <w:tblPrEx>
          <w:shd w:val="clear" w:color="auto" w:fill="EEEEEE"/>
        </w:tblPrEx>
        <w:trPr>
          <w:gridAfter w:val="1"/>
          <w:wAfter w:w="290" w:type="dxa"/>
        </w:trPr>
        <w:tc>
          <w:tcPr>
            <w:tcW w:w="1148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Роман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Алексеев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86</w:t>
            </w:r>
          </w:p>
        </w:tc>
        <w:tc>
          <w:tcPr>
            <w:tcW w:w="401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10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AF7157">
              <w:rPr>
                <w:rFonts w:ascii="Arial" w:eastAsia="Times New Roman" w:hAnsi="Arial" w:cs="Arial"/>
                <w:color w:val="C00000"/>
                <w:lang w:eastAsia="ru-RU"/>
              </w:rPr>
              <w:t>3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shd w:val="clear" w:color="auto" w:fill="EEEEEE"/>
        </w:tblPrEx>
        <w:trPr>
          <w:gridAfter w:val="1"/>
          <w:wAfter w:w="290" w:type="dxa"/>
        </w:trPr>
        <w:tc>
          <w:tcPr>
            <w:tcW w:w="1148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Денис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Бабенко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401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shd w:val="clear" w:color="auto" w:fill="EEEEEE"/>
        </w:tblPrEx>
        <w:trPr>
          <w:gridAfter w:val="1"/>
          <w:wAfter w:w="290" w:type="dxa"/>
        </w:trPr>
        <w:tc>
          <w:tcPr>
            <w:tcW w:w="1148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Валерия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Зюрина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78</w:t>
            </w:r>
          </w:p>
        </w:tc>
        <w:tc>
          <w:tcPr>
            <w:tcW w:w="401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shd w:val="clear" w:color="auto" w:fill="EEEEEE"/>
        </w:tblPrEx>
        <w:trPr>
          <w:gridAfter w:val="1"/>
          <w:wAfter w:w="290" w:type="dxa"/>
        </w:trPr>
        <w:tc>
          <w:tcPr>
            <w:tcW w:w="1148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Лидия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Лапина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401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shd w:val="clear" w:color="auto" w:fill="EEEEEE"/>
        </w:tblPrEx>
        <w:trPr>
          <w:gridAfter w:val="1"/>
          <w:wAfter w:w="290" w:type="dxa"/>
        </w:trPr>
        <w:tc>
          <w:tcPr>
            <w:tcW w:w="1148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Ксения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Смолянинова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401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shd w:val="clear" w:color="auto" w:fill="EEEEEE"/>
        </w:tblPrEx>
        <w:trPr>
          <w:gridAfter w:val="1"/>
          <w:wAfter w:w="290" w:type="dxa"/>
        </w:trPr>
        <w:tc>
          <w:tcPr>
            <w:tcW w:w="1148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Дмитрий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Огнивенко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88</w:t>
            </w:r>
          </w:p>
        </w:tc>
        <w:tc>
          <w:tcPr>
            <w:tcW w:w="401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shd w:val="clear" w:color="auto" w:fill="EEEEEE"/>
        </w:tblPrEx>
        <w:trPr>
          <w:gridAfter w:val="1"/>
          <w:wAfter w:w="290" w:type="dxa"/>
        </w:trPr>
        <w:tc>
          <w:tcPr>
            <w:tcW w:w="1148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Назрин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Асадова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401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shd w:val="clear" w:color="auto" w:fill="EEEEEE"/>
        </w:tblPrEx>
        <w:trPr>
          <w:gridAfter w:val="1"/>
          <w:wAfter w:w="290" w:type="dxa"/>
        </w:trPr>
        <w:tc>
          <w:tcPr>
            <w:tcW w:w="1148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Даниил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Зверев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401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shd w:val="clear" w:color="auto" w:fill="EEEEEE"/>
        </w:tblPrEx>
        <w:trPr>
          <w:gridAfter w:val="1"/>
          <w:wAfter w:w="290" w:type="dxa"/>
        </w:trPr>
        <w:tc>
          <w:tcPr>
            <w:tcW w:w="1148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Наташа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Стаценко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401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shd w:val="clear" w:color="auto" w:fill="EEEEEE"/>
        </w:tblPrEx>
        <w:trPr>
          <w:gridAfter w:val="1"/>
          <w:wAfter w:w="290" w:type="dxa"/>
        </w:trPr>
        <w:tc>
          <w:tcPr>
            <w:tcW w:w="1148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Настя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Филиппкова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401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7157" w:rsidRPr="00AF7157" w:rsidTr="00AD2FDA">
        <w:tblPrEx>
          <w:shd w:val="clear" w:color="auto" w:fill="EEEEEE"/>
        </w:tblPrEx>
        <w:trPr>
          <w:gridAfter w:val="1"/>
          <w:wAfter w:w="290" w:type="dxa"/>
        </w:trPr>
        <w:tc>
          <w:tcPr>
            <w:tcW w:w="1148" w:type="dxa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Ева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Фомина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401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715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DBE6EA"/>
              <w:bottom w:val="single" w:sz="4" w:space="0" w:color="DBE6EA"/>
              <w:right w:val="nil"/>
            </w:tcBorders>
            <w:shd w:val="clear" w:color="auto" w:fill="FFFFFF"/>
            <w:tcMar>
              <w:top w:w="21" w:type="dxa"/>
              <w:left w:w="107" w:type="dxa"/>
              <w:bottom w:w="21" w:type="dxa"/>
              <w:right w:w="0" w:type="dxa"/>
            </w:tcMar>
            <w:hideMark/>
          </w:tcPr>
          <w:p w:rsidR="00AF7157" w:rsidRPr="00AF7157" w:rsidRDefault="00AF7157" w:rsidP="0085215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B2164" w:rsidRPr="00852152" w:rsidTr="00AD2FDA">
        <w:trPr>
          <w:gridBefore w:val="2"/>
          <w:wBefore w:w="1188" w:type="dxa"/>
          <w:trHeight w:val="128"/>
          <w:tblHeader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</w:rPr>
            </w:pPr>
            <w:r w:rsidRPr="00852152">
              <w:rPr>
                <w:rFonts w:eastAsia="Times New Roman" w:cs="Times New Roman"/>
                <w:b/>
                <w:bCs/>
              </w:rPr>
              <w:t>Предмет</w:t>
            </w:r>
          </w:p>
        </w:tc>
        <w:tc>
          <w:tcPr>
            <w:tcW w:w="1397" w:type="dxa"/>
            <w:gridSpan w:val="2"/>
            <w:vMerge w:val="restart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</w:rPr>
            </w:pPr>
            <w:r w:rsidRPr="00852152">
              <w:rPr>
                <w:rFonts w:eastAsia="Times New Roman" w:cs="Times New Roman"/>
                <w:b/>
                <w:bCs/>
              </w:rPr>
              <w:t>Имя</w:t>
            </w:r>
          </w:p>
        </w:tc>
        <w:tc>
          <w:tcPr>
            <w:tcW w:w="1576" w:type="dxa"/>
            <w:gridSpan w:val="3"/>
            <w:vMerge w:val="restart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</w:rPr>
            </w:pPr>
            <w:r w:rsidRPr="00852152">
              <w:rPr>
                <w:rFonts w:eastAsia="Times New Roman" w:cs="Times New Roman"/>
                <w:b/>
                <w:bCs/>
              </w:rPr>
              <w:t>Фамилия</w:t>
            </w:r>
          </w:p>
        </w:tc>
        <w:tc>
          <w:tcPr>
            <w:tcW w:w="1538" w:type="dxa"/>
            <w:gridSpan w:val="4"/>
            <w:vMerge w:val="restart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</w:rPr>
            </w:pPr>
            <w:r w:rsidRPr="00852152">
              <w:rPr>
                <w:rFonts w:eastAsia="Times New Roman" w:cs="Times New Roman"/>
                <w:b/>
                <w:bCs/>
              </w:rPr>
              <w:t>Набранный</w:t>
            </w:r>
            <w:r w:rsidRPr="00852152">
              <w:rPr>
                <w:rFonts w:eastAsia="Times New Roman" w:cs="Times New Roman"/>
                <w:b/>
                <w:bCs/>
              </w:rPr>
              <w:br/>
              <w:t>балл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</w:rPr>
            </w:pPr>
            <w:r w:rsidRPr="00852152">
              <w:rPr>
                <w:rFonts w:eastAsia="Times New Roman" w:cs="Times New Roman"/>
                <w:b/>
                <w:bCs/>
              </w:rPr>
              <w:t>Место по</w:t>
            </w:r>
            <w:r w:rsidRPr="00852152">
              <w:rPr>
                <w:rFonts w:eastAsia="Times New Roman" w:cs="Times New Roman"/>
                <w:b/>
                <w:bCs/>
              </w:rPr>
              <w:br/>
              <w:t>России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</w:rPr>
            </w:pPr>
            <w:r w:rsidRPr="00852152">
              <w:rPr>
                <w:rFonts w:eastAsia="Times New Roman" w:cs="Times New Roman"/>
                <w:b/>
                <w:bCs/>
              </w:rPr>
              <w:t>Место по</w:t>
            </w:r>
            <w:r w:rsidRPr="00852152">
              <w:rPr>
                <w:rFonts w:eastAsia="Times New Roman" w:cs="Times New Roman"/>
                <w:b/>
                <w:bCs/>
              </w:rPr>
              <w:br/>
              <w:t>региону</w:t>
            </w:r>
          </w:p>
        </w:tc>
      </w:tr>
      <w:tr w:rsidR="00DB2164" w:rsidRPr="00852152" w:rsidTr="00AD2FDA">
        <w:trPr>
          <w:gridBefore w:val="2"/>
          <w:wBefore w:w="1188" w:type="dxa"/>
          <w:trHeight w:val="128"/>
          <w:tblHeader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</w:rPr>
            </w:pPr>
            <w:r w:rsidRPr="00852152">
              <w:rPr>
                <w:rFonts w:eastAsia="Times New Roman" w:cs="Times New Roman"/>
                <w:b/>
                <w:bCs/>
              </w:rPr>
              <w:t>Класс</w:t>
            </w:r>
          </w:p>
        </w:tc>
        <w:tc>
          <w:tcPr>
            <w:tcW w:w="1397" w:type="dxa"/>
            <w:gridSpan w:val="2"/>
            <w:vMerge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576" w:type="dxa"/>
            <w:gridSpan w:val="3"/>
            <w:vMerge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B2164" w:rsidRPr="00852152" w:rsidTr="00AD2FDA">
        <w:trPr>
          <w:gridBefore w:val="2"/>
          <w:wBefore w:w="1188" w:type="dxa"/>
          <w:trHeight w:val="154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Владимир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Кондратов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85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3</w:t>
            </w:r>
          </w:p>
        </w:tc>
      </w:tr>
      <w:tr w:rsidR="00DB2164" w:rsidRPr="00852152" w:rsidTr="00AD2FDA">
        <w:trPr>
          <w:gridBefore w:val="2"/>
          <w:wBefore w:w="1188" w:type="dxa"/>
          <w:trHeight w:val="144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Екатерина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Коцелап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85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3</w:t>
            </w:r>
          </w:p>
        </w:tc>
      </w:tr>
      <w:tr w:rsidR="00DB2164" w:rsidRPr="00852152" w:rsidTr="00AD2FDA">
        <w:trPr>
          <w:gridBefore w:val="2"/>
          <w:wBefore w:w="1188" w:type="dxa"/>
          <w:trHeight w:val="144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Мария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Лукьянова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85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3</w:t>
            </w:r>
          </w:p>
        </w:tc>
      </w:tr>
      <w:tr w:rsidR="00DB2164" w:rsidRPr="00852152" w:rsidTr="00AD2FDA">
        <w:trPr>
          <w:gridBefore w:val="2"/>
          <w:wBefore w:w="1188" w:type="dxa"/>
          <w:trHeight w:val="144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Анастасия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Охват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85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3</w:t>
            </w:r>
          </w:p>
        </w:tc>
      </w:tr>
      <w:tr w:rsidR="00DB2164" w:rsidRPr="00852152" w:rsidTr="00AD2FDA">
        <w:trPr>
          <w:gridBefore w:val="2"/>
          <w:wBefore w:w="1188" w:type="dxa"/>
          <w:trHeight w:val="154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Ксения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Попова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90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2</w:t>
            </w:r>
          </w:p>
        </w:tc>
      </w:tr>
      <w:tr w:rsidR="00DB2164" w:rsidRPr="00852152" w:rsidTr="00AD2FDA">
        <w:trPr>
          <w:gridBefore w:val="2"/>
          <w:wBefore w:w="1188" w:type="dxa"/>
          <w:trHeight w:val="144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Дарья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Серикова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85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3</w:t>
            </w:r>
          </w:p>
        </w:tc>
      </w:tr>
      <w:tr w:rsidR="00DB2164" w:rsidRPr="00852152" w:rsidTr="00AD2FDA">
        <w:trPr>
          <w:gridBefore w:val="2"/>
          <w:wBefore w:w="1188" w:type="dxa"/>
          <w:trHeight w:val="144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Артём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Антропов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95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2</w:t>
            </w:r>
          </w:p>
        </w:tc>
      </w:tr>
      <w:tr w:rsidR="00DB2164" w:rsidRPr="00852152" w:rsidTr="00AD2FDA">
        <w:trPr>
          <w:gridBefore w:val="2"/>
          <w:wBefore w:w="1188" w:type="dxa"/>
          <w:trHeight w:val="154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Савелий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Беляев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90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3</w:t>
            </w:r>
          </w:p>
        </w:tc>
      </w:tr>
      <w:tr w:rsidR="00DB2164" w:rsidRPr="00852152" w:rsidTr="00AD2FDA">
        <w:trPr>
          <w:gridBefore w:val="2"/>
          <w:wBefore w:w="1188" w:type="dxa"/>
          <w:trHeight w:val="144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Регина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Иваницкая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90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3</w:t>
            </w:r>
          </w:p>
        </w:tc>
      </w:tr>
      <w:tr w:rsidR="00DB2164" w:rsidRPr="00852152" w:rsidTr="00AD2FDA">
        <w:trPr>
          <w:gridBefore w:val="2"/>
          <w:wBefore w:w="1188" w:type="dxa"/>
          <w:trHeight w:val="144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Дмитрий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Корнелюк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95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2</w:t>
            </w:r>
          </w:p>
        </w:tc>
      </w:tr>
      <w:tr w:rsidR="00DB2164" w:rsidRPr="00852152" w:rsidTr="00AD2FDA">
        <w:trPr>
          <w:gridBefore w:val="2"/>
          <w:wBefore w:w="1188" w:type="dxa"/>
          <w:trHeight w:val="144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Дмитрий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Новиков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85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4</w:t>
            </w:r>
          </w:p>
        </w:tc>
      </w:tr>
      <w:tr w:rsidR="00DB2164" w:rsidRPr="00852152" w:rsidTr="00AD2FDA">
        <w:trPr>
          <w:gridBefore w:val="2"/>
          <w:wBefore w:w="1188" w:type="dxa"/>
          <w:trHeight w:val="144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Елена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Ковшова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65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8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8</w:t>
            </w:r>
          </w:p>
        </w:tc>
      </w:tr>
      <w:tr w:rsidR="00DB2164" w:rsidRPr="00852152" w:rsidTr="00AD2FDA">
        <w:trPr>
          <w:gridBefore w:val="2"/>
          <w:wBefore w:w="1188" w:type="dxa"/>
          <w:trHeight w:val="58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Айтадж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Эйюбова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75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6</w:t>
            </w:r>
          </w:p>
        </w:tc>
      </w:tr>
      <w:tr w:rsidR="00DB2164" w:rsidRPr="00852152" w:rsidTr="00AD2FDA">
        <w:trPr>
          <w:gridBefore w:val="2"/>
          <w:wBefore w:w="1188" w:type="dxa"/>
          <w:trHeight w:val="58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Анна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Деревенец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85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1</w:t>
            </w:r>
          </w:p>
        </w:tc>
      </w:tr>
      <w:tr w:rsidR="00DB2164" w:rsidRPr="00852152" w:rsidTr="00AD2FDA">
        <w:trPr>
          <w:gridBefore w:val="2"/>
          <w:wBefore w:w="1188" w:type="dxa"/>
          <w:trHeight w:val="58"/>
        </w:trPr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Елена</w:t>
            </w:r>
          </w:p>
        </w:tc>
        <w:tc>
          <w:tcPr>
            <w:tcW w:w="157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Лавриненко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80</w:t>
            </w:r>
          </w:p>
        </w:tc>
        <w:tc>
          <w:tcPr>
            <w:tcW w:w="986" w:type="dxa"/>
            <w:gridSpan w:val="3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5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2" w:type="dxa"/>
              <w:left w:w="212" w:type="dxa"/>
              <w:bottom w:w="42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</w:rPr>
            </w:pPr>
            <w:r w:rsidRPr="00852152">
              <w:rPr>
                <w:rFonts w:eastAsia="Times New Roman" w:cs="Times New Roman"/>
              </w:rPr>
              <w:t>2</w:t>
            </w:r>
          </w:p>
        </w:tc>
      </w:tr>
    </w:tbl>
    <w:p w:rsidR="00AF7157" w:rsidRDefault="00AF7157" w:rsidP="001F51F2">
      <w:pPr>
        <w:rPr>
          <w:rFonts w:eastAsia="Times New Roman" w:cs="Times New Roman"/>
          <w:sz w:val="28"/>
          <w:szCs w:val="28"/>
        </w:rPr>
      </w:pPr>
    </w:p>
    <w:p w:rsidR="00852152" w:rsidRDefault="00852152" w:rsidP="001F51F2">
      <w:pPr>
        <w:rPr>
          <w:rFonts w:eastAsia="Times New Roman" w:cs="Times New Roman"/>
          <w:sz w:val="28"/>
          <w:szCs w:val="28"/>
        </w:rPr>
      </w:pPr>
    </w:p>
    <w:p w:rsidR="00852152" w:rsidRDefault="00852152" w:rsidP="001F51F2">
      <w:pPr>
        <w:rPr>
          <w:rFonts w:eastAsia="Times New Roman" w:cs="Times New Roman"/>
          <w:sz w:val="28"/>
          <w:szCs w:val="28"/>
        </w:rPr>
      </w:pPr>
    </w:p>
    <w:p w:rsidR="00852152" w:rsidRDefault="00852152" w:rsidP="001F51F2">
      <w:pPr>
        <w:rPr>
          <w:rFonts w:eastAsia="Times New Roman" w:cs="Times New Roman"/>
          <w:sz w:val="28"/>
          <w:szCs w:val="28"/>
        </w:rPr>
      </w:pPr>
    </w:p>
    <w:tbl>
      <w:tblPr>
        <w:tblW w:w="8892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89"/>
        <w:gridCol w:w="1743"/>
        <w:gridCol w:w="1995"/>
        <w:gridCol w:w="1382"/>
        <w:gridCol w:w="968"/>
        <w:gridCol w:w="1015"/>
      </w:tblGrid>
      <w:tr w:rsidR="00DB2164" w:rsidRPr="00852152" w:rsidTr="00DB2164">
        <w:trPr>
          <w:trHeight w:val="232"/>
          <w:tblHeader/>
        </w:trPr>
        <w:tc>
          <w:tcPr>
            <w:tcW w:w="1789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EEEEEE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52152">
              <w:rPr>
                <w:rFonts w:eastAsia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EEEEEE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52152">
              <w:rPr>
                <w:rFonts w:eastAsia="Times New Roman" w:cs="Times New Roman"/>
                <w:b/>
                <w:bCs/>
                <w:sz w:val="22"/>
                <w:szCs w:val="22"/>
              </w:rPr>
              <w:t>Имя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EEEEEE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52152">
              <w:rPr>
                <w:rFonts w:eastAsia="Times New Roman" w:cs="Times New Roman"/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EEEEEE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52152">
              <w:rPr>
                <w:rFonts w:eastAsia="Times New Roman" w:cs="Times New Roman"/>
                <w:b/>
                <w:bCs/>
                <w:sz w:val="22"/>
                <w:szCs w:val="22"/>
              </w:rPr>
              <w:t>Набранный</w:t>
            </w:r>
            <w:r w:rsidRPr="00852152">
              <w:rPr>
                <w:rFonts w:eastAsia="Times New Roman" w:cs="Times New Roman"/>
                <w:b/>
                <w:bCs/>
                <w:sz w:val="22"/>
                <w:szCs w:val="22"/>
              </w:rPr>
              <w:br/>
            </w:r>
            <w:r w:rsidRPr="00852152"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балл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EEEEEE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52152"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 xml:space="preserve">Место </w:t>
            </w:r>
            <w:r w:rsidRPr="00852152"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по</w:t>
            </w:r>
            <w:r w:rsidRPr="00852152">
              <w:rPr>
                <w:rFonts w:eastAsia="Times New Roman" w:cs="Times New Roman"/>
                <w:b/>
                <w:bCs/>
                <w:sz w:val="22"/>
                <w:szCs w:val="22"/>
              </w:rPr>
              <w:br/>
              <w:t>России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EEEEEE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52152"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 xml:space="preserve">Место </w:t>
            </w:r>
            <w:r w:rsidRPr="00852152"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по</w:t>
            </w:r>
            <w:r w:rsidRPr="00852152">
              <w:rPr>
                <w:rFonts w:eastAsia="Times New Roman" w:cs="Times New Roman"/>
                <w:b/>
                <w:bCs/>
                <w:sz w:val="22"/>
                <w:szCs w:val="22"/>
              </w:rPr>
              <w:br/>
              <w:t>региону</w:t>
            </w:r>
          </w:p>
        </w:tc>
      </w:tr>
      <w:tr w:rsidR="00DB2164" w:rsidRPr="00852152" w:rsidTr="00DB2164">
        <w:trPr>
          <w:trHeight w:val="232"/>
          <w:tblHeader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52152"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EEEEEE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EEEEEE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EEEEEE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EEEEEE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EEEEEE"/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DB2164" w:rsidRPr="00852152" w:rsidTr="00DB2164">
        <w:trPr>
          <w:trHeight w:val="248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Лукьянова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</w:tr>
      <w:tr w:rsidR="00DB2164" w:rsidRPr="00852152" w:rsidTr="00DB2164">
        <w:trPr>
          <w:trHeight w:val="232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Дарина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Саликова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85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</w:tr>
      <w:tr w:rsidR="00DB2164" w:rsidRPr="00852152" w:rsidTr="00DB2164">
        <w:trPr>
          <w:trHeight w:val="232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Серикова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DB2164" w:rsidRPr="00852152" w:rsidTr="00DB2164">
        <w:trPr>
          <w:trHeight w:val="232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Альбина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Авдеенко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95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DB2164" w:rsidRPr="00852152" w:rsidTr="00DB2164">
        <w:trPr>
          <w:trHeight w:val="248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Регина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Иваницкая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80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</w:tr>
      <w:tr w:rsidR="00DB2164" w:rsidRPr="00852152" w:rsidTr="00DB2164">
        <w:trPr>
          <w:trHeight w:val="232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Корнелюк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85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DB2164" w:rsidRPr="00852152" w:rsidTr="00DB2164">
        <w:trPr>
          <w:trHeight w:val="248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Елена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Ковшова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</w:tr>
      <w:tr w:rsidR="00DB2164" w:rsidRPr="00852152" w:rsidTr="00DB2164">
        <w:trPr>
          <w:trHeight w:val="232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Леонтьева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</w:tr>
      <w:tr w:rsidR="00DB2164" w:rsidRPr="00852152" w:rsidTr="00DB2164">
        <w:trPr>
          <w:trHeight w:val="248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Светлана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Судакова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85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</w:tr>
      <w:tr w:rsidR="00DB2164" w:rsidRPr="00852152" w:rsidTr="00DB2164">
        <w:trPr>
          <w:trHeight w:val="232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Эвелина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Хохуля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</w:tr>
      <w:tr w:rsidR="00DB2164" w:rsidRPr="00852152" w:rsidTr="00DB2164">
        <w:trPr>
          <w:trHeight w:val="232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Айтадж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Эйюбова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DB2164" w:rsidRPr="00852152" w:rsidTr="00DB2164">
        <w:trPr>
          <w:trHeight w:val="232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Крамаренко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80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</w:tr>
      <w:tr w:rsidR="00DB2164" w:rsidRPr="00852152" w:rsidTr="00DB2164">
        <w:trPr>
          <w:trHeight w:val="248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Маргарита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Павленко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85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DB2164" w:rsidRPr="00852152" w:rsidTr="00DB2164">
        <w:trPr>
          <w:trHeight w:val="232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Марина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Пономарева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</w:tr>
      <w:tr w:rsidR="00DB2164" w:rsidRPr="00852152" w:rsidTr="00DB2164">
        <w:trPr>
          <w:trHeight w:val="232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Семичева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75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</w:tr>
      <w:tr w:rsidR="00DB2164" w:rsidRPr="00852152" w:rsidTr="00DB2164">
        <w:trPr>
          <w:trHeight w:val="232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Журавлев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80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DB2164" w:rsidRPr="00852152" w:rsidTr="00DB2164">
        <w:trPr>
          <w:trHeight w:val="248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Оксана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Нижегородцева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75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</w:tr>
      <w:tr w:rsidR="00DB2164" w:rsidRPr="00852152" w:rsidTr="00DB2164">
        <w:trPr>
          <w:trHeight w:val="232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Денис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Окель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85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DB2164" w:rsidRPr="00852152" w:rsidTr="00DB2164">
        <w:trPr>
          <w:trHeight w:val="232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Иван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Осыко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</w:tr>
      <w:tr w:rsidR="00DB2164" w:rsidRPr="00852152" w:rsidTr="00DB2164">
        <w:trPr>
          <w:trHeight w:val="248"/>
        </w:trPr>
        <w:tc>
          <w:tcPr>
            <w:tcW w:w="1789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Лидия</w:t>
            </w:r>
          </w:p>
        </w:tc>
        <w:tc>
          <w:tcPr>
            <w:tcW w:w="199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Юдина</w:t>
            </w:r>
          </w:p>
        </w:tc>
        <w:tc>
          <w:tcPr>
            <w:tcW w:w="1382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968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FFFFFF"/>
            <w:tcMar>
              <w:top w:w="41" w:type="dxa"/>
              <w:left w:w="206" w:type="dxa"/>
              <w:bottom w:w="41" w:type="dxa"/>
              <w:right w:w="0" w:type="dxa"/>
            </w:tcMar>
            <w:hideMark/>
          </w:tcPr>
          <w:p w:rsidR="00DB2164" w:rsidRPr="00852152" w:rsidRDefault="00DB2164" w:rsidP="00852152">
            <w:pPr>
              <w:rPr>
                <w:rFonts w:eastAsia="Times New Roman" w:cs="Times New Roman"/>
                <w:sz w:val="22"/>
                <w:szCs w:val="22"/>
              </w:rPr>
            </w:pPr>
            <w:r w:rsidRPr="00852152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</w:tr>
    </w:tbl>
    <w:p w:rsidR="00852152" w:rsidRPr="00852152" w:rsidRDefault="00852152" w:rsidP="00852152">
      <w:pPr>
        <w:rPr>
          <w:rFonts w:eastAsia="Times New Roman" w:cs="Times New Roman"/>
          <w:sz w:val="28"/>
          <w:szCs w:val="28"/>
        </w:rPr>
      </w:pPr>
    </w:p>
    <w:p w:rsidR="00852152" w:rsidRDefault="00852152" w:rsidP="001F51F2">
      <w:pPr>
        <w:rPr>
          <w:rFonts w:eastAsia="Times New Roman" w:cs="Times New Roman"/>
          <w:sz w:val="28"/>
          <w:szCs w:val="28"/>
        </w:rPr>
      </w:pPr>
    </w:p>
    <w:p w:rsidR="00771486" w:rsidRPr="00DB2164" w:rsidRDefault="00771486" w:rsidP="00DB2164">
      <w:pPr>
        <w:shd w:val="clear" w:color="auto" w:fill="EEEEEE"/>
        <w:jc w:val="center"/>
        <w:textAlignment w:val="top"/>
        <w:outlineLvl w:val="1"/>
        <w:rPr>
          <w:rFonts w:ascii="Arial" w:eastAsia="Times New Roman" w:hAnsi="Arial" w:cs="Arial"/>
          <w:color w:val="BE7804"/>
          <w:sz w:val="22"/>
          <w:szCs w:val="22"/>
          <w:lang w:eastAsia="ru-RU"/>
        </w:rPr>
      </w:pPr>
      <w:r w:rsidRPr="00A85046">
        <w:rPr>
          <w:rFonts w:ascii="Arial" w:eastAsia="Times New Roman" w:hAnsi="Arial" w:cs="Arial"/>
          <w:color w:val="BE7804"/>
          <w:sz w:val="22"/>
          <w:szCs w:val="22"/>
          <w:lang w:eastAsia="ru-RU"/>
        </w:rPr>
        <w:t>МБОУ СОШ №189, г. Новосибирск Макиенко Р.Н.</w:t>
      </w:r>
    </w:p>
    <w:tbl>
      <w:tblPr>
        <w:tblW w:w="9147" w:type="dxa"/>
        <w:shd w:val="clear" w:color="auto" w:fill="EEEEEE"/>
        <w:tblLayout w:type="fixed"/>
        <w:tblCellMar>
          <w:left w:w="0" w:type="dxa"/>
          <w:right w:w="0" w:type="dxa"/>
        </w:tblCellMar>
        <w:tblLook w:val="04A0"/>
      </w:tblPr>
      <w:tblGrid>
        <w:gridCol w:w="1792"/>
        <w:gridCol w:w="1700"/>
        <w:gridCol w:w="1765"/>
        <w:gridCol w:w="1006"/>
        <w:gridCol w:w="841"/>
        <w:gridCol w:w="2043"/>
      </w:tblGrid>
      <w:tr w:rsidR="00DB2164" w:rsidRPr="00A85046" w:rsidTr="00DB2164">
        <w:trPr>
          <w:trHeight w:val="23"/>
          <w:tblHeader/>
        </w:trPr>
        <w:tc>
          <w:tcPr>
            <w:tcW w:w="9147" w:type="dxa"/>
            <w:gridSpan w:val="6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Всероссийская викторина "Мультмарафон" январь 2017</w:t>
            </w:r>
          </w:p>
        </w:tc>
      </w:tr>
      <w:tr w:rsidR="00DB2164" w:rsidRPr="00A85046" w:rsidTr="00DB2164">
        <w:trPr>
          <w:trHeight w:val="23"/>
          <w:tblHeader/>
        </w:trPr>
        <w:tc>
          <w:tcPr>
            <w:tcW w:w="1792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Набранный</w:t>
            </w:r>
            <w:r w:rsidRPr="00A850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br/>
              <w:t>балл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Место по</w:t>
            </w:r>
            <w:r w:rsidRPr="00A850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br/>
              <w:t>России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Место по</w:t>
            </w:r>
            <w:r w:rsidRPr="00A850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br/>
              <w:t>региону</w:t>
            </w:r>
          </w:p>
        </w:tc>
      </w:tr>
      <w:tr w:rsidR="00DB2164" w:rsidRPr="00A85046" w:rsidTr="00DB2164">
        <w:trPr>
          <w:trHeight w:val="23"/>
          <w:tblHeader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700" w:type="dxa"/>
            <w:vMerge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EEEEEE"/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EEEEEE"/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EEEEEE"/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EEEEEE"/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EEEEEE"/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B2164" w:rsidRPr="00A85046" w:rsidTr="00DB2164">
        <w:trPr>
          <w:trHeight w:val="23"/>
        </w:trPr>
        <w:tc>
          <w:tcPr>
            <w:tcW w:w="9147" w:type="dxa"/>
            <w:gridSpan w:val="6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EBA6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Мультмарафон</w:t>
            </w:r>
          </w:p>
        </w:tc>
      </w:tr>
      <w:tr w:rsidR="00DB2164" w:rsidRPr="00A85046" w:rsidTr="00DB2164">
        <w:trPr>
          <w:trHeight w:val="23"/>
        </w:trPr>
        <w:tc>
          <w:tcPr>
            <w:tcW w:w="9147" w:type="dxa"/>
            <w:gridSpan w:val="6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         5 кл.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Александра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Гапон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Мария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Исакова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Владимир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Кондратов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Мария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Лукьянова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Анастасия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Охват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Матвей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Павлюковский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Дарина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Саликова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Анна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Торощина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Елизавета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Шабанова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Ангелина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Щербачёва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 кл.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Артём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Антропов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Савелий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Беляев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Регина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Иваницкая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Илья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Ласточкин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Валерия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Лобанова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Полина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Овчарова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Юлия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Распопина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Юлия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Сошникова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DB2164" w:rsidRPr="00A85046" w:rsidTr="00DB2164">
        <w:trPr>
          <w:trHeight w:val="23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Игорь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Тороков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7</w:t>
            </w:r>
          </w:p>
        </w:tc>
      </w:tr>
      <w:tr w:rsidR="00DB2164" w:rsidRPr="00A85046" w:rsidTr="00DB2164">
        <w:trPr>
          <w:trHeight w:val="41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Владислав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Хватик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DB2164" w:rsidRPr="00A85046" w:rsidTr="00DB2164">
        <w:trPr>
          <w:trHeight w:val="41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Марк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Чернышов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DB2164" w:rsidRPr="00A85046" w:rsidTr="00DB2164">
        <w:trPr>
          <w:trHeight w:val="41"/>
        </w:trPr>
        <w:tc>
          <w:tcPr>
            <w:tcW w:w="9147" w:type="dxa"/>
            <w:gridSpan w:val="6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         7 кл.</w:t>
            </w:r>
          </w:p>
        </w:tc>
      </w:tr>
      <w:tr w:rsidR="00DB2164" w:rsidRPr="00A85046" w:rsidTr="00DB2164">
        <w:trPr>
          <w:trHeight w:val="41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Араз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Гусейнов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DB2164" w:rsidRPr="00A85046" w:rsidTr="00DB2164">
        <w:trPr>
          <w:trHeight w:val="41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Александр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Демарчук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DB2164" w:rsidRPr="00A85046" w:rsidTr="00DB2164">
        <w:trPr>
          <w:trHeight w:val="41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Илаха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Мамедова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</w:tr>
      <w:tr w:rsidR="00DB2164" w:rsidRPr="00A85046" w:rsidTr="00DB2164">
        <w:trPr>
          <w:trHeight w:val="38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Алина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Русакова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</w:t>
            </w:r>
          </w:p>
        </w:tc>
      </w:tr>
      <w:tr w:rsidR="00DB2164" w:rsidRPr="00A85046" w:rsidTr="00DB2164">
        <w:trPr>
          <w:trHeight w:val="41"/>
        </w:trPr>
        <w:tc>
          <w:tcPr>
            <w:tcW w:w="1792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Айтадж</w:t>
            </w:r>
          </w:p>
        </w:tc>
        <w:tc>
          <w:tcPr>
            <w:tcW w:w="1765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Эйюбова</w:t>
            </w:r>
          </w:p>
        </w:tc>
        <w:tc>
          <w:tcPr>
            <w:tcW w:w="1006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841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43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DB2164" w:rsidRPr="00A85046" w:rsidRDefault="00DB2164" w:rsidP="007D4F6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8504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</w:tr>
    </w:tbl>
    <w:p w:rsidR="00771486" w:rsidRPr="00A85046" w:rsidRDefault="00771486" w:rsidP="00771486">
      <w:pPr>
        <w:rPr>
          <w:sz w:val="22"/>
          <w:szCs w:val="22"/>
        </w:rPr>
      </w:pPr>
    </w:p>
    <w:p w:rsidR="00852152" w:rsidRDefault="00852152" w:rsidP="001F51F2">
      <w:pPr>
        <w:rPr>
          <w:rFonts w:eastAsia="Times New Roman" w:cs="Times New Roman"/>
          <w:sz w:val="28"/>
          <w:szCs w:val="28"/>
        </w:rPr>
      </w:pPr>
    </w:p>
    <w:p w:rsidR="00E64046" w:rsidRPr="00E64046" w:rsidRDefault="00E64046" w:rsidP="00E64046">
      <w:pPr>
        <w:jc w:val="center"/>
        <w:rPr>
          <w:rFonts w:eastAsia="Times New Roman" w:cs="Times New Roman"/>
          <w:b/>
          <w:sz w:val="28"/>
          <w:szCs w:val="28"/>
        </w:rPr>
      </w:pPr>
      <w:r w:rsidRPr="00E64046">
        <w:rPr>
          <w:rFonts w:eastAsia="Times New Roman" w:cs="Times New Roman"/>
          <w:b/>
          <w:sz w:val="28"/>
          <w:szCs w:val="28"/>
        </w:rPr>
        <w:t>Интеллектуальные игры по истории</w:t>
      </w:r>
    </w:p>
    <w:p w:rsidR="00E64046" w:rsidRDefault="00E64046" w:rsidP="001F51F2">
      <w:pPr>
        <w:rPr>
          <w:rFonts w:eastAsia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253"/>
        <w:gridCol w:w="2835"/>
      </w:tblGrid>
      <w:tr w:rsidR="005630BD" w:rsidRPr="00716ADE" w:rsidTr="005630BD">
        <w:tc>
          <w:tcPr>
            <w:tcW w:w="1951" w:type="dxa"/>
          </w:tcPr>
          <w:p w:rsidR="005630BD" w:rsidRPr="00716ADE" w:rsidRDefault="005630BD" w:rsidP="007B32E0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Учебный год</w:t>
            </w:r>
          </w:p>
        </w:tc>
        <w:tc>
          <w:tcPr>
            <w:tcW w:w="4253" w:type="dxa"/>
          </w:tcPr>
          <w:p w:rsidR="005630BD" w:rsidRPr="00716ADE" w:rsidRDefault="005630BD" w:rsidP="007B32E0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>Название интеллектуального турнира</w:t>
            </w:r>
          </w:p>
        </w:tc>
        <w:tc>
          <w:tcPr>
            <w:tcW w:w="2835" w:type="dxa"/>
          </w:tcPr>
          <w:p w:rsidR="005630BD" w:rsidRPr="00716ADE" w:rsidRDefault="005630BD" w:rsidP="007B32E0">
            <w:pPr>
              <w:jc w:val="center"/>
              <w:rPr>
                <w:szCs w:val="28"/>
              </w:rPr>
            </w:pPr>
            <w:r w:rsidRPr="00716ADE">
              <w:rPr>
                <w:szCs w:val="28"/>
              </w:rPr>
              <w:t xml:space="preserve">Результат </w:t>
            </w:r>
          </w:p>
        </w:tc>
      </w:tr>
      <w:tr w:rsidR="005630BD" w:rsidRPr="00716ADE" w:rsidTr="005630BD">
        <w:tc>
          <w:tcPr>
            <w:tcW w:w="1951" w:type="dxa"/>
            <w:vMerge w:val="restart"/>
          </w:tcPr>
          <w:p w:rsidR="005630BD" w:rsidRPr="00716ADE" w:rsidRDefault="005630BD" w:rsidP="007B32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4253" w:type="dxa"/>
          </w:tcPr>
          <w:p w:rsidR="005630BD" w:rsidRPr="005630BD" w:rsidRDefault="005630BD" w:rsidP="005630BD">
            <w:pPr>
              <w:jc w:val="center"/>
              <w:rPr>
                <w:b/>
                <w:szCs w:val="28"/>
              </w:rPr>
            </w:pPr>
            <w:r w:rsidRPr="005630BD">
              <w:rPr>
                <w:b/>
                <w:szCs w:val="28"/>
              </w:rPr>
              <w:t>Городская интеллектуальная игра  по истории Сибири «Сибиряки на крыльях победы»</w:t>
            </w:r>
          </w:p>
        </w:tc>
        <w:tc>
          <w:tcPr>
            <w:tcW w:w="2835" w:type="dxa"/>
          </w:tcPr>
          <w:p w:rsidR="005630BD" w:rsidRPr="005630BD" w:rsidRDefault="005630BD" w:rsidP="007B32E0">
            <w:pPr>
              <w:jc w:val="center"/>
              <w:rPr>
                <w:b/>
                <w:szCs w:val="28"/>
              </w:rPr>
            </w:pPr>
            <w:r w:rsidRPr="005630BD">
              <w:rPr>
                <w:b/>
                <w:szCs w:val="28"/>
              </w:rPr>
              <w:t>2 место</w:t>
            </w:r>
          </w:p>
        </w:tc>
      </w:tr>
      <w:tr w:rsidR="005630BD" w:rsidRPr="00716ADE" w:rsidTr="005630BD">
        <w:tc>
          <w:tcPr>
            <w:tcW w:w="1951" w:type="dxa"/>
            <w:vMerge/>
          </w:tcPr>
          <w:p w:rsidR="005630BD" w:rsidRPr="00716ADE" w:rsidRDefault="005630BD" w:rsidP="007B32E0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5630BD" w:rsidRDefault="005630BD" w:rsidP="007B32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Районная</w:t>
            </w:r>
          </w:p>
          <w:p w:rsidR="005630BD" w:rsidRDefault="005630BD" w:rsidP="005630B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интеллектуальная игра</w:t>
            </w:r>
          </w:p>
          <w:p w:rsidR="005630BD" w:rsidRDefault="005630BD" w:rsidP="005630B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«Каждый ребенок желает знать…»</w:t>
            </w:r>
          </w:p>
          <w:p w:rsidR="005630BD" w:rsidRPr="00716ADE" w:rsidRDefault="005630BD" w:rsidP="005630B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(Конвенция о правах ребенка)</w:t>
            </w:r>
          </w:p>
        </w:tc>
        <w:tc>
          <w:tcPr>
            <w:tcW w:w="2835" w:type="dxa"/>
          </w:tcPr>
          <w:p w:rsidR="005630BD" w:rsidRPr="00716ADE" w:rsidRDefault="005630BD" w:rsidP="007B32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716ADE">
              <w:rPr>
                <w:b/>
                <w:szCs w:val="28"/>
              </w:rPr>
              <w:t xml:space="preserve"> место</w:t>
            </w:r>
          </w:p>
        </w:tc>
      </w:tr>
      <w:tr w:rsidR="005630BD" w:rsidRPr="00716ADE" w:rsidTr="005630BD">
        <w:trPr>
          <w:trHeight w:val="356"/>
        </w:trPr>
        <w:tc>
          <w:tcPr>
            <w:tcW w:w="1951" w:type="dxa"/>
          </w:tcPr>
          <w:p w:rsidR="005630BD" w:rsidRPr="00716ADE" w:rsidRDefault="005630BD" w:rsidP="007B32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4253" w:type="dxa"/>
          </w:tcPr>
          <w:p w:rsidR="005630BD" w:rsidRPr="005630BD" w:rsidRDefault="005630BD" w:rsidP="007B32E0">
            <w:pPr>
              <w:jc w:val="center"/>
              <w:rPr>
                <w:b/>
                <w:szCs w:val="28"/>
              </w:rPr>
            </w:pPr>
            <w:r w:rsidRPr="005630BD">
              <w:rPr>
                <w:b/>
                <w:szCs w:val="28"/>
              </w:rPr>
              <w:t>Городская интеллектуальная игра</w:t>
            </w:r>
          </w:p>
          <w:p w:rsidR="005630BD" w:rsidRPr="005630BD" w:rsidRDefault="005630BD" w:rsidP="007B32E0">
            <w:pPr>
              <w:jc w:val="center"/>
              <w:rPr>
                <w:b/>
                <w:szCs w:val="28"/>
              </w:rPr>
            </w:pPr>
            <w:r w:rsidRPr="005630BD">
              <w:rPr>
                <w:b/>
                <w:szCs w:val="28"/>
              </w:rPr>
              <w:t xml:space="preserve"> «История города </w:t>
            </w:r>
            <w:r w:rsidRPr="005630BD">
              <w:rPr>
                <w:b/>
                <w:szCs w:val="28"/>
                <w:lang w:val="en-US"/>
              </w:rPr>
              <w:t>N</w:t>
            </w:r>
            <w:r w:rsidRPr="005630BD">
              <w:rPr>
                <w:b/>
                <w:szCs w:val="28"/>
              </w:rPr>
              <w:t>»</w:t>
            </w:r>
          </w:p>
        </w:tc>
        <w:tc>
          <w:tcPr>
            <w:tcW w:w="2835" w:type="dxa"/>
          </w:tcPr>
          <w:p w:rsidR="005630BD" w:rsidRPr="005630BD" w:rsidRDefault="005630BD" w:rsidP="007B32E0">
            <w:pPr>
              <w:jc w:val="center"/>
              <w:rPr>
                <w:b/>
                <w:szCs w:val="28"/>
              </w:rPr>
            </w:pPr>
            <w:r w:rsidRPr="005630BD">
              <w:rPr>
                <w:b/>
                <w:szCs w:val="28"/>
              </w:rPr>
              <w:t>1 место,</w:t>
            </w:r>
          </w:p>
          <w:p w:rsidR="005630BD" w:rsidRPr="005630BD" w:rsidRDefault="005630BD" w:rsidP="007B32E0">
            <w:pPr>
              <w:jc w:val="center"/>
              <w:rPr>
                <w:b/>
                <w:szCs w:val="28"/>
              </w:rPr>
            </w:pPr>
            <w:r w:rsidRPr="005630BD">
              <w:rPr>
                <w:b/>
                <w:szCs w:val="28"/>
              </w:rPr>
              <w:t xml:space="preserve"> кубок</w:t>
            </w:r>
          </w:p>
        </w:tc>
      </w:tr>
    </w:tbl>
    <w:p w:rsidR="00D90D38" w:rsidRDefault="00D90D38" w:rsidP="00590D8C">
      <w:pPr>
        <w:pStyle w:val="af0"/>
        <w:snapToGri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90D8C" w:rsidRDefault="00590D8C" w:rsidP="00590D8C">
      <w:pPr>
        <w:pStyle w:val="af0"/>
        <w:snapToGri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90D8C">
        <w:rPr>
          <w:rFonts w:ascii="Times New Roman" w:hAnsi="Times New Roman"/>
          <w:b/>
          <w:sz w:val="24"/>
          <w:szCs w:val="24"/>
        </w:rPr>
        <w:t>В 2015 году школа стала региональной инновационной площадкой Новосибирской области «Реализация концепции нового УМК по истории России и апробации «Историко-культурного стандарта»». За прошедшее время разработано учебно-методическое сопровождение процесса апробации учебного пособия «История Сибири»: разработаны материалы к урокам, занятиям элективного курса, индивидуальной работе со школьниками при выполнении ими учебных исследований и проектов по региональной истории на основе широкого использования деятельностных технологий и методик обучения. Проводятся учебные занятия с использованием материалов учебного пособия «История Сибири». Трое учащихся выступили на школьной НПК с проектами по истории Сибири.</w:t>
      </w:r>
    </w:p>
    <w:p w:rsidR="00D90D38" w:rsidRPr="00776B49" w:rsidRDefault="00D90D38" w:rsidP="00D90D38">
      <w:pPr>
        <w:pStyle w:val="a5"/>
        <w:widowControl/>
        <w:numPr>
          <w:ilvl w:val="0"/>
          <w:numId w:val="34"/>
        </w:numPr>
        <w:suppressAutoHyphens w:val="0"/>
        <w:spacing w:after="0"/>
        <w:ind w:left="284" w:right="-1" w:hanging="284"/>
        <w:jc w:val="both"/>
        <w:rPr>
          <w:sz w:val="22"/>
          <w:u w:val="single"/>
        </w:rPr>
      </w:pPr>
      <w:r w:rsidRPr="00776B49">
        <w:rPr>
          <w:sz w:val="22"/>
        </w:rPr>
        <w:t>Слёт молодёжных почётных караулов России (36 команд-участниц из 45 городов). Команда Новосибирска 1 место (Леонова Софья)</w:t>
      </w:r>
    </w:p>
    <w:p w:rsidR="00D90D38" w:rsidRPr="00776B49" w:rsidRDefault="00D90D38" w:rsidP="00D90D38">
      <w:pPr>
        <w:pStyle w:val="af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776B49">
        <w:rPr>
          <w:rFonts w:ascii="Times New Roman" w:hAnsi="Times New Roman"/>
          <w:szCs w:val="24"/>
        </w:rPr>
        <w:lastRenderedPageBreak/>
        <w:t>Команды младших школьников и 5-х классов входят в золотую десятку лучших интеллектуальных команд города.</w:t>
      </w:r>
    </w:p>
    <w:p w:rsidR="00E64046" w:rsidRDefault="00E64046" w:rsidP="001F51F2">
      <w:pPr>
        <w:rPr>
          <w:rFonts w:eastAsia="Times New Roman" w:cs="Times New Roman"/>
          <w:sz w:val="28"/>
          <w:szCs w:val="28"/>
        </w:rPr>
      </w:pPr>
    </w:p>
    <w:p w:rsidR="00E64046" w:rsidRDefault="00E64046" w:rsidP="001F51F2">
      <w:pPr>
        <w:rPr>
          <w:rFonts w:eastAsia="Times New Roman" w:cs="Times New Roman"/>
          <w:sz w:val="28"/>
          <w:szCs w:val="28"/>
        </w:rPr>
      </w:pPr>
    </w:p>
    <w:tbl>
      <w:tblPr>
        <w:tblW w:w="11199" w:type="dxa"/>
        <w:tblInd w:w="-1168" w:type="dxa"/>
        <w:tblLayout w:type="fixed"/>
        <w:tblLook w:val="04A0"/>
      </w:tblPr>
      <w:tblGrid>
        <w:gridCol w:w="850"/>
        <w:gridCol w:w="1236"/>
        <w:gridCol w:w="4224"/>
        <w:gridCol w:w="920"/>
        <w:gridCol w:w="835"/>
        <w:gridCol w:w="433"/>
        <w:gridCol w:w="858"/>
        <w:gridCol w:w="410"/>
        <w:gridCol w:w="54"/>
        <w:gridCol w:w="1379"/>
      </w:tblGrid>
      <w:tr w:rsidR="00531823" w:rsidRPr="00531823" w:rsidTr="007D06CA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cs="Times New Roman"/>
                <w:b/>
                <w:sz w:val="22"/>
                <w:szCs w:val="22"/>
              </w:rPr>
              <w:t>Результаты самообследования МБОУ СОШ №189</w:t>
            </w:r>
            <w:r w:rsidRPr="00531823">
              <w:rPr>
                <w:b/>
                <w:sz w:val="22"/>
              </w:rPr>
              <w:t xml:space="preserve">                             </w:t>
            </w: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Образовательная деятельность 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Значение показателя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2013/2014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2014/2015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2015/2016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1.1 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Общая численность учащихся, чел.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1175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1321</w:t>
            </w:r>
          </w:p>
        </w:tc>
      </w:tr>
      <w:tr w:rsidR="00531823" w:rsidRPr="00531823" w:rsidTr="007D06CA">
        <w:trPr>
          <w:trHeight w:val="50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1.5 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Численность учащихся, успевающих на "4" и "5" по результатам промежуточной аттестации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505</w:t>
            </w:r>
          </w:p>
        </w:tc>
      </w:tr>
      <w:tr w:rsidR="00531823" w:rsidRPr="00531823" w:rsidTr="007D06CA">
        <w:trPr>
          <w:trHeight w:val="23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37,64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37,45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38,23</w:t>
            </w:r>
          </w:p>
        </w:tc>
      </w:tr>
      <w:tr w:rsidR="00531823" w:rsidRPr="00531823" w:rsidTr="007D06CA">
        <w:trPr>
          <w:trHeight w:val="53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1.6 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32,48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31,93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31,27</w:t>
            </w:r>
          </w:p>
        </w:tc>
      </w:tr>
      <w:tr w:rsidR="00531823" w:rsidRPr="00531823" w:rsidTr="007D06CA">
        <w:trPr>
          <w:trHeight w:val="48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1.7 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14,78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15,31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14,08</w:t>
            </w:r>
          </w:p>
        </w:tc>
      </w:tr>
      <w:tr w:rsidR="00531823" w:rsidRPr="00531823" w:rsidTr="007D06CA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1.8 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70,45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69,50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73,30</w:t>
            </w:r>
          </w:p>
        </w:tc>
      </w:tr>
      <w:tr w:rsidR="00531823" w:rsidRPr="00531823" w:rsidTr="007D06CA">
        <w:trPr>
          <w:trHeight w:val="50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1.9 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54,87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48,13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51,83</w:t>
            </w:r>
          </w:p>
        </w:tc>
      </w:tr>
      <w:tr w:rsidR="00531823" w:rsidRPr="00531823" w:rsidTr="007D06CA">
        <w:trPr>
          <w:trHeight w:val="76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1.16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Численность/ удельный вес выпускников </w:t>
            </w: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 класса</w:t>
            </w: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получивших аттестаты об основном общем образовании </w:t>
            </w: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с отличием</w:t>
            </w: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, в общей численности выпускников 9 класса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1823" w:rsidRPr="00531823" w:rsidTr="007D06CA">
        <w:trPr>
          <w:trHeight w:val="25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31823" w:rsidRPr="00531823" w:rsidTr="007D06CA">
        <w:trPr>
          <w:trHeight w:val="21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90,74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4,40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2,30</w:t>
            </w:r>
          </w:p>
        </w:tc>
      </w:tr>
      <w:tr w:rsidR="00531823" w:rsidRPr="00531823" w:rsidTr="007D06CA">
        <w:trPr>
          <w:trHeight w:val="77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1.17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Численность/ удельный вес численности выпускников </w:t>
            </w: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 класса</w:t>
            </w: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получивших аттестаты о среднем общем образовании </w:t>
            </w: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с отличием</w:t>
            </w: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, в общей численности выпускников 11 класса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9,09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3,17</w:t>
            </w:r>
          </w:p>
        </w:tc>
      </w:tr>
      <w:tr w:rsidR="00531823" w:rsidRPr="00531823" w:rsidTr="007D06CA">
        <w:trPr>
          <w:trHeight w:val="91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1.18 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Численность/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750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770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835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68,18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65,53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63,21</w:t>
            </w:r>
          </w:p>
        </w:tc>
      </w:tr>
      <w:tr w:rsidR="00531823" w:rsidRPr="00531823" w:rsidTr="007D06CA">
        <w:trPr>
          <w:trHeight w:val="80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1.19 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i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i/>
                <w:color w:val="548DD4"/>
                <w:sz w:val="22"/>
                <w:szCs w:val="22"/>
                <w:lang w:eastAsia="ru-RU"/>
              </w:rPr>
              <w:t>Численность/ 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1.19.1 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регионального уровня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победителей, чел.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1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0,27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0,08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призеров, чел.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12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0,94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0,91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1.19.2 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федерального уровня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победителей, чел.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6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0,17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0,45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призеров, чел.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548DD4"/>
                <w:sz w:val="22"/>
                <w:szCs w:val="22"/>
                <w:lang w:eastAsia="ru-RU"/>
              </w:rPr>
              <w:t>8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0,51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0,61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1.19.3 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международного уровня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победителей, чел.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0,09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1,59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призеров, чел.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531823" w:rsidRPr="00531823" w:rsidTr="007D06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0,17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3,63</w:t>
            </w:r>
          </w:p>
        </w:tc>
      </w:tr>
      <w:tr w:rsidR="00531823" w:rsidRPr="00531823" w:rsidTr="00D90D3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38" w:rsidRDefault="00D90D38" w:rsidP="007D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Развитие творческих способностей и интересов учащихся</w:t>
            </w:r>
          </w:p>
        </w:tc>
      </w:tr>
      <w:tr w:rsidR="00531823" w:rsidRPr="00531823" w:rsidTr="00D90D38">
        <w:trPr>
          <w:trHeight w:val="300"/>
        </w:trPr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31823" w:rsidRPr="00531823" w:rsidTr="00D90D38">
        <w:trPr>
          <w:trHeight w:val="300"/>
        </w:trPr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48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Значение показателя</w:t>
            </w:r>
          </w:p>
        </w:tc>
      </w:tr>
      <w:tr w:rsidR="00531823" w:rsidRPr="00531823" w:rsidTr="00D90D38">
        <w:trPr>
          <w:trHeight w:val="300"/>
        </w:trPr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2013/2014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2014/2015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2015/2016</w:t>
            </w:r>
          </w:p>
        </w:tc>
      </w:tr>
      <w:tr w:rsidR="00531823" w:rsidRPr="00531823" w:rsidTr="00D90D38">
        <w:trPr>
          <w:trHeight w:val="600"/>
        </w:trPr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10.1 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Количество/ доля учащихся, принявших участие в: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1823" w:rsidRPr="00531823" w:rsidTr="00D90D38">
        <w:trPr>
          <w:trHeight w:val="600"/>
        </w:trPr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10.1.1 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конкурсах проектов, исследовательских работ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1823" w:rsidRPr="00531823" w:rsidTr="00D90D38">
        <w:trPr>
          <w:trHeight w:val="300"/>
        </w:trPr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531823" w:rsidRPr="00531823" w:rsidTr="00D90D38">
        <w:trPr>
          <w:trHeight w:val="300"/>
        </w:trPr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4,54</w:t>
            </w:r>
          </w:p>
        </w:tc>
      </w:tr>
      <w:tr w:rsidR="00531823" w:rsidRPr="00531823" w:rsidTr="00D90D38">
        <w:trPr>
          <w:trHeight w:val="300"/>
        </w:trPr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10.1.2 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концертах, выставках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1823" w:rsidRPr="00531823" w:rsidTr="00D90D38">
        <w:trPr>
          <w:trHeight w:val="300"/>
        </w:trPr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725</w:t>
            </w:r>
          </w:p>
        </w:tc>
      </w:tr>
      <w:tr w:rsidR="00531823" w:rsidRPr="00531823" w:rsidTr="00D90D38">
        <w:trPr>
          <w:trHeight w:val="300"/>
        </w:trPr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54,88</w:t>
            </w:r>
          </w:p>
        </w:tc>
      </w:tr>
      <w:tr w:rsidR="00531823" w:rsidRPr="00531823" w:rsidTr="00D90D38">
        <w:trPr>
          <w:trHeight w:val="900"/>
        </w:trPr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10.1.3 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физкультурных и спортивных мероприятиях, в том числе официальных спортивных мероприятиях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1823" w:rsidRPr="00531823" w:rsidTr="00D90D38">
        <w:trPr>
          <w:trHeight w:val="300"/>
        </w:trPr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1230</w:t>
            </w:r>
          </w:p>
        </w:tc>
      </w:tr>
      <w:tr w:rsidR="00531823" w:rsidRPr="00531823" w:rsidTr="00D90D38">
        <w:trPr>
          <w:trHeight w:val="300"/>
        </w:trPr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93,11</w:t>
            </w:r>
          </w:p>
        </w:tc>
      </w:tr>
      <w:tr w:rsidR="00531823" w:rsidRPr="00531823" w:rsidTr="00D90D38">
        <w:trPr>
          <w:trHeight w:val="600"/>
        </w:trPr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10.1.4 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других массовых мероприятиях (указать каких)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1823" w:rsidRPr="00531823" w:rsidTr="00D90D38">
        <w:trPr>
          <w:trHeight w:val="1800"/>
        </w:trPr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перечисление мероприятий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Интеллектуальные игры, танцевальный марафон, конкурсы талантов</w:t>
            </w:r>
          </w:p>
        </w:tc>
      </w:tr>
      <w:tr w:rsidR="00531823" w:rsidRPr="00531823" w:rsidTr="00D90D38">
        <w:trPr>
          <w:trHeight w:val="300"/>
        </w:trPr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531823" w:rsidRPr="00531823" w:rsidTr="00D90D38">
        <w:trPr>
          <w:trHeight w:val="300"/>
        </w:trPr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823" w:rsidRPr="00531823" w:rsidRDefault="00531823" w:rsidP="007D06C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318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4,92</w:t>
            </w:r>
          </w:p>
        </w:tc>
      </w:tr>
    </w:tbl>
    <w:p w:rsidR="00531823" w:rsidRDefault="00531823" w:rsidP="008A51D5">
      <w:pPr>
        <w:rPr>
          <w:b/>
        </w:rPr>
      </w:pPr>
    </w:p>
    <w:p w:rsidR="00952DF7" w:rsidRPr="00952DF7" w:rsidRDefault="00952DF7" w:rsidP="00952DF7">
      <w:pPr>
        <w:jc w:val="both"/>
        <w:rPr>
          <w:b/>
        </w:rPr>
      </w:pPr>
      <w:r w:rsidRPr="00952DF7">
        <w:rPr>
          <w:b/>
        </w:rPr>
        <w:t xml:space="preserve">II Открытый городской фестиваль-конкурс исполнителей актерской песни «Весь мир театр» 07.02.2015г. прошёл в актовом зале Дома детского творчества «Октябрьский. В нем приняли участие воспитанники детских театральных коллективов города Новосибирска. </w:t>
      </w:r>
    </w:p>
    <w:p w:rsidR="00952DF7" w:rsidRPr="00952DF7" w:rsidRDefault="00952DF7" w:rsidP="00952DF7">
      <w:pPr>
        <w:jc w:val="both"/>
        <w:rPr>
          <w:b/>
        </w:rPr>
      </w:pPr>
      <w:r w:rsidRPr="00952DF7">
        <w:rPr>
          <w:b/>
        </w:rPr>
        <w:t>Лауреатом фестиваля в номинации «Фрагмент спектакля» признан детский мюзикл «Пипито» в исполнении учащихся театрального объединения «Орхестра» (руководитель – педагог дополнительного образования Наталья Витальевна Жукова), организованного на базе МБОУ СОШ № 189.</w:t>
      </w:r>
    </w:p>
    <w:p w:rsidR="00987211" w:rsidRDefault="00987211" w:rsidP="00D90D38">
      <w:pPr>
        <w:rPr>
          <w:b/>
        </w:rPr>
      </w:pPr>
    </w:p>
    <w:p w:rsidR="00952DF7" w:rsidRPr="00D90D38" w:rsidRDefault="008A51D5" w:rsidP="00D90D38">
      <w:pPr>
        <w:rPr>
          <w:b/>
        </w:rPr>
      </w:pPr>
      <w:r w:rsidRPr="00946CA0">
        <w:rPr>
          <w:b/>
        </w:rPr>
        <w:t>Достижения ОУ в 201</w:t>
      </w:r>
      <w:r w:rsidR="006B676A">
        <w:rPr>
          <w:b/>
        </w:rPr>
        <w:t>5</w:t>
      </w:r>
      <w:r w:rsidRPr="00946CA0">
        <w:rPr>
          <w:b/>
        </w:rPr>
        <w:t>-201</w:t>
      </w:r>
      <w:r w:rsidR="00D90D38">
        <w:rPr>
          <w:b/>
        </w:rPr>
        <w:t>7</w:t>
      </w:r>
      <w:r>
        <w:rPr>
          <w:b/>
        </w:rPr>
        <w:t xml:space="preserve"> </w:t>
      </w:r>
      <w:r w:rsidRPr="00946CA0">
        <w:rPr>
          <w:b/>
        </w:rPr>
        <w:t>гг</w:t>
      </w:r>
      <w:r>
        <w:rPr>
          <w:b/>
        </w:rPr>
        <w:t>.</w:t>
      </w:r>
    </w:p>
    <w:p w:rsidR="008A51D5" w:rsidRDefault="008A51D5" w:rsidP="008A51D5">
      <w:pPr>
        <w:pStyle w:val="a5"/>
        <w:ind w:right="-1"/>
        <w:jc w:val="both"/>
        <w:rPr>
          <w:b/>
          <w:sz w:val="22"/>
          <w:u w:val="single"/>
        </w:rPr>
      </w:pPr>
      <w:r w:rsidRPr="00776B49">
        <w:rPr>
          <w:b/>
          <w:sz w:val="22"/>
          <w:u w:val="single"/>
        </w:rPr>
        <w:t>Педагогический коллектив.</w:t>
      </w:r>
    </w:p>
    <w:p w:rsidR="00A47578" w:rsidRPr="002D21CC" w:rsidRDefault="00A47578" w:rsidP="00A47578">
      <w:pPr>
        <w:jc w:val="both"/>
      </w:pPr>
      <w:r>
        <w:rPr>
          <w:b/>
          <w:bCs/>
        </w:rPr>
        <w:t xml:space="preserve">Шаталов Евгений Валентинович - </w:t>
      </w:r>
      <w:r w:rsidRPr="002D21CC">
        <w:rPr>
          <w:b/>
          <w:bCs/>
        </w:rPr>
        <w:t>победитель городского и областного конкурса «Учитель года — 2008», финалист Всероссийского конкурса</w:t>
      </w:r>
      <w:r>
        <w:t xml:space="preserve"> </w:t>
      </w:r>
      <w:r w:rsidRPr="002D21CC">
        <w:rPr>
          <w:b/>
          <w:bCs/>
        </w:rPr>
        <w:t>«Учитель года – 2009»</w:t>
      </w:r>
    </w:p>
    <w:p w:rsidR="00A47578" w:rsidRDefault="00A47578" w:rsidP="00A47578">
      <w:pPr>
        <w:jc w:val="both"/>
      </w:pPr>
      <w:r>
        <w:t xml:space="preserve">  </w:t>
      </w:r>
      <w:r w:rsidRPr="002D21CC">
        <w:t xml:space="preserve">Дронова </w:t>
      </w:r>
      <w:r>
        <w:t xml:space="preserve"> </w:t>
      </w:r>
      <w:r w:rsidRPr="002D21CC">
        <w:t>Лионелла Ивановна – победитель</w:t>
      </w:r>
      <w:r>
        <w:t xml:space="preserve"> </w:t>
      </w:r>
      <w:r w:rsidRPr="002D21CC">
        <w:t xml:space="preserve"> районного этапа</w:t>
      </w:r>
      <w:r>
        <w:t xml:space="preserve"> </w:t>
      </w:r>
      <w:r w:rsidRPr="002D21CC">
        <w:t xml:space="preserve">конкурса  Учитель </w:t>
      </w:r>
      <w:r>
        <w:t xml:space="preserve">   </w:t>
      </w:r>
      <w:r w:rsidRPr="002D21CC">
        <w:t xml:space="preserve">года – </w:t>
      </w:r>
      <w:r w:rsidRPr="002D21CC">
        <w:lastRenderedPageBreak/>
        <w:t>2014</w:t>
      </w:r>
      <w:r w:rsidR="00952DF7">
        <w:t>,</w:t>
      </w:r>
      <w:r>
        <w:t xml:space="preserve"> </w:t>
      </w:r>
      <w:r w:rsidRPr="002D21CC">
        <w:t>Иванов А.М. – 2 место</w:t>
      </w:r>
      <w:r>
        <w:t xml:space="preserve"> </w:t>
      </w:r>
      <w:r w:rsidRPr="002D21CC">
        <w:t>районного этапа</w:t>
      </w:r>
      <w:r>
        <w:t xml:space="preserve"> </w:t>
      </w:r>
      <w:r w:rsidRPr="002D21CC">
        <w:t xml:space="preserve"> конкурса  Учитель года – 2013</w:t>
      </w:r>
      <w:r w:rsidR="00952DF7">
        <w:t xml:space="preserve">, </w:t>
      </w:r>
      <w:r>
        <w:t>Лазарева Ю.С. – 2015, лауреат</w:t>
      </w:r>
    </w:p>
    <w:p w:rsidR="00A47578" w:rsidRPr="002D21CC" w:rsidRDefault="00A47578" w:rsidP="00A47578">
      <w:pPr>
        <w:jc w:val="both"/>
      </w:pPr>
      <w:r>
        <w:t>Леонова И.И. – 2016, лауреат, 3 место</w:t>
      </w:r>
    </w:p>
    <w:p w:rsidR="00A47578" w:rsidRPr="002D21CC" w:rsidRDefault="00A47578" w:rsidP="00952DF7">
      <w:pPr>
        <w:jc w:val="both"/>
      </w:pPr>
      <w:r w:rsidRPr="002D21CC">
        <w:rPr>
          <w:i/>
          <w:iCs/>
        </w:rPr>
        <w:t xml:space="preserve">Хлыновских Т.А., Леонова И.И.- </w:t>
      </w:r>
      <w:r>
        <w:t xml:space="preserve"> </w:t>
      </w:r>
      <w:r w:rsidRPr="002D21CC">
        <w:rPr>
          <w:i/>
          <w:iCs/>
        </w:rPr>
        <w:t>участники районного</w:t>
      </w:r>
      <w:r>
        <w:rPr>
          <w:i/>
          <w:iCs/>
        </w:rPr>
        <w:t xml:space="preserve"> этапа конкурса  «Новой школе </w:t>
      </w:r>
      <w:r w:rsidRPr="002D21CC">
        <w:rPr>
          <w:i/>
          <w:iCs/>
        </w:rPr>
        <w:t>современный учитель» - 201</w:t>
      </w:r>
      <w:r>
        <w:rPr>
          <w:i/>
          <w:iCs/>
        </w:rPr>
        <w:t>3</w:t>
      </w:r>
    </w:p>
    <w:p w:rsidR="00A47578" w:rsidRPr="002C32EB" w:rsidRDefault="00A47578" w:rsidP="00952DF7">
      <w:pPr>
        <w:jc w:val="both"/>
      </w:pPr>
      <w:r w:rsidRPr="002D21CC">
        <w:rPr>
          <w:i/>
          <w:iCs/>
        </w:rPr>
        <w:t>Банникова Ю.С., Крайняя Н.В., Акулова Е.С.-</w:t>
      </w:r>
      <w:r>
        <w:t xml:space="preserve"> </w:t>
      </w:r>
      <w:r w:rsidRPr="002D21CC">
        <w:rPr>
          <w:i/>
          <w:iCs/>
        </w:rPr>
        <w:t>участники районного этапа конкурса  «Новой школе – современный учитель» - 201</w:t>
      </w:r>
      <w:r>
        <w:rPr>
          <w:i/>
          <w:iCs/>
        </w:rPr>
        <w:t>4</w:t>
      </w:r>
    </w:p>
    <w:p w:rsidR="00A47578" w:rsidRDefault="00A47578" w:rsidP="00952DF7">
      <w:pPr>
        <w:jc w:val="both"/>
        <w:rPr>
          <w:i/>
          <w:iCs/>
        </w:rPr>
      </w:pPr>
      <w:r>
        <w:rPr>
          <w:i/>
          <w:iCs/>
        </w:rPr>
        <w:t>Шамова Е.С., Коляда Е.А. - участники</w:t>
      </w:r>
      <w:r w:rsidRPr="002D21CC">
        <w:rPr>
          <w:i/>
          <w:iCs/>
        </w:rPr>
        <w:t xml:space="preserve"> районного этапа конкурса  «Новой школе – современный учитель» - 201</w:t>
      </w:r>
      <w:r>
        <w:rPr>
          <w:i/>
          <w:iCs/>
        </w:rPr>
        <w:t>5</w:t>
      </w:r>
    </w:p>
    <w:p w:rsidR="00D90D38" w:rsidRPr="00D90D38" w:rsidRDefault="00D90D38" w:rsidP="00952DF7">
      <w:pPr>
        <w:pStyle w:val="af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776B49">
        <w:rPr>
          <w:rFonts w:ascii="Times New Roman" w:hAnsi="Times New Roman"/>
          <w:szCs w:val="24"/>
        </w:rPr>
        <w:t>Показателем результативности работы школы является результативное участие учителей в течение учебного года в конкурсах разного уровня.</w:t>
      </w:r>
    </w:p>
    <w:p w:rsidR="008A51D5" w:rsidRPr="00776B49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sz w:val="22"/>
          <w:u w:val="single"/>
        </w:rPr>
      </w:pPr>
      <w:r w:rsidRPr="00776B49">
        <w:rPr>
          <w:sz w:val="22"/>
        </w:rPr>
        <w:t>Педагоги участвуют в работе педагогических Интернет-сообществ, вебинарах, ведут собственные сайты.</w:t>
      </w:r>
    </w:p>
    <w:p w:rsidR="008A51D5" w:rsidRPr="00FB5EDF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sz w:val="22"/>
          <w:u w:val="single"/>
        </w:rPr>
      </w:pPr>
      <w:r w:rsidRPr="00776B49">
        <w:rPr>
          <w:sz w:val="22"/>
        </w:rPr>
        <w:t>Всероссийский научно-методический семинар «Современный урок биологии в условиях реализации требований ФГОС»: Выступление на тему «Опыт проведения областных семинаров по биологии на базе школы – теория и практика» - Курта О.В.</w:t>
      </w:r>
    </w:p>
    <w:p w:rsidR="00FB5EDF" w:rsidRDefault="00FB5EDF" w:rsidP="00FB5EDF">
      <w:pPr>
        <w:pStyle w:val="a5"/>
        <w:widowControl/>
        <w:numPr>
          <w:ilvl w:val="0"/>
          <w:numId w:val="35"/>
        </w:numPr>
        <w:suppressAutoHyphens w:val="0"/>
        <w:spacing w:after="0"/>
        <w:ind w:right="-1"/>
        <w:jc w:val="both"/>
      </w:pPr>
      <w:r>
        <w:t>С 2013 г.  школа является базовой площадкой  НИПКиПРО  для проведения областных семинаров учителей естественно-научного цикла. В 2014-2015 учебном году прошли 4 семинара, получившие высокую оценку коллег. В рамках семинаров педагоги школы провели 18 открытых уроков, внеклассных мероприятий и мастер-классов, подготовили 11 выступлений.</w:t>
      </w:r>
      <w:r w:rsidRPr="00FB5EDF">
        <w:t xml:space="preserve"> </w:t>
      </w:r>
      <w:r>
        <w:t>В</w:t>
      </w:r>
      <w:r w:rsidRPr="00FB5EDF">
        <w:t xml:space="preserve"> 2015-2016 </w:t>
      </w:r>
      <w:r>
        <w:t>на базе МБОУ СОШ № 189 было проведено 3 научно-методических семинара для учителей биологии г. Новосибирска и НСО, и 4 семинара в 2016-2017 уч. г..</w:t>
      </w:r>
    </w:p>
    <w:p w:rsidR="00FB5EDF" w:rsidRDefault="00FB5EDF" w:rsidP="00FB5EDF">
      <w:pPr>
        <w:pStyle w:val="a5"/>
        <w:widowControl/>
        <w:numPr>
          <w:ilvl w:val="0"/>
          <w:numId w:val="35"/>
        </w:numPr>
        <w:suppressAutoHyphens w:val="0"/>
        <w:spacing w:after="0"/>
        <w:ind w:right="-1"/>
        <w:jc w:val="both"/>
        <w:rPr>
          <w:u w:val="single"/>
        </w:rPr>
      </w:pPr>
      <w:r>
        <w:t>В 2015-2016 учебном году на базе школы проведены 2 районных семинара учителей информатики, семинар для учителей ИЗО.</w:t>
      </w:r>
    </w:p>
    <w:p w:rsidR="00FB5EDF" w:rsidRDefault="002622EC" w:rsidP="00FB5EDF">
      <w:pPr>
        <w:pStyle w:val="a5"/>
        <w:widowControl/>
        <w:numPr>
          <w:ilvl w:val="0"/>
          <w:numId w:val="35"/>
        </w:numPr>
        <w:suppressAutoHyphens w:val="0"/>
        <w:spacing w:after="0"/>
        <w:ind w:right="-1"/>
        <w:jc w:val="both"/>
      </w:pPr>
      <w:r>
        <w:t>В 2017-2018 учебном году на базе МБОУ СОШ № 189 уже проведены два районных семинара для учителей биологии и истории и обществознания.</w:t>
      </w:r>
    </w:p>
    <w:p w:rsidR="008A51D5" w:rsidRPr="00776B49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sz w:val="22"/>
          <w:u w:val="single"/>
        </w:rPr>
      </w:pPr>
      <w:r w:rsidRPr="00776B49">
        <w:rPr>
          <w:sz w:val="22"/>
        </w:rPr>
        <w:t>Педагоги участвуют в дистанционных конкурсах методических материалов:</w:t>
      </w:r>
    </w:p>
    <w:p w:rsidR="008A51D5" w:rsidRPr="00776B49" w:rsidRDefault="008A51D5" w:rsidP="00776B49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sz w:val="22"/>
        </w:rPr>
      </w:pPr>
      <w:r w:rsidRPr="00776B49">
        <w:rPr>
          <w:sz w:val="22"/>
        </w:rPr>
        <w:t>Всероссийский педагогический конкурс «Лучшая методическая разработка педагога начального образования» в номинации «Сценарий внеклассного мероприятия для младших школьников» на информационно-методическом портале «Звездная дорожка»-3 место, Конча Ю.С.</w:t>
      </w:r>
    </w:p>
    <w:p w:rsidR="008A51D5" w:rsidRPr="00776B49" w:rsidRDefault="008A51D5" w:rsidP="00776B49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sz w:val="22"/>
        </w:rPr>
      </w:pPr>
      <w:r w:rsidRPr="00776B49">
        <w:rPr>
          <w:sz w:val="22"/>
        </w:rPr>
        <w:t>Всероссийский конкурс для педагогов РОСТКОНКУРС.РФ , 2016 г «Использование информационно - коммуникативных технологий в педагогической деятельности» - 1 место, Леонова И.И.</w:t>
      </w:r>
    </w:p>
    <w:p w:rsidR="008A51D5" w:rsidRPr="00776B49" w:rsidRDefault="008A51D5" w:rsidP="00776B49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sz w:val="22"/>
        </w:rPr>
      </w:pPr>
      <w:r w:rsidRPr="00776B49">
        <w:rPr>
          <w:sz w:val="22"/>
        </w:rPr>
        <w:t>Всероссийский конкурс «Система работы учителя начальных классов в условиях ФГОС НОО», 2016 г. – 3 место, Леонова И.И.</w:t>
      </w:r>
    </w:p>
    <w:p w:rsidR="008A51D5" w:rsidRPr="00776B49" w:rsidRDefault="008A51D5" w:rsidP="00776B49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sz w:val="22"/>
        </w:rPr>
      </w:pPr>
      <w:r w:rsidRPr="00776B49">
        <w:rPr>
          <w:sz w:val="22"/>
        </w:rPr>
        <w:t>Всероссийский конкурс для педагогов «Лучшая авторская публикация» в номинации «Внеклассная работа»</w:t>
      </w:r>
      <w:r w:rsidRPr="00776B49">
        <w:rPr>
          <w:sz w:val="22"/>
        </w:rPr>
        <w:tab/>
        <w:t>«Говорим о правильном питании» - 2 место, Кондратова А.В.</w:t>
      </w:r>
    </w:p>
    <w:p w:rsidR="008A51D5" w:rsidRPr="00776B49" w:rsidRDefault="008A51D5" w:rsidP="00776B49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sz w:val="22"/>
        </w:rPr>
      </w:pPr>
      <w:r w:rsidRPr="00776B49">
        <w:rPr>
          <w:sz w:val="22"/>
        </w:rPr>
        <w:t xml:space="preserve">Всероссийский конкурс для педагогов «Лучшая авторская публикация» в номинации «Начальная школа/литературное чтение» </w:t>
      </w:r>
      <w:r w:rsidRPr="00776B49">
        <w:rPr>
          <w:sz w:val="22"/>
        </w:rPr>
        <w:tab/>
        <w:t>Урок - праздник «Путешествие в страну Лукоморье – 2 место, Стрелкова Т.А.</w:t>
      </w:r>
    </w:p>
    <w:p w:rsidR="008A51D5" w:rsidRPr="00776B49" w:rsidRDefault="008A51D5" w:rsidP="00776B49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sz w:val="22"/>
        </w:rPr>
      </w:pPr>
      <w:r w:rsidRPr="00776B49">
        <w:rPr>
          <w:sz w:val="22"/>
        </w:rPr>
        <w:t>Всероссийский конкурс для педагогов«Лучшая авторская публикация» в номинации «Начальная школа/ Праздники, развлечения, сценарии»;Новогодний праздник «Встреча Нового года» - - 3 место, Стрелкова Т.А.</w:t>
      </w:r>
    </w:p>
    <w:p w:rsidR="008A51D5" w:rsidRPr="00776B49" w:rsidRDefault="008A51D5" w:rsidP="00776B49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sz w:val="22"/>
        </w:rPr>
      </w:pPr>
      <w:r w:rsidRPr="00776B49">
        <w:rPr>
          <w:sz w:val="22"/>
        </w:rPr>
        <w:t>Всероссийский конкурс для педагогов «Лучшая авторская публикация» в номинации «Математика 5-6 класс» - 3 место, Шалару М.А.</w:t>
      </w:r>
    </w:p>
    <w:p w:rsidR="008A51D5" w:rsidRPr="00776B49" w:rsidRDefault="008A51D5" w:rsidP="00776B49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sz w:val="22"/>
        </w:rPr>
      </w:pPr>
      <w:r w:rsidRPr="00776B49">
        <w:rPr>
          <w:sz w:val="22"/>
        </w:rPr>
        <w:t>Всероссийский конкурс для педагогов «Лучшая авторская публикация» в номинации «Геометрия 7-9 класс» - 3 место, Шалару М.А.</w:t>
      </w:r>
    </w:p>
    <w:p w:rsidR="008A51D5" w:rsidRPr="00776B49" w:rsidRDefault="008A51D5" w:rsidP="00776B49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sz w:val="22"/>
        </w:rPr>
      </w:pPr>
      <w:r w:rsidRPr="00776B49">
        <w:rPr>
          <w:sz w:val="22"/>
        </w:rPr>
        <w:t>Всероссийский конкурс для педагогов «Лучшая авторская публикация» в номинации «Английский язык 5-9 класс» - 3 место, Сенаторова Н.М.</w:t>
      </w:r>
    </w:p>
    <w:p w:rsidR="008A51D5" w:rsidRPr="00776B49" w:rsidRDefault="008A51D5" w:rsidP="00776B49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sz w:val="22"/>
        </w:rPr>
      </w:pPr>
      <w:r w:rsidRPr="00776B49">
        <w:rPr>
          <w:sz w:val="22"/>
        </w:rPr>
        <w:t>Всероссийский конкурс для педагогов «Лучшая авторская публикация» в номинации «Методические разработки/презентации» - 1 место, Сенаторова Н.М.</w:t>
      </w:r>
    </w:p>
    <w:p w:rsidR="008A51D5" w:rsidRPr="00776B49" w:rsidRDefault="008A51D5" w:rsidP="00776B49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sz w:val="22"/>
        </w:rPr>
      </w:pPr>
      <w:r w:rsidRPr="00776B49">
        <w:rPr>
          <w:sz w:val="22"/>
        </w:rPr>
        <w:lastRenderedPageBreak/>
        <w:t>Всероссийское тестирование педагогов Росконкурс 2015 «Психолого-педагогические аспекты образовательной сферы» - призер, Язикова Т.Ю.</w:t>
      </w:r>
    </w:p>
    <w:p w:rsidR="008A51D5" w:rsidRPr="00776B49" w:rsidRDefault="008A51D5" w:rsidP="00776B49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sz w:val="22"/>
        </w:rPr>
      </w:pPr>
      <w:r w:rsidRPr="00776B49">
        <w:rPr>
          <w:sz w:val="22"/>
        </w:rPr>
        <w:t>Международная олимпиада для педагогов «Тест на соответствие занимаемой должности» - призер, Язикова Т.Ю.</w:t>
      </w:r>
    </w:p>
    <w:p w:rsidR="008A51D5" w:rsidRDefault="008A51D5" w:rsidP="00776B49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sz w:val="22"/>
        </w:rPr>
      </w:pPr>
      <w:r w:rsidRPr="00776B49">
        <w:rPr>
          <w:sz w:val="22"/>
        </w:rPr>
        <w:t>Международная олимпиада для педагогов «Преподавание начального общего образования в условиях ФГОС» - призер, Язикова Т.Ю.</w:t>
      </w:r>
    </w:p>
    <w:p w:rsidR="00952DF7" w:rsidRPr="00952DF7" w:rsidRDefault="00952DF7" w:rsidP="00952DF7">
      <w:pPr>
        <w:widowControl/>
        <w:suppressAutoHyphens w:val="0"/>
        <w:jc w:val="both"/>
        <w:rPr>
          <w:b/>
          <w:sz w:val="22"/>
        </w:rPr>
      </w:pPr>
    </w:p>
    <w:p w:rsidR="00952DF7" w:rsidRPr="00952DF7" w:rsidRDefault="00952DF7" w:rsidP="00952DF7">
      <w:pPr>
        <w:contextualSpacing/>
        <w:jc w:val="center"/>
        <w:rPr>
          <w:b/>
        </w:rPr>
      </w:pPr>
      <w:r w:rsidRPr="00952DF7">
        <w:rPr>
          <w:b/>
        </w:rPr>
        <w:t>Информация о достижениях</w:t>
      </w:r>
    </w:p>
    <w:p w:rsidR="00952DF7" w:rsidRPr="00952DF7" w:rsidRDefault="00952DF7" w:rsidP="00952DF7">
      <w:pPr>
        <w:contextualSpacing/>
        <w:jc w:val="center"/>
        <w:rPr>
          <w:b/>
        </w:rPr>
      </w:pPr>
      <w:r w:rsidRPr="00952DF7">
        <w:rPr>
          <w:b/>
        </w:rPr>
        <w:t>педагогических работников МБОУ СОШ №189 за 2015-2016 учебный год</w:t>
      </w:r>
    </w:p>
    <w:p w:rsidR="00952DF7" w:rsidRPr="00952DF7" w:rsidRDefault="00952DF7" w:rsidP="00952DF7">
      <w:pPr>
        <w:contextualSpacing/>
        <w:jc w:val="center"/>
        <w:rPr>
          <w:b/>
        </w:rPr>
      </w:pPr>
      <w:r w:rsidRPr="00952DF7">
        <w:rPr>
          <w:b/>
        </w:rPr>
        <w:t>(региональный, международный, и всероссийский уровень)</w:t>
      </w:r>
    </w:p>
    <w:p w:rsidR="00952DF7" w:rsidRPr="00FB664A" w:rsidRDefault="00952DF7" w:rsidP="00952DF7">
      <w:pPr>
        <w:contextualSpacing/>
        <w:jc w:val="center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782"/>
        <w:gridCol w:w="1944"/>
        <w:gridCol w:w="3531"/>
        <w:gridCol w:w="1684"/>
        <w:gridCol w:w="1671"/>
      </w:tblGrid>
      <w:tr w:rsidR="00952DF7" w:rsidRPr="006A701B" w:rsidTr="00852152">
        <w:tc>
          <w:tcPr>
            <w:tcW w:w="426" w:type="dxa"/>
          </w:tcPr>
          <w:p w:rsidR="00952DF7" w:rsidRPr="006A701B" w:rsidRDefault="00952DF7" w:rsidP="00852152">
            <w:pPr>
              <w:jc w:val="center"/>
            </w:pPr>
            <w:r w:rsidRPr="006A701B">
              <w:t>№ п.</w:t>
            </w:r>
          </w:p>
        </w:tc>
        <w:tc>
          <w:tcPr>
            <w:tcW w:w="1701" w:type="dxa"/>
          </w:tcPr>
          <w:p w:rsidR="00952DF7" w:rsidRPr="006A701B" w:rsidRDefault="00952DF7" w:rsidP="00852152">
            <w:pPr>
              <w:jc w:val="center"/>
            </w:pPr>
            <w:r w:rsidRPr="006A701B">
              <w:t>Ф. И. О.</w:t>
            </w:r>
          </w:p>
        </w:tc>
        <w:tc>
          <w:tcPr>
            <w:tcW w:w="1984" w:type="dxa"/>
          </w:tcPr>
          <w:p w:rsidR="00952DF7" w:rsidRPr="006A701B" w:rsidRDefault="00952DF7" w:rsidP="00852152">
            <w:pPr>
              <w:jc w:val="center"/>
            </w:pPr>
            <w:r w:rsidRPr="006A701B">
              <w:t>Должность, место работы</w:t>
            </w:r>
          </w:p>
        </w:tc>
        <w:tc>
          <w:tcPr>
            <w:tcW w:w="3583" w:type="dxa"/>
          </w:tcPr>
          <w:p w:rsidR="00952DF7" w:rsidRPr="006A701B" w:rsidRDefault="00952DF7" w:rsidP="00852152">
            <w:pPr>
              <w:jc w:val="center"/>
            </w:pPr>
            <w:r w:rsidRPr="006A701B">
              <w:t>Название конференции, олимпиады, конкурса и др.</w:t>
            </w:r>
          </w:p>
        </w:tc>
        <w:tc>
          <w:tcPr>
            <w:tcW w:w="1685" w:type="dxa"/>
          </w:tcPr>
          <w:p w:rsidR="00952DF7" w:rsidRPr="006A701B" w:rsidRDefault="00952DF7" w:rsidP="00852152">
            <w:pPr>
              <w:jc w:val="center"/>
            </w:pPr>
            <w:r w:rsidRPr="006A701B">
              <w:t xml:space="preserve">Место и время </w:t>
            </w:r>
            <w:bookmarkStart w:id="1" w:name="_GoBack"/>
            <w:bookmarkEnd w:id="1"/>
            <w:r w:rsidRPr="006A701B">
              <w:t xml:space="preserve">проведения </w:t>
            </w:r>
          </w:p>
          <w:p w:rsidR="00952DF7" w:rsidRPr="006A701B" w:rsidRDefault="00952DF7" w:rsidP="00852152">
            <w:pPr>
              <w:jc w:val="center"/>
            </w:pPr>
            <w:r w:rsidRPr="006A701B">
              <w:t>конференции, олимпиады, конкурса</w:t>
            </w:r>
          </w:p>
        </w:tc>
        <w:tc>
          <w:tcPr>
            <w:tcW w:w="1678" w:type="dxa"/>
          </w:tcPr>
          <w:p w:rsidR="00952DF7" w:rsidRPr="006A701B" w:rsidRDefault="00952DF7" w:rsidP="00852152">
            <w:pPr>
              <w:jc w:val="center"/>
            </w:pPr>
            <w:r w:rsidRPr="006A701B">
              <w:t>Результат (лауреат, призер, победитель), если конференция – с каким докладом выступал (тема)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>
            <w:r w:rsidRPr="006A701B">
              <w:t>1.</w:t>
            </w:r>
          </w:p>
        </w:tc>
        <w:tc>
          <w:tcPr>
            <w:tcW w:w="1701" w:type="dxa"/>
          </w:tcPr>
          <w:p w:rsidR="00952DF7" w:rsidRPr="006A701B" w:rsidRDefault="00952DF7" w:rsidP="00852152">
            <w:r w:rsidRPr="006A701B">
              <w:t>Сенаторова Нелли Михайловна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 xml:space="preserve">МБОУ СОШ №189, учитель английского языка 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t>Всероссийский конкурс для педагогов «Лучшая авторская публикация» в номинации «Методическая разработка/Презентация»: интеллектуальная игра «Калейдоскоп культур»</w:t>
            </w:r>
          </w:p>
        </w:tc>
        <w:tc>
          <w:tcPr>
            <w:tcW w:w="1685" w:type="dxa"/>
          </w:tcPr>
          <w:p w:rsidR="00952DF7" w:rsidRPr="006A701B" w:rsidRDefault="00952DF7" w:rsidP="00852152">
            <w:r w:rsidRPr="006A701B">
              <w:t>25.04.2016 - 01.05.2016, дистанционно</w:t>
            </w:r>
          </w:p>
        </w:tc>
        <w:tc>
          <w:tcPr>
            <w:tcW w:w="1678" w:type="dxa"/>
          </w:tcPr>
          <w:p w:rsidR="00952DF7" w:rsidRPr="006A701B" w:rsidRDefault="00952DF7" w:rsidP="00852152">
            <w:r w:rsidRPr="006A701B">
              <w:t>Победитель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/>
        </w:tc>
        <w:tc>
          <w:tcPr>
            <w:tcW w:w="1701" w:type="dxa"/>
          </w:tcPr>
          <w:p w:rsidR="00952DF7" w:rsidRPr="006A701B" w:rsidRDefault="00952DF7" w:rsidP="00852152">
            <w:r w:rsidRPr="006A701B">
              <w:t>Сенаторова Нелли Михайловна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 xml:space="preserve">МБОУ СОШ №189, учитель английского языка 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t>Всероссийский конкурс для педагогов «Лучшая авторская публикация» в номинации «Английский язык (класс 5-11)»:  игра-путешествие для учащихся 7 классов «Олимпийские игры в англоязычных странах и в России»</w:t>
            </w:r>
          </w:p>
        </w:tc>
        <w:tc>
          <w:tcPr>
            <w:tcW w:w="1685" w:type="dxa"/>
          </w:tcPr>
          <w:p w:rsidR="00952DF7" w:rsidRPr="006A701B" w:rsidRDefault="00952DF7" w:rsidP="00852152">
            <w:r w:rsidRPr="006A701B">
              <w:t>02.05.2016 - 08.05.2016, дистанционно</w:t>
            </w:r>
          </w:p>
        </w:tc>
        <w:tc>
          <w:tcPr>
            <w:tcW w:w="1678" w:type="dxa"/>
          </w:tcPr>
          <w:p w:rsidR="00952DF7" w:rsidRPr="006A701B" w:rsidRDefault="00952DF7" w:rsidP="00852152">
            <w:r w:rsidRPr="006A701B">
              <w:t>Победитель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/>
        </w:tc>
        <w:tc>
          <w:tcPr>
            <w:tcW w:w="1701" w:type="dxa"/>
          </w:tcPr>
          <w:p w:rsidR="00952DF7" w:rsidRPr="006A701B" w:rsidRDefault="00952DF7" w:rsidP="00852152">
            <w:r w:rsidRPr="006A701B">
              <w:t>Конча Юлия Сергеевна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t>Всероссийский педагогический конкурс «Лучшая методическая разработка педагога начальных классов» в номинации «сценарий внеклассного мероприятия для младших школьников»:  конкурсная работа «Первый раз в первый класс»</w:t>
            </w:r>
          </w:p>
        </w:tc>
        <w:tc>
          <w:tcPr>
            <w:tcW w:w="1685" w:type="dxa"/>
          </w:tcPr>
          <w:p w:rsidR="00952DF7" w:rsidRPr="006A701B" w:rsidRDefault="00952DF7" w:rsidP="00852152">
            <w:r w:rsidRPr="006A701B">
              <w:t>Сентябрь 2015 г., дистанционно</w:t>
            </w:r>
          </w:p>
        </w:tc>
        <w:tc>
          <w:tcPr>
            <w:tcW w:w="1678" w:type="dxa"/>
          </w:tcPr>
          <w:p w:rsidR="00952DF7" w:rsidRPr="006A701B" w:rsidRDefault="00952DF7" w:rsidP="00852152">
            <w:r w:rsidRPr="006A701B">
              <w:t xml:space="preserve">Призёр 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/>
        </w:tc>
        <w:tc>
          <w:tcPr>
            <w:tcW w:w="1701" w:type="dxa"/>
          </w:tcPr>
          <w:p w:rsidR="00952DF7" w:rsidRPr="006A701B" w:rsidRDefault="00952DF7" w:rsidP="00852152">
            <w:r w:rsidRPr="006A701B">
              <w:t>Курта Оксана Викторовна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>МБОУ СОШ №189, учитель биологии и географии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t xml:space="preserve">Всероссийский научно-методический семинар «Современный урок биологии в условиях реализации требований ФГОС» </w:t>
            </w:r>
          </w:p>
        </w:tc>
        <w:tc>
          <w:tcPr>
            <w:tcW w:w="1685" w:type="dxa"/>
          </w:tcPr>
          <w:p w:rsidR="00952DF7" w:rsidRPr="006A701B" w:rsidRDefault="00952DF7" w:rsidP="00852152">
            <w:r w:rsidRPr="006A701B">
              <w:t>14-17 октября 2015 г.</w:t>
            </w:r>
          </w:p>
        </w:tc>
        <w:tc>
          <w:tcPr>
            <w:tcW w:w="1678" w:type="dxa"/>
          </w:tcPr>
          <w:p w:rsidR="00952DF7" w:rsidRPr="006A701B" w:rsidRDefault="00952DF7" w:rsidP="00852152">
            <w:r w:rsidRPr="006A701B">
              <w:t xml:space="preserve">Выступление на тему «Опыт проведения областных семинаров по </w:t>
            </w:r>
            <w:r w:rsidRPr="006A701B">
              <w:lastRenderedPageBreak/>
              <w:t>биологии на базе школы – теория и практика»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/>
        </w:tc>
        <w:tc>
          <w:tcPr>
            <w:tcW w:w="1701" w:type="dxa"/>
          </w:tcPr>
          <w:p w:rsidR="00952DF7" w:rsidRPr="006A701B" w:rsidRDefault="00952DF7" w:rsidP="00852152">
            <w:r w:rsidRPr="006A701B">
              <w:t>Язикова Татьяна Юрьевна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t>Всероссийское тестирование педагогов Росконкурс 2015 «Психолого-педагогические аспекты образовательной сферы»</w:t>
            </w:r>
          </w:p>
        </w:tc>
        <w:tc>
          <w:tcPr>
            <w:tcW w:w="1685" w:type="dxa"/>
          </w:tcPr>
          <w:p w:rsidR="00952DF7" w:rsidRPr="006A701B" w:rsidRDefault="00952DF7" w:rsidP="00852152">
            <w:r w:rsidRPr="006A701B">
              <w:t>дистанционно</w:t>
            </w:r>
          </w:p>
        </w:tc>
        <w:tc>
          <w:tcPr>
            <w:tcW w:w="1678" w:type="dxa"/>
          </w:tcPr>
          <w:p w:rsidR="00952DF7" w:rsidRPr="006A701B" w:rsidRDefault="00952DF7" w:rsidP="00852152">
            <w:r w:rsidRPr="006A701B">
              <w:t xml:space="preserve">Призёр 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/>
        </w:tc>
        <w:tc>
          <w:tcPr>
            <w:tcW w:w="1701" w:type="dxa"/>
          </w:tcPr>
          <w:p w:rsidR="00952DF7" w:rsidRPr="006A701B" w:rsidRDefault="00952DF7" w:rsidP="00852152">
            <w:r w:rsidRPr="006A701B">
              <w:t>Язикова Татьяна Юрьевна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t>Международная олимпиада для педагогов «Тест на соответствие занимаемой должности»</w:t>
            </w:r>
          </w:p>
        </w:tc>
        <w:tc>
          <w:tcPr>
            <w:tcW w:w="1685" w:type="dxa"/>
          </w:tcPr>
          <w:p w:rsidR="00952DF7" w:rsidRPr="006A701B" w:rsidRDefault="00952DF7" w:rsidP="00852152">
            <w:r w:rsidRPr="006A701B">
              <w:t>29.12.2015, дистанционно</w:t>
            </w:r>
          </w:p>
        </w:tc>
        <w:tc>
          <w:tcPr>
            <w:tcW w:w="1678" w:type="dxa"/>
          </w:tcPr>
          <w:p w:rsidR="00952DF7" w:rsidRPr="006A701B" w:rsidRDefault="00952DF7" w:rsidP="00852152">
            <w:r w:rsidRPr="006A701B">
              <w:t xml:space="preserve">Призёр 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/>
        </w:tc>
        <w:tc>
          <w:tcPr>
            <w:tcW w:w="1701" w:type="dxa"/>
          </w:tcPr>
          <w:p w:rsidR="00952DF7" w:rsidRPr="006A701B" w:rsidRDefault="00952DF7" w:rsidP="00852152">
            <w:r w:rsidRPr="006A701B">
              <w:t>Язикова Татьяна Юрьевна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t>Международная олимпиада для педагогов «Преподавание начального общего образования в условиях ФГОС»</w:t>
            </w:r>
          </w:p>
        </w:tc>
        <w:tc>
          <w:tcPr>
            <w:tcW w:w="1685" w:type="dxa"/>
          </w:tcPr>
          <w:p w:rsidR="00952DF7" w:rsidRPr="006A701B" w:rsidRDefault="00952DF7" w:rsidP="00852152">
            <w:r w:rsidRPr="006A701B">
              <w:t>29.12.2015, дистанционно</w:t>
            </w:r>
          </w:p>
        </w:tc>
        <w:tc>
          <w:tcPr>
            <w:tcW w:w="1678" w:type="dxa"/>
          </w:tcPr>
          <w:p w:rsidR="00952DF7" w:rsidRPr="006A701B" w:rsidRDefault="00952DF7" w:rsidP="00852152">
            <w:r w:rsidRPr="006A701B">
              <w:t xml:space="preserve">Призёр 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/>
        </w:tc>
        <w:tc>
          <w:tcPr>
            <w:tcW w:w="1701" w:type="dxa"/>
          </w:tcPr>
          <w:p w:rsidR="00952DF7" w:rsidRPr="006A701B" w:rsidRDefault="00952DF7" w:rsidP="00852152">
            <w:r w:rsidRPr="006A701B">
              <w:t>Шалару Марина Алексеевна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>МБОУ СОШ №189, учитель математики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t>Всероссийский конкурс для педагогов «Лучшая авторская публикация» в номинации «Математика (класс 5-6)»: срезовая работа по математике эвристического уровня</w:t>
            </w:r>
          </w:p>
        </w:tc>
        <w:tc>
          <w:tcPr>
            <w:tcW w:w="1685" w:type="dxa"/>
          </w:tcPr>
          <w:p w:rsidR="00952DF7" w:rsidRPr="006A701B" w:rsidRDefault="00952DF7" w:rsidP="00852152">
            <w:r w:rsidRPr="006A701B">
              <w:t>14.03.2016 - 20.03.2016, дистанционно</w:t>
            </w:r>
          </w:p>
        </w:tc>
        <w:tc>
          <w:tcPr>
            <w:tcW w:w="1678" w:type="dxa"/>
          </w:tcPr>
          <w:p w:rsidR="00952DF7" w:rsidRPr="006A701B" w:rsidRDefault="00952DF7" w:rsidP="00852152">
            <w:r w:rsidRPr="006A701B">
              <w:t>Победитель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/>
        </w:tc>
        <w:tc>
          <w:tcPr>
            <w:tcW w:w="1701" w:type="dxa"/>
          </w:tcPr>
          <w:p w:rsidR="00952DF7" w:rsidRPr="006A701B" w:rsidRDefault="00952DF7" w:rsidP="00852152">
            <w:r w:rsidRPr="006A701B">
              <w:t>Шалару Марина Алексеевна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>МБОУ СОШ №189, учитель математики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t>Всероссийский конкурс для педагогов «Лучшая авторская публикация» в номинации «Геометрия (класс 7-11</w:t>
            </w:r>
            <w:r>
              <w:t>)»</w:t>
            </w:r>
          </w:p>
        </w:tc>
        <w:tc>
          <w:tcPr>
            <w:tcW w:w="1685" w:type="dxa"/>
          </w:tcPr>
          <w:p w:rsidR="00952DF7" w:rsidRPr="006A701B" w:rsidRDefault="00952DF7" w:rsidP="00852152">
            <w:r w:rsidRPr="006A701B">
              <w:t>07.03.2016 - 13.03.2016, дистанционно</w:t>
            </w:r>
          </w:p>
        </w:tc>
        <w:tc>
          <w:tcPr>
            <w:tcW w:w="1678" w:type="dxa"/>
          </w:tcPr>
          <w:p w:rsidR="00952DF7" w:rsidRPr="006A701B" w:rsidRDefault="00952DF7" w:rsidP="00852152">
            <w:r w:rsidRPr="006A701B">
              <w:t>Призер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/>
        </w:tc>
        <w:tc>
          <w:tcPr>
            <w:tcW w:w="1701" w:type="dxa"/>
          </w:tcPr>
          <w:p w:rsidR="00952DF7" w:rsidRPr="006A701B" w:rsidRDefault="00952DF7" w:rsidP="00852152">
            <w:pPr>
              <w:jc w:val="center"/>
            </w:pPr>
            <w:r w:rsidRPr="006A701B">
              <w:t>Стрелкова Татьяна Александровна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t>Всероссийский конкурс для педагогов «Лучшая авторская публикация» в номинации «Начальная школа/Праздники, развлечения, сценарии: Новогодний праздник «Встреча Нового года»</w:t>
            </w:r>
          </w:p>
        </w:tc>
        <w:tc>
          <w:tcPr>
            <w:tcW w:w="1685" w:type="dxa"/>
          </w:tcPr>
          <w:p w:rsidR="00952DF7" w:rsidRPr="006A701B" w:rsidRDefault="00952DF7" w:rsidP="00852152">
            <w:r w:rsidRPr="006A701B">
              <w:t>28.12.2015-03.01.2016</w:t>
            </w:r>
          </w:p>
        </w:tc>
        <w:tc>
          <w:tcPr>
            <w:tcW w:w="1678" w:type="dxa"/>
          </w:tcPr>
          <w:p w:rsidR="00952DF7" w:rsidRPr="006A701B" w:rsidRDefault="00952DF7" w:rsidP="00852152">
            <w:r w:rsidRPr="006A701B">
              <w:t>Призер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/>
        </w:tc>
        <w:tc>
          <w:tcPr>
            <w:tcW w:w="1701" w:type="dxa"/>
          </w:tcPr>
          <w:p w:rsidR="00952DF7" w:rsidRPr="006A701B" w:rsidRDefault="00952DF7" w:rsidP="00852152">
            <w:pPr>
              <w:jc w:val="center"/>
            </w:pPr>
            <w:r w:rsidRPr="006A701B">
              <w:t>Стрелкова Татьяна Александровна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t>Всероссийский конкурс для педагогов «Лучшая авторская публикация» в номинации «Начальная школа/Литературное чтение</w:t>
            </w:r>
            <w:r>
              <w:t>»</w:t>
            </w:r>
            <w:r w:rsidRPr="006A701B">
              <w:t>: Урок-праздник «Путешествие в страну Лукоморье»</w:t>
            </w:r>
          </w:p>
        </w:tc>
        <w:tc>
          <w:tcPr>
            <w:tcW w:w="1685" w:type="dxa"/>
          </w:tcPr>
          <w:p w:rsidR="00952DF7" w:rsidRPr="006A701B" w:rsidRDefault="00952DF7" w:rsidP="00852152">
            <w:r w:rsidRPr="006A701B">
              <w:t>28.12.2015-03.01.2016</w:t>
            </w:r>
          </w:p>
        </w:tc>
        <w:tc>
          <w:tcPr>
            <w:tcW w:w="1678" w:type="dxa"/>
          </w:tcPr>
          <w:p w:rsidR="00952DF7" w:rsidRPr="006A701B" w:rsidRDefault="00952DF7" w:rsidP="00852152">
            <w:r w:rsidRPr="006A701B">
              <w:t>Призер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/>
        </w:tc>
        <w:tc>
          <w:tcPr>
            <w:tcW w:w="1701" w:type="dxa"/>
          </w:tcPr>
          <w:p w:rsidR="00952DF7" w:rsidRPr="006A701B" w:rsidRDefault="00952DF7" w:rsidP="00852152">
            <w:pPr>
              <w:jc w:val="center"/>
            </w:pPr>
            <w:r w:rsidRPr="006A701B">
              <w:t>Кондратова Анна Вячеславовна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t>Всероссийский конкурс для педагогов «Лучшая авторская публикация» в номинации «Внеклассная работа»: Внеклассное мероприятие в 4 классе «Говорим о правильном питании»</w:t>
            </w:r>
          </w:p>
        </w:tc>
        <w:tc>
          <w:tcPr>
            <w:tcW w:w="1685" w:type="dxa"/>
          </w:tcPr>
          <w:p w:rsidR="00952DF7" w:rsidRPr="006A701B" w:rsidRDefault="00952DF7" w:rsidP="00852152">
            <w:r w:rsidRPr="006A701B">
              <w:t>02.11.2015-08.11.2015</w:t>
            </w:r>
          </w:p>
        </w:tc>
        <w:tc>
          <w:tcPr>
            <w:tcW w:w="1678" w:type="dxa"/>
          </w:tcPr>
          <w:p w:rsidR="00952DF7" w:rsidRPr="006A701B" w:rsidRDefault="00952DF7" w:rsidP="00852152">
            <w:r w:rsidRPr="006A701B">
              <w:t>Призер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/>
        </w:tc>
        <w:tc>
          <w:tcPr>
            <w:tcW w:w="1701" w:type="dxa"/>
          </w:tcPr>
          <w:p w:rsidR="00952DF7" w:rsidRPr="006A701B" w:rsidRDefault="00952DF7" w:rsidP="00852152">
            <w:r w:rsidRPr="006A701B">
              <w:t>Леонова Инна Ивановна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 xml:space="preserve">МБОУ СОШ №189, учитель начальных </w:t>
            </w:r>
            <w:r w:rsidRPr="006A701B">
              <w:lastRenderedPageBreak/>
              <w:t>классов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lastRenderedPageBreak/>
              <w:t xml:space="preserve">Всероссийский конкурс для педагогов РОСТКОНКУРС.РФ , 2016 г </w:t>
            </w:r>
          </w:p>
          <w:p w:rsidR="00952DF7" w:rsidRPr="006A701B" w:rsidRDefault="00952DF7" w:rsidP="00852152">
            <w:r w:rsidRPr="006A701B">
              <w:lastRenderedPageBreak/>
              <w:t>«Использование информационно - коммуникативных технологий в педагогической деятельности»</w:t>
            </w:r>
          </w:p>
        </w:tc>
        <w:tc>
          <w:tcPr>
            <w:tcW w:w="1685" w:type="dxa"/>
          </w:tcPr>
          <w:p w:rsidR="00952DF7" w:rsidRPr="006A701B" w:rsidRDefault="00952DF7" w:rsidP="00852152"/>
        </w:tc>
        <w:tc>
          <w:tcPr>
            <w:tcW w:w="1678" w:type="dxa"/>
          </w:tcPr>
          <w:p w:rsidR="00952DF7" w:rsidRPr="006A701B" w:rsidRDefault="00952DF7" w:rsidP="00852152">
            <w:r w:rsidRPr="006A701B">
              <w:t>Победитель</w:t>
            </w:r>
          </w:p>
        </w:tc>
      </w:tr>
      <w:tr w:rsidR="00952DF7" w:rsidRPr="006A701B" w:rsidTr="00852152">
        <w:tc>
          <w:tcPr>
            <w:tcW w:w="426" w:type="dxa"/>
          </w:tcPr>
          <w:p w:rsidR="00952DF7" w:rsidRPr="006A701B" w:rsidRDefault="00952DF7" w:rsidP="00852152"/>
        </w:tc>
        <w:tc>
          <w:tcPr>
            <w:tcW w:w="1701" w:type="dxa"/>
          </w:tcPr>
          <w:p w:rsidR="00952DF7" w:rsidRPr="006A701B" w:rsidRDefault="00952DF7" w:rsidP="00852152">
            <w:r w:rsidRPr="006A701B">
              <w:t>Леонова Инна Ивановна</w:t>
            </w:r>
          </w:p>
        </w:tc>
        <w:tc>
          <w:tcPr>
            <w:tcW w:w="1984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583" w:type="dxa"/>
          </w:tcPr>
          <w:p w:rsidR="00952DF7" w:rsidRPr="006A701B" w:rsidRDefault="00952DF7" w:rsidP="00852152">
            <w:r w:rsidRPr="006A701B">
              <w:t>Всероссийский конкурс «Система работы учителя начальных классов в условиях ФГОС НОО», 2016 г.</w:t>
            </w:r>
          </w:p>
        </w:tc>
        <w:tc>
          <w:tcPr>
            <w:tcW w:w="1685" w:type="dxa"/>
          </w:tcPr>
          <w:p w:rsidR="00952DF7" w:rsidRPr="006A701B" w:rsidRDefault="00952DF7" w:rsidP="00852152"/>
        </w:tc>
        <w:tc>
          <w:tcPr>
            <w:tcW w:w="1678" w:type="dxa"/>
          </w:tcPr>
          <w:p w:rsidR="00952DF7" w:rsidRPr="006A701B" w:rsidRDefault="00952DF7" w:rsidP="00852152">
            <w:r w:rsidRPr="006A701B">
              <w:t xml:space="preserve">Призер </w:t>
            </w:r>
          </w:p>
        </w:tc>
      </w:tr>
    </w:tbl>
    <w:p w:rsidR="00952DF7" w:rsidRPr="00FB664A" w:rsidRDefault="00952DF7" w:rsidP="00952DF7"/>
    <w:p w:rsidR="00952DF7" w:rsidRDefault="00952DF7" w:rsidP="00952DF7">
      <w:pPr>
        <w:widowControl/>
        <w:suppressAutoHyphens w:val="0"/>
        <w:jc w:val="both"/>
        <w:rPr>
          <w:sz w:val="22"/>
        </w:rPr>
      </w:pPr>
    </w:p>
    <w:p w:rsidR="00952DF7" w:rsidRDefault="00952DF7" w:rsidP="00952DF7">
      <w:pPr>
        <w:widowControl/>
        <w:suppressAutoHyphens w:val="0"/>
        <w:jc w:val="both"/>
        <w:rPr>
          <w:sz w:val="22"/>
        </w:rPr>
      </w:pPr>
    </w:p>
    <w:p w:rsidR="00952DF7" w:rsidRPr="00952DF7" w:rsidRDefault="00952DF7" w:rsidP="00952DF7">
      <w:pPr>
        <w:contextualSpacing/>
        <w:jc w:val="center"/>
        <w:rPr>
          <w:b/>
        </w:rPr>
      </w:pPr>
      <w:r w:rsidRPr="00952DF7">
        <w:rPr>
          <w:b/>
        </w:rPr>
        <w:t>Информация о достижениях</w:t>
      </w:r>
    </w:p>
    <w:p w:rsidR="00952DF7" w:rsidRPr="00952DF7" w:rsidRDefault="00952DF7" w:rsidP="00952DF7">
      <w:pPr>
        <w:contextualSpacing/>
        <w:jc w:val="center"/>
        <w:rPr>
          <w:b/>
        </w:rPr>
      </w:pPr>
      <w:r w:rsidRPr="00952DF7">
        <w:rPr>
          <w:b/>
        </w:rPr>
        <w:t>педагогических работников МБОУ СОШ №189 за 2016-2017 учебный год</w:t>
      </w:r>
    </w:p>
    <w:p w:rsidR="00952DF7" w:rsidRPr="00952DF7" w:rsidRDefault="00952DF7" w:rsidP="00952DF7">
      <w:pPr>
        <w:contextualSpacing/>
        <w:jc w:val="center"/>
        <w:rPr>
          <w:b/>
        </w:rPr>
      </w:pPr>
      <w:r w:rsidRPr="00952DF7">
        <w:rPr>
          <w:b/>
        </w:rPr>
        <w:t>(региональный, международный, и всероссийский уровень)</w:t>
      </w:r>
    </w:p>
    <w:p w:rsidR="00952DF7" w:rsidRDefault="00952DF7" w:rsidP="00952DF7">
      <w:pPr>
        <w:contextualSpacing/>
        <w:jc w:val="center"/>
      </w:pPr>
    </w:p>
    <w:p w:rsidR="00952DF7" w:rsidRDefault="00952DF7" w:rsidP="00952DF7">
      <w:pPr>
        <w:contextualSpacing/>
        <w:jc w:val="center"/>
      </w:pP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  <w:szCs w:val="28"/>
        </w:rPr>
        <w:t>Сенаторова Нелли Михайлова</w:t>
      </w: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>Открытые уроки и мероприятия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1"/>
        <w:gridCol w:w="4166"/>
        <w:gridCol w:w="4680"/>
      </w:tblGrid>
      <w:tr w:rsidR="00952DF7" w:rsidTr="00BC5A4D">
        <w:tc>
          <w:tcPr>
            <w:tcW w:w="2211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Класс</w:t>
            </w:r>
          </w:p>
        </w:tc>
        <w:tc>
          <w:tcPr>
            <w:tcW w:w="416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Тема</w:t>
            </w:r>
          </w:p>
        </w:tc>
        <w:tc>
          <w:tcPr>
            <w:tcW w:w="468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Для кого давался урок</w:t>
            </w:r>
          </w:p>
        </w:tc>
      </w:tr>
      <w:tr w:rsidR="00952DF7" w:rsidTr="00BC5A4D">
        <w:tc>
          <w:tcPr>
            <w:tcW w:w="2211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3А</w:t>
            </w:r>
          </w:p>
        </w:tc>
        <w:tc>
          <w:tcPr>
            <w:tcW w:w="416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«</w:t>
            </w:r>
            <w:r>
              <w:rPr>
                <w:sz w:val="28"/>
                <w:lang w:val="en-US" w:eastAsia="ru-RU"/>
              </w:rPr>
              <w:t>What</w:t>
            </w:r>
            <w:r w:rsidRPr="00245D27">
              <w:rPr>
                <w:sz w:val="28"/>
                <w:lang w:eastAsia="ru-RU"/>
              </w:rPr>
              <w:t xml:space="preserve"> </w:t>
            </w:r>
            <w:r>
              <w:rPr>
                <w:sz w:val="28"/>
                <w:lang w:val="en-US" w:eastAsia="ru-RU"/>
              </w:rPr>
              <w:t>time</w:t>
            </w:r>
            <w:r w:rsidRPr="00245D27">
              <w:rPr>
                <w:sz w:val="28"/>
                <w:lang w:eastAsia="ru-RU"/>
              </w:rPr>
              <w:t xml:space="preserve"> </w:t>
            </w:r>
            <w:r>
              <w:rPr>
                <w:sz w:val="28"/>
                <w:lang w:val="en-US" w:eastAsia="ru-RU"/>
              </w:rPr>
              <w:t>is</w:t>
            </w:r>
            <w:r w:rsidRPr="00245D27">
              <w:rPr>
                <w:sz w:val="28"/>
                <w:lang w:eastAsia="ru-RU"/>
              </w:rPr>
              <w:t xml:space="preserve"> </w:t>
            </w:r>
            <w:r>
              <w:rPr>
                <w:sz w:val="28"/>
                <w:lang w:val="en-US" w:eastAsia="ru-RU"/>
              </w:rPr>
              <w:t>it</w:t>
            </w:r>
            <w:r w:rsidRPr="00245D27">
              <w:rPr>
                <w:sz w:val="28"/>
                <w:lang w:eastAsia="ru-RU"/>
              </w:rPr>
              <w:t>?»</w:t>
            </w:r>
          </w:p>
        </w:tc>
        <w:tc>
          <w:tcPr>
            <w:tcW w:w="468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Для студентов ФИЯ</w:t>
            </w:r>
          </w:p>
        </w:tc>
      </w:tr>
      <w:tr w:rsidR="00952DF7" w:rsidTr="00BC5A4D">
        <w:tc>
          <w:tcPr>
            <w:tcW w:w="2211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</w:p>
        </w:tc>
        <w:tc>
          <w:tcPr>
            <w:tcW w:w="416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</w:p>
        </w:tc>
        <w:tc>
          <w:tcPr>
            <w:tcW w:w="468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</w:p>
        </w:tc>
      </w:tr>
    </w:tbl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  <w:szCs w:val="28"/>
        </w:rPr>
        <w:t>Сенаторова Нелли Михайлова</w:t>
      </w: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>Внеклассные мероприятия по предмету</w:t>
      </w:r>
    </w:p>
    <w:tbl>
      <w:tblPr>
        <w:tblW w:w="1097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0"/>
        <w:gridCol w:w="4229"/>
        <w:gridCol w:w="4596"/>
      </w:tblGrid>
      <w:tr w:rsidR="00952DF7" w:rsidTr="00BC5A4D">
        <w:tc>
          <w:tcPr>
            <w:tcW w:w="215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Класс</w:t>
            </w:r>
          </w:p>
        </w:tc>
        <w:tc>
          <w:tcPr>
            <w:tcW w:w="4229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Мероприятие</w:t>
            </w:r>
          </w:p>
        </w:tc>
        <w:tc>
          <w:tcPr>
            <w:tcW w:w="459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Результат участия</w:t>
            </w:r>
          </w:p>
        </w:tc>
      </w:tr>
      <w:tr w:rsidR="00952DF7" w:rsidTr="00BC5A4D">
        <w:tc>
          <w:tcPr>
            <w:tcW w:w="215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3а-3б</w:t>
            </w:r>
          </w:p>
        </w:tc>
        <w:tc>
          <w:tcPr>
            <w:tcW w:w="4229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Игра «В поисках пиратских сокровищ»</w:t>
            </w:r>
          </w:p>
        </w:tc>
        <w:tc>
          <w:tcPr>
            <w:tcW w:w="459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</w:p>
        </w:tc>
      </w:tr>
      <w:tr w:rsidR="00952DF7" w:rsidTr="00BC5A4D">
        <w:tc>
          <w:tcPr>
            <w:tcW w:w="215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8б</w:t>
            </w:r>
          </w:p>
        </w:tc>
        <w:tc>
          <w:tcPr>
            <w:tcW w:w="4229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Международный проект </w:t>
            </w:r>
            <w:r>
              <w:rPr>
                <w:sz w:val="28"/>
                <w:lang w:val="en-US" w:eastAsia="ru-RU"/>
              </w:rPr>
              <w:t>videouroki</w:t>
            </w:r>
            <w:r w:rsidRPr="00245D27">
              <w:rPr>
                <w:sz w:val="28"/>
                <w:lang w:eastAsia="ru-RU"/>
              </w:rPr>
              <w:t>.</w:t>
            </w:r>
            <w:r>
              <w:rPr>
                <w:sz w:val="28"/>
                <w:lang w:val="en-US" w:eastAsia="ru-RU"/>
              </w:rPr>
              <w:t>net</w:t>
            </w:r>
            <w:r w:rsidRPr="00245D27">
              <w:rPr>
                <w:sz w:val="28"/>
                <w:lang w:eastAsia="ru-RU"/>
              </w:rPr>
              <w:t xml:space="preserve"> Олимпиада,  апрель</w:t>
            </w:r>
          </w:p>
        </w:tc>
        <w:tc>
          <w:tcPr>
            <w:tcW w:w="459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Призер, 3 место</w:t>
            </w:r>
          </w:p>
        </w:tc>
      </w:tr>
      <w:tr w:rsidR="00952DF7" w:rsidTr="00BC5A4D">
        <w:tc>
          <w:tcPr>
            <w:tcW w:w="215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10а</w:t>
            </w:r>
          </w:p>
        </w:tc>
        <w:tc>
          <w:tcPr>
            <w:tcW w:w="4229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Международный проект </w:t>
            </w:r>
            <w:r>
              <w:rPr>
                <w:sz w:val="28"/>
                <w:lang w:val="en-US" w:eastAsia="ru-RU"/>
              </w:rPr>
              <w:t>videouroki</w:t>
            </w:r>
            <w:r w:rsidRPr="00245D27">
              <w:rPr>
                <w:sz w:val="28"/>
                <w:lang w:eastAsia="ru-RU"/>
              </w:rPr>
              <w:t>.</w:t>
            </w:r>
            <w:r>
              <w:rPr>
                <w:sz w:val="28"/>
                <w:lang w:val="en-US" w:eastAsia="ru-RU"/>
              </w:rPr>
              <w:t>net</w:t>
            </w:r>
            <w:r w:rsidRPr="00245D27">
              <w:rPr>
                <w:sz w:val="28"/>
                <w:lang w:eastAsia="ru-RU"/>
              </w:rPr>
              <w:t xml:space="preserve"> Олимпиада,  май</w:t>
            </w:r>
          </w:p>
        </w:tc>
        <w:tc>
          <w:tcPr>
            <w:tcW w:w="459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2 Призера, 3 место</w:t>
            </w:r>
          </w:p>
        </w:tc>
      </w:tr>
      <w:tr w:rsidR="00952DF7" w:rsidTr="00BC5A4D">
        <w:tc>
          <w:tcPr>
            <w:tcW w:w="215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7а</w:t>
            </w:r>
          </w:p>
        </w:tc>
        <w:tc>
          <w:tcPr>
            <w:tcW w:w="4229" w:type="dxa"/>
          </w:tcPr>
          <w:p w:rsidR="00952DF7" w:rsidRDefault="00952DF7" w:rsidP="00852152">
            <w:r w:rsidRPr="002C570B">
              <w:rPr>
                <w:sz w:val="28"/>
              </w:rPr>
              <w:t xml:space="preserve">Международный проект </w:t>
            </w:r>
            <w:r w:rsidRPr="002C570B">
              <w:rPr>
                <w:sz w:val="28"/>
                <w:lang w:val="en-US"/>
              </w:rPr>
              <w:t>videouroki</w:t>
            </w:r>
            <w:r w:rsidRPr="002C570B">
              <w:rPr>
                <w:sz w:val="28"/>
              </w:rPr>
              <w:t>.</w:t>
            </w:r>
            <w:r w:rsidRPr="002C570B">
              <w:rPr>
                <w:sz w:val="28"/>
                <w:lang w:val="en-US"/>
              </w:rPr>
              <w:t>net</w:t>
            </w:r>
            <w:r w:rsidRPr="002C570B">
              <w:rPr>
                <w:sz w:val="28"/>
              </w:rPr>
              <w:t xml:space="preserve"> Олимпиада,  май</w:t>
            </w:r>
          </w:p>
        </w:tc>
        <w:tc>
          <w:tcPr>
            <w:tcW w:w="459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2 Победителя, 1 место</w:t>
            </w:r>
          </w:p>
        </w:tc>
      </w:tr>
      <w:tr w:rsidR="00952DF7" w:rsidTr="00BC5A4D">
        <w:tc>
          <w:tcPr>
            <w:tcW w:w="215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3а,3б</w:t>
            </w:r>
          </w:p>
        </w:tc>
        <w:tc>
          <w:tcPr>
            <w:tcW w:w="4229" w:type="dxa"/>
          </w:tcPr>
          <w:p w:rsidR="00952DF7" w:rsidRDefault="00952DF7" w:rsidP="00852152">
            <w:r w:rsidRPr="002C570B">
              <w:rPr>
                <w:sz w:val="28"/>
              </w:rPr>
              <w:t xml:space="preserve">Международный проект </w:t>
            </w:r>
            <w:r w:rsidRPr="002C570B">
              <w:rPr>
                <w:sz w:val="28"/>
                <w:lang w:val="en-US"/>
              </w:rPr>
              <w:t>videouroki</w:t>
            </w:r>
            <w:r w:rsidRPr="002C570B">
              <w:rPr>
                <w:sz w:val="28"/>
              </w:rPr>
              <w:t>.</w:t>
            </w:r>
            <w:r w:rsidRPr="002C570B">
              <w:rPr>
                <w:sz w:val="28"/>
                <w:lang w:val="en-US"/>
              </w:rPr>
              <w:t>net</w:t>
            </w:r>
            <w:r w:rsidRPr="002C570B">
              <w:rPr>
                <w:sz w:val="28"/>
              </w:rPr>
              <w:t xml:space="preserve"> Олимпиада,  май</w:t>
            </w:r>
          </w:p>
        </w:tc>
        <w:tc>
          <w:tcPr>
            <w:tcW w:w="459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2 Призера, 3 место</w:t>
            </w:r>
          </w:p>
        </w:tc>
      </w:tr>
      <w:tr w:rsidR="00952DF7" w:rsidTr="00BC5A4D">
        <w:tc>
          <w:tcPr>
            <w:tcW w:w="215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9а-9б</w:t>
            </w:r>
          </w:p>
        </w:tc>
        <w:tc>
          <w:tcPr>
            <w:tcW w:w="4229" w:type="dxa"/>
          </w:tcPr>
          <w:p w:rsidR="00952DF7" w:rsidRDefault="00952DF7" w:rsidP="00852152">
            <w:r>
              <w:rPr>
                <w:sz w:val="28"/>
              </w:rPr>
              <w:t>Гала концерт лучших номеров конкурса талантов на английском языке, групповое пение</w:t>
            </w:r>
          </w:p>
        </w:tc>
        <w:tc>
          <w:tcPr>
            <w:tcW w:w="459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Благодарность</w:t>
            </w:r>
          </w:p>
        </w:tc>
      </w:tr>
      <w:tr w:rsidR="00952DF7" w:rsidTr="00BC5A4D">
        <w:tc>
          <w:tcPr>
            <w:tcW w:w="215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7б, </w:t>
            </w:r>
          </w:p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8б,</w:t>
            </w:r>
          </w:p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9а</w:t>
            </w:r>
          </w:p>
        </w:tc>
        <w:tc>
          <w:tcPr>
            <w:tcW w:w="4229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Школьная НПК</w:t>
            </w:r>
          </w:p>
        </w:tc>
        <w:tc>
          <w:tcPr>
            <w:tcW w:w="459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Рекомендация устная Иванова М.А. на район 2-х работ</w:t>
            </w:r>
          </w:p>
        </w:tc>
      </w:tr>
    </w:tbl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>Леонова И.И.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5743"/>
        <w:gridCol w:w="3192"/>
      </w:tblGrid>
      <w:tr w:rsidR="00952DF7" w:rsidRPr="003F7116" w:rsidTr="00BC5A4D"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Класс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Мероприятие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Результат участия</w:t>
            </w:r>
          </w:p>
        </w:tc>
      </w:tr>
      <w:tr w:rsidR="00952DF7" w:rsidRPr="003F7116" w:rsidTr="00BC5A4D">
        <w:trPr>
          <w:trHeight w:val="645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lastRenderedPageBreak/>
              <w:t xml:space="preserve">2 Г 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МАРАФОНЫ, «Мультмарафон», 9 человек, 19.01.17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Сертификаты участников, 3 место (Гераськин Егор) </w:t>
            </w:r>
          </w:p>
        </w:tc>
      </w:tr>
      <w:tr w:rsidR="00952DF7" w:rsidRPr="003F7116" w:rsidTr="00BC5A4D">
        <w:trPr>
          <w:trHeight w:val="168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 Г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ЗНАНИКА, Всероссийский метапредметный конкурс «Успевай-ка», 23 человека, 20.01.17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Сертификаты участников</w:t>
            </w:r>
          </w:p>
        </w:tc>
      </w:tr>
      <w:tr w:rsidR="00952DF7" w:rsidRPr="003F7116" w:rsidTr="00BC5A4D">
        <w:trPr>
          <w:trHeight w:val="255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 Г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Конкурс чтецов, школьный этап, 3 человека, 01.02.17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Выбран кандидат от 2 Г на районный этап (Глебова Варя)</w:t>
            </w:r>
          </w:p>
        </w:tc>
      </w:tr>
      <w:tr w:rsidR="00952DF7" w:rsidRPr="003F7116" w:rsidTr="00BC5A4D">
        <w:trPr>
          <w:trHeight w:val="240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ФГОСТЕСТ, Всероссийская олимпиада (естественнонаучный цикл), окружающий мир (животные), 6 человек, 06.02.17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Сертификаты участников</w:t>
            </w:r>
          </w:p>
        </w:tc>
      </w:tr>
      <w:tr w:rsidR="00952DF7" w:rsidRPr="003F7116" w:rsidTr="00BC5A4D">
        <w:trPr>
          <w:trHeight w:val="570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 Г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ФГОСТЕСТ, Всероссийская олимпиада (естественнонаучный цикл), окружающий мир (растения), 6 человек, 07.02.17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Сертификаты участников, 3 место (Молоков Дима)</w:t>
            </w:r>
          </w:p>
        </w:tc>
      </w:tr>
      <w:tr w:rsidR="00952DF7" w:rsidRPr="003F7116" w:rsidTr="00BC5A4D">
        <w:trPr>
          <w:trHeight w:val="243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 Г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ФГОСТЕСТ, Всероссийская викторина «Россия. Вооруженные силы», 2 человека, 08.02.17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Сертификаты участников</w:t>
            </w:r>
          </w:p>
        </w:tc>
      </w:tr>
      <w:tr w:rsidR="00952DF7" w:rsidRPr="003F7116" w:rsidTr="00BC5A4D">
        <w:trPr>
          <w:trHeight w:val="270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 Г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 xml:space="preserve"> </w:t>
            </w:r>
            <w:r w:rsidRPr="00245D27">
              <w:rPr>
                <w:sz w:val="24"/>
                <w:lang w:eastAsia="ru-RU"/>
              </w:rPr>
              <w:t xml:space="preserve">МАРАФОНЫ, </w:t>
            </w:r>
            <w:r w:rsidRPr="00245D27">
              <w:rPr>
                <w:sz w:val="24"/>
                <w:shd w:val="clear" w:color="auto" w:fill="FFFFFF"/>
                <w:lang w:eastAsia="ru-RU"/>
              </w:rPr>
              <w:t>Литературный марафон «Творчество А. Барто»</w:t>
            </w:r>
            <w:r w:rsidRPr="00245D27">
              <w:rPr>
                <w:sz w:val="24"/>
                <w:lang w:eastAsia="ru-RU"/>
              </w:rPr>
              <w:t>, 2 человека, 09.02.17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Сертификаты участников</w:t>
            </w:r>
          </w:p>
        </w:tc>
      </w:tr>
      <w:tr w:rsidR="00952DF7" w:rsidRPr="003F7116" w:rsidTr="00BC5A4D">
        <w:trPr>
          <w:trHeight w:val="315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 Г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Вдохновение, районный конкурс чтецов, 1 человек, 09.02.17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Победитель (Глебова Варя) </w:t>
            </w:r>
          </w:p>
        </w:tc>
      </w:tr>
      <w:tr w:rsidR="00952DF7" w:rsidRPr="003F7116" w:rsidTr="00BC5A4D">
        <w:trPr>
          <w:trHeight w:val="285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 Г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Лукоморье, 14 человек, 02.03.17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</w:tr>
      <w:tr w:rsidR="00952DF7" w:rsidRPr="003F7116" w:rsidTr="00BC5A4D">
        <w:trPr>
          <w:trHeight w:val="600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 Г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ФГОСТЕСТ , </w:t>
            </w:r>
            <w:r w:rsidRPr="00245D27">
              <w:rPr>
                <w:bCs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Всероссийской олимпиады по гуманитарным предметам: </w:t>
            </w:r>
            <w:r w:rsidRPr="00245D27">
              <w:rPr>
                <w:sz w:val="24"/>
                <w:shd w:val="clear" w:color="auto" w:fill="FFFFFF"/>
                <w:lang w:eastAsia="ru-RU"/>
              </w:rPr>
              <w:t>русский язык, 1 человек, 09.03.17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</w:tr>
      <w:tr w:rsidR="00952DF7" w:rsidRPr="003F7116" w:rsidTr="00BC5A4D">
        <w:trPr>
          <w:trHeight w:val="730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 Г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 xml:space="preserve">ФГОСТЕСТ, </w:t>
            </w:r>
            <w:r w:rsidRPr="00245D27">
              <w:rPr>
                <w:bCs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Всероссийской олимпиады по гуманитарным предметам:</w:t>
            </w:r>
            <w:r w:rsidRPr="00245D27">
              <w:rPr>
                <w:sz w:val="24"/>
                <w:shd w:val="clear" w:color="auto" w:fill="FFFFFF"/>
                <w:lang w:eastAsia="ru-RU"/>
              </w:rPr>
              <w:t xml:space="preserve"> литературное чтение, 2 человека, 10.03.17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</w:tr>
      <w:tr w:rsidR="00952DF7" w:rsidRPr="003F7116" w:rsidTr="00BC5A4D">
        <w:trPr>
          <w:trHeight w:val="112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 Г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color w:val="313131"/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 xml:space="preserve">ФГОСТЕСТ, </w:t>
            </w:r>
            <w:r w:rsidRPr="00245D27">
              <w:rPr>
                <w:bCs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Всероссийской олимпиады по гуманитарным предметам:</w:t>
            </w:r>
            <w:r w:rsidRPr="00245D27">
              <w:rPr>
                <w:sz w:val="24"/>
                <w:shd w:val="clear" w:color="auto" w:fill="FFFFFF"/>
                <w:lang w:eastAsia="ru-RU"/>
              </w:rPr>
              <w:t xml:space="preserve"> английский язык, 2 человека, 10.03.17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</w:tr>
      <w:tr w:rsidR="00952DF7" w:rsidRPr="003F7116" w:rsidTr="00BC5A4D">
        <w:trPr>
          <w:trHeight w:val="570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 Г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color w:val="313131"/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ФГОСТЕСТ, Всероссийская викторина «РОССИЯ. ЗНАМЕНИТЫЕ ПОЭТЫ И ПИСАТЕЛИ», 1 человек, 13.03.17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</w:tr>
      <w:tr w:rsidR="00952DF7" w:rsidRPr="003F7116" w:rsidTr="00BC5A4D">
        <w:trPr>
          <w:trHeight w:val="555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2 Г 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МАРАФОНЫ, Всероссийская викторина «Мир вокруг нас. Природные явления», 8 человек, 15.03.17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</w:tr>
      <w:tr w:rsidR="00952DF7" w:rsidRPr="003F7116" w:rsidTr="00BC5A4D">
        <w:trPr>
          <w:trHeight w:val="258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2 Г 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Кенгуру, 10 человек, 16.03.17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</w:tr>
      <w:tr w:rsidR="00952DF7" w:rsidRPr="003F7116" w:rsidTr="00BC5A4D">
        <w:trPr>
          <w:trHeight w:val="157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2 Г 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Театральный калейдоскоп, 4 человека, 22.03.17 (в нашей школе)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Диплом участника</w:t>
            </w:r>
          </w:p>
        </w:tc>
      </w:tr>
      <w:tr w:rsidR="00952DF7" w:rsidRPr="003F7116" w:rsidTr="00BC5A4D">
        <w:trPr>
          <w:trHeight w:val="990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2 Г 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color w:val="313131"/>
                <w:sz w:val="24"/>
                <w:shd w:val="clear" w:color="auto" w:fill="FFFFFF"/>
                <w:lang w:eastAsia="ru-RU"/>
              </w:rPr>
            </w:pPr>
            <w:r w:rsidRPr="00245D2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Международный Конкурс-игра по технологии «Молоток»</w:t>
            </w:r>
            <w:r w:rsidRPr="00245D2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eastAsia="ru-RU"/>
              </w:rPr>
              <w:t> (ЦДО</w:t>
            </w:r>
            <w:r w:rsidRPr="00245D2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«Снейл» ФГБОУ ВО «Омский педагогический университет), 2 человека, январь 2017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Свидетельство участников, 2 место (Семенова Маша) </w:t>
            </w:r>
          </w:p>
        </w:tc>
      </w:tr>
      <w:tr w:rsidR="00952DF7" w:rsidRPr="003F7116" w:rsidTr="00BC5A4D">
        <w:trPr>
          <w:trHeight w:val="127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2 Г 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45D2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Международный математический конкурс «Дважды два», 1 человек, январь 2017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1 место (Семенова Маша)</w:t>
            </w:r>
          </w:p>
        </w:tc>
      </w:tr>
      <w:tr w:rsidR="00952DF7" w:rsidRPr="003F7116" w:rsidTr="00BC5A4D">
        <w:trPr>
          <w:trHeight w:val="180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2 Г </w:t>
            </w:r>
          </w:p>
        </w:tc>
        <w:tc>
          <w:tcPr>
            <w:tcW w:w="5743" w:type="dxa"/>
          </w:tcPr>
          <w:p w:rsidR="00AD2FDA" w:rsidRPr="00245D27" w:rsidRDefault="00952DF7" w:rsidP="00852152">
            <w:pPr>
              <w:pStyle w:val="af3"/>
              <w:jc w:val="left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45D2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II Международный марафон «В мире профессий» (для учащихся 1-2 классов) (сайт «Мир конкурсов от Уникум), 2 участника</w:t>
            </w:r>
          </w:p>
          <w:p w:rsidR="00AD2FDA" w:rsidRPr="00AD2FDA" w:rsidRDefault="00AD2FDA" w:rsidP="00AD2FDA">
            <w:pPr>
              <w:rPr>
                <w:lang w:eastAsia="ru-RU" w:bidi="ar-SA"/>
              </w:rPr>
            </w:pPr>
          </w:p>
          <w:p w:rsidR="00AD2FDA" w:rsidRPr="00AD2FDA" w:rsidRDefault="00AD2FDA" w:rsidP="00AD2FDA">
            <w:pPr>
              <w:rPr>
                <w:lang w:eastAsia="ru-RU" w:bidi="ar-SA"/>
              </w:rPr>
            </w:pPr>
          </w:p>
          <w:p w:rsidR="00AD2FDA" w:rsidRPr="00AD2FDA" w:rsidRDefault="00AD2FDA" w:rsidP="00AD2FDA">
            <w:pPr>
              <w:rPr>
                <w:lang w:eastAsia="ru-RU" w:bidi="ar-SA"/>
              </w:rPr>
            </w:pPr>
          </w:p>
          <w:p w:rsidR="00AD2FDA" w:rsidRPr="00AD2FDA" w:rsidRDefault="00AD2FDA" w:rsidP="00AD2FDA">
            <w:pPr>
              <w:rPr>
                <w:lang w:eastAsia="ru-RU" w:bidi="ar-SA"/>
              </w:rPr>
            </w:pPr>
          </w:p>
          <w:p w:rsidR="00AD2FDA" w:rsidRPr="00AD2FDA" w:rsidRDefault="00AD2FDA" w:rsidP="00AD2FDA">
            <w:pPr>
              <w:rPr>
                <w:lang w:eastAsia="ru-RU" w:bidi="ar-SA"/>
              </w:rPr>
            </w:pPr>
          </w:p>
          <w:p w:rsidR="00AD2FDA" w:rsidRPr="00AD2FDA" w:rsidRDefault="00AD2FDA" w:rsidP="00AD2FDA">
            <w:pPr>
              <w:rPr>
                <w:lang w:eastAsia="ru-RU" w:bidi="ar-SA"/>
              </w:rPr>
            </w:pPr>
          </w:p>
          <w:p w:rsidR="00AD2FDA" w:rsidRPr="00AD2FDA" w:rsidRDefault="00AD2FDA" w:rsidP="00AD2FDA">
            <w:pPr>
              <w:rPr>
                <w:lang w:eastAsia="ru-RU" w:bidi="ar-SA"/>
              </w:rPr>
            </w:pPr>
          </w:p>
          <w:p w:rsidR="00AD2FDA" w:rsidRPr="00AD2FDA" w:rsidRDefault="00AD2FDA" w:rsidP="00AD2FDA">
            <w:pPr>
              <w:rPr>
                <w:lang w:eastAsia="ru-RU" w:bidi="ar-SA"/>
              </w:rPr>
            </w:pPr>
          </w:p>
          <w:p w:rsidR="00AD2FDA" w:rsidRPr="00AD2FDA" w:rsidRDefault="00AD2FDA" w:rsidP="00AD2FDA">
            <w:pPr>
              <w:rPr>
                <w:lang w:eastAsia="ru-RU" w:bidi="ar-SA"/>
              </w:rPr>
            </w:pPr>
          </w:p>
          <w:p w:rsidR="00952DF7" w:rsidRPr="00AD2FDA" w:rsidRDefault="00952DF7" w:rsidP="00AD2FDA">
            <w:pPr>
              <w:rPr>
                <w:lang w:eastAsia="ru-RU" w:bidi="ar-SA"/>
              </w:rPr>
            </w:pP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lastRenderedPageBreak/>
              <w:t>1 место (Семенова Маша),</w:t>
            </w:r>
          </w:p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3 место (Ефимова Маша) </w:t>
            </w:r>
          </w:p>
        </w:tc>
      </w:tr>
      <w:tr w:rsidR="00952DF7" w:rsidRPr="003F7116" w:rsidTr="00BC5A4D">
        <w:trPr>
          <w:trHeight w:val="142"/>
        </w:trPr>
        <w:tc>
          <w:tcPr>
            <w:tcW w:w="212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lastRenderedPageBreak/>
              <w:t xml:space="preserve">2 Г </w:t>
            </w:r>
          </w:p>
        </w:tc>
        <w:tc>
          <w:tcPr>
            <w:tcW w:w="5743" w:type="dxa"/>
          </w:tcPr>
          <w:p w:rsidR="00952DF7" w:rsidRPr="00245D27" w:rsidRDefault="00952DF7" w:rsidP="00852152">
            <w:pPr>
              <w:pStyle w:val="af3"/>
              <w:jc w:val="left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45D27">
              <w:rPr>
                <w:sz w:val="28"/>
                <w:szCs w:val="28"/>
                <w:lang w:eastAsia="ru-RU"/>
              </w:rPr>
              <w:t>Международный марафон «Любимые книги. В гостях у Г. Х. Андерсена» (для учащихся 1-2 классов)  (сайт «Мир конкурсов от Уникум), 2 человека</w:t>
            </w:r>
          </w:p>
        </w:tc>
        <w:tc>
          <w:tcPr>
            <w:tcW w:w="319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1 место  (Семенова Маша),  2 место (Ефимова Маша) </w:t>
            </w:r>
          </w:p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</w:tr>
    </w:tbl>
    <w:p w:rsidR="00E15E31" w:rsidRPr="00E15E31" w:rsidRDefault="00E15E31" w:rsidP="00E15E31">
      <w:pPr>
        <w:rPr>
          <w:vanish/>
        </w:rPr>
      </w:pPr>
    </w:p>
    <w:tbl>
      <w:tblPr>
        <w:tblpPr w:leftFromText="180" w:rightFromText="180" w:vertAnchor="page" w:horzAnchor="margin" w:tblpXSpec="center" w:tblpY="7426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1"/>
        <w:gridCol w:w="5959"/>
        <w:gridCol w:w="2562"/>
      </w:tblGrid>
      <w:tr w:rsidR="00BC5A4D" w:rsidTr="00AD2FDA">
        <w:tc>
          <w:tcPr>
            <w:tcW w:w="2961" w:type="dxa"/>
          </w:tcPr>
          <w:p w:rsidR="00BC5A4D" w:rsidRPr="00245D27" w:rsidRDefault="00BC5A4D" w:rsidP="00BC5A4D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2Б</w:t>
            </w:r>
          </w:p>
        </w:tc>
        <w:tc>
          <w:tcPr>
            <w:tcW w:w="5959" w:type="dxa"/>
          </w:tcPr>
          <w:p w:rsidR="00BC5A4D" w:rsidRPr="00245D27" w:rsidRDefault="00BC5A4D" w:rsidP="00BC5A4D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Участие в Международном конкурсе «Кенгуру»-12 ч </w:t>
            </w:r>
          </w:p>
          <w:p w:rsidR="00BC5A4D" w:rsidRPr="00245D27" w:rsidRDefault="00BC5A4D" w:rsidP="00BC5A4D">
            <w:pPr>
              <w:pStyle w:val="af3"/>
              <w:jc w:val="left"/>
              <w:rPr>
                <w:sz w:val="28"/>
                <w:lang w:eastAsia="ru-RU"/>
              </w:rPr>
            </w:pPr>
          </w:p>
        </w:tc>
        <w:tc>
          <w:tcPr>
            <w:tcW w:w="2562" w:type="dxa"/>
          </w:tcPr>
          <w:p w:rsidR="00BC5A4D" w:rsidRPr="00245D27" w:rsidRDefault="00BC5A4D" w:rsidP="00BC5A4D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b/>
                <w:sz w:val="28"/>
                <w:lang w:eastAsia="ru-RU"/>
              </w:rPr>
              <w:t>( 2, 3 место в школе)</w:t>
            </w:r>
          </w:p>
        </w:tc>
      </w:tr>
      <w:tr w:rsidR="00BC5A4D" w:rsidTr="00AD2FDA">
        <w:tc>
          <w:tcPr>
            <w:tcW w:w="2961" w:type="dxa"/>
          </w:tcPr>
          <w:p w:rsidR="00BC5A4D" w:rsidRDefault="00BC5A4D" w:rsidP="00BC5A4D">
            <w:r w:rsidRPr="00E23801">
              <w:rPr>
                <w:sz w:val="28"/>
              </w:rPr>
              <w:t>2Б</w:t>
            </w:r>
          </w:p>
        </w:tc>
        <w:tc>
          <w:tcPr>
            <w:tcW w:w="5959" w:type="dxa"/>
          </w:tcPr>
          <w:p w:rsidR="00BC5A4D" w:rsidRPr="00245D27" w:rsidRDefault="00BC5A4D" w:rsidP="00BC5A4D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Участие в Международном конкурсе «ЧИП»- 2 чел</w:t>
            </w:r>
          </w:p>
        </w:tc>
        <w:tc>
          <w:tcPr>
            <w:tcW w:w="2562" w:type="dxa"/>
          </w:tcPr>
          <w:p w:rsidR="00BC5A4D" w:rsidRPr="00245D27" w:rsidRDefault="00BC5A4D" w:rsidP="00BC5A4D">
            <w:pPr>
              <w:pStyle w:val="af3"/>
              <w:jc w:val="left"/>
              <w:rPr>
                <w:sz w:val="28"/>
                <w:lang w:eastAsia="ru-RU"/>
              </w:rPr>
            </w:pPr>
          </w:p>
        </w:tc>
      </w:tr>
      <w:tr w:rsidR="00BC5A4D" w:rsidTr="00AD2FDA">
        <w:tc>
          <w:tcPr>
            <w:tcW w:w="2961" w:type="dxa"/>
          </w:tcPr>
          <w:p w:rsidR="00BC5A4D" w:rsidRDefault="00BC5A4D" w:rsidP="00BC5A4D">
            <w:r w:rsidRPr="00E23801">
              <w:rPr>
                <w:sz w:val="28"/>
              </w:rPr>
              <w:t>2Б</w:t>
            </w:r>
          </w:p>
        </w:tc>
        <w:tc>
          <w:tcPr>
            <w:tcW w:w="5959" w:type="dxa"/>
          </w:tcPr>
          <w:p w:rsidR="00BC5A4D" w:rsidRPr="00245D27" w:rsidRDefault="00BC5A4D" w:rsidP="00BC5A4D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Участие в международной викторине «Молодёжное движение»</w:t>
            </w:r>
          </w:p>
          <w:p w:rsidR="00BC5A4D" w:rsidRPr="00245D27" w:rsidRDefault="00BC5A4D" w:rsidP="00BC5A4D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-Русский язык-8 ч</w:t>
            </w:r>
          </w:p>
          <w:p w:rsidR="00BC5A4D" w:rsidRPr="00245D27" w:rsidRDefault="00BC5A4D" w:rsidP="00BC5A4D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-Математика-11 ч</w:t>
            </w:r>
          </w:p>
          <w:p w:rsidR="00BC5A4D" w:rsidRPr="00245D27" w:rsidRDefault="00BC5A4D" w:rsidP="00BC5A4D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-Литературно чтение-6 ч</w:t>
            </w:r>
          </w:p>
          <w:p w:rsidR="00BC5A4D" w:rsidRPr="00245D27" w:rsidRDefault="00BC5A4D" w:rsidP="00BC5A4D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-Окружающий мир- 10 ч</w:t>
            </w:r>
          </w:p>
          <w:p w:rsidR="00BC5A4D" w:rsidRPr="00245D27" w:rsidRDefault="00BC5A4D" w:rsidP="00BC5A4D">
            <w:pPr>
              <w:pStyle w:val="af3"/>
              <w:jc w:val="left"/>
              <w:rPr>
                <w:sz w:val="28"/>
                <w:lang w:eastAsia="ru-RU"/>
              </w:rPr>
            </w:pPr>
          </w:p>
        </w:tc>
        <w:tc>
          <w:tcPr>
            <w:tcW w:w="2562" w:type="dxa"/>
          </w:tcPr>
          <w:p w:rsidR="00BC5A4D" w:rsidRPr="00245D27" w:rsidRDefault="00BC5A4D" w:rsidP="00BC5A4D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b/>
                <w:sz w:val="28"/>
                <w:lang w:eastAsia="ru-RU"/>
              </w:rPr>
              <w:t>( 3 место)</w:t>
            </w:r>
          </w:p>
        </w:tc>
      </w:tr>
      <w:tr w:rsidR="00BC5A4D" w:rsidTr="00AD2FDA">
        <w:tc>
          <w:tcPr>
            <w:tcW w:w="2961" w:type="dxa"/>
          </w:tcPr>
          <w:p w:rsidR="00BC5A4D" w:rsidRDefault="00BC5A4D" w:rsidP="00BC5A4D">
            <w:r w:rsidRPr="005102C3">
              <w:rPr>
                <w:sz w:val="28"/>
              </w:rPr>
              <w:t>2Б</w:t>
            </w:r>
          </w:p>
        </w:tc>
        <w:tc>
          <w:tcPr>
            <w:tcW w:w="5959" w:type="dxa"/>
          </w:tcPr>
          <w:p w:rsidR="00BC5A4D" w:rsidRPr="00245D27" w:rsidRDefault="00BC5A4D" w:rsidP="00BC5A4D">
            <w:pPr>
              <w:pStyle w:val="af3"/>
              <w:rPr>
                <w:sz w:val="28"/>
                <w:szCs w:val="28"/>
                <w:lang w:eastAsia="ru-RU"/>
              </w:rPr>
            </w:pPr>
            <w:r w:rsidRPr="00245D27">
              <w:rPr>
                <w:sz w:val="28"/>
                <w:szCs w:val="28"/>
                <w:lang w:eastAsia="ru-RU"/>
              </w:rPr>
              <w:t>Международная олимпиада по математике , логике и информатике «Матрёшка) -12 ч</w:t>
            </w:r>
          </w:p>
          <w:p w:rsidR="00BC5A4D" w:rsidRPr="00245D27" w:rsidRDefault="00BC5A4D" w:rsidP="00BC5A4D">
            <w:pPr>
              <w:pStyle w:val="af3"/>
              <w:jc w:val="left"/>
              <w:rPr>
                <w:sz w:val="28"/>
                <w:lang w:eastAsia="ru-RU"/>
              </w:rPr>
            </w:pPr>
          </w:p>
        </w:tc>
        <w:tc>
          <w:tcPr>
            <w:tcW w:w="2562" w:type="dxa"/>
          </w:tcPr>
          <w:p w:rsidR="00BC5A4D" w:rsidRPr="00245D27" w:rsidRDefault="00BC5A4D" w:rsidP="00BC5A4D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b/>
                <w:sz w:val="28"/>
                <w:szCs w:val="28"/>
                <w:lang w:eastAsia="ru-RU"/>
              </w:rPr>
              <w:t>( 3 место)</w:t>
            </w:r>
          </w:p>
        </w:tc>
      </w:tr>
      <w:tr w:rsidR="00BC5A4D" w:rsidRPr="00A70540" w:rsidTr="00AD2FDA">
        <w:tc>
          <w:tcPr>
            <w:tcW w:w="2961" w:type="dxa"/>
          </w:tcPr>
          <w:p w:rsidR="00BC5A4D" w:rsidRDefault="00BC5A4D" w:rsidP="00BC5A4D">
            <w:r w:rsidRPr="005102C3">
              <w:rPr>
                <w:sz w:val="28"/>
              </w:rPr>
              <w:t>2Б</w:t>
            </w:r>
          </w:p>
        </w:tc>
        <w:tc>
          <w:tcPr>
            <w:tcW w:w="5959" w:type="dxa"/>
          </w:tcPr>
          <w:p w:rsidR="00BC5A4D" w:rsidRPr="00245D27" w:rsidRDefault="00BC5A4D" w:rsidP="00BC5A4D">
            <w:pPr>
              <w:pStyle w:val="af3"/>
              <w:rPr>
                <w:sz w:val="28"/>
                <w:szCs w:val="28"/>
                <w:lang w:eastAsia="ru-RU"/>
              </w:rPr>
            </w:pPr>
            <w:r w:rsidRPr="00245D27">
              <w:rPr>
                <w:sz w:val="28"/>
                <w:szCs w:val="28"/>
                <w:lang w:eastAsia="ru-RU"/>
              </w:rPr>
              <w:t>Участие в школьной НПК- 5 ч</w:t>
            </w:r>
          </w:p>
          <w:p w:rsidR="00BC5A4D" w:rsidRPr="00245D27" w:rsidRDefault="00BC5A4D" w:rsidP="00BC5A4D">
            <w:pPr>
              <w:pStyle w:val="af3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BC5A4D" w:rsidRPr="00245D27" w:rsidRDefault="00BC5A4D" w:rsidP="00BC5A4D">
            <w:pPr>
              <w:pStyle w:val="af3"/>
              <w:jc w:val="left"/>
              <w:rPr>
                <w:b/>
                <w:sz w:val="28"/>
                <w:szCs w:val="28"/>
                <w:lang w:eastAsia="ru-RU"/>
              </w:rPr>
            </w:pPr>
            <w:r w:rsidRPr="00245D27">
              <w:rPr>
                <w:sz w:val="28"/>
                <w:szCs w:val="28"/>
                <w:lang w:eastAsia="ru-RU"/>
              </w:rPr>
              <w:t>Победитель и 2 лауреата</w:t>
            </w:r>
          </w:p>
        </w:tc>
      </w:tr>
    </w:tbl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 xml:space="preserve"> Конча Ю.С.</w:t>
      </w:r>
    </w:p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>Сухарева Л.Н. 1 Б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6"/>
        <w:gridCol w:w="2611"/>
      </w:tblGrid>
      <w:tr w:rsidR="00952DF7" w:rsidTr="00BC5A4D">
        <w:tc>
          <w:tcPr>
            <w:tcW w:w="798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Мероприятие</w:t>
            </w:r>
          </w:p>
        </w:tc>
        <w:tc>
          <w:tcPr>
            <w:tcW w:w="2611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Результат участия</w:t>
            </w:r>
          </w:p>
        </w:tc>
      </w:tr>
      <w:tr w:rsidR="00952DF7" w:rsidTr="00BC5A4D">
        <w:tc>
          <w:tcPr>
            <w:tcW w:w="798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«Лукоморье», 12 человек</w:t>
            </w:r>
          </w:p>
        </w:tc>
        <w:tc>
          <w:tcPr>
            <w:tcW w:w="2611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1,3 место</w:t>
            </w:r>
          </w:p>
        </w:tc>
      </w:tr>
      <w:tr w:rsidR="00952DF7" w:rsidTr="00BC5A4D">
        <w:tc>
          <w:tcPr>
            <w:tcW w:w="798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«Человек и природа», 17 человек</w:t>
            </w:r>
          </w:p>
        </w:tc>
        <w:tc>
          <w:tcPr>
            <w:tcW w:w="2611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</w:p>
        </w:tc>
      </w:tr>
    </w:tbl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>Выступления на ПС, заседаниях МО, семинарах Сенаторова Н.М.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1"/>
        <w:gridCol w:w="3067"/>
        <w:gridCol w:w="1996"/>
      </w:tblGrid>
      <w:tr w:rsidR="00952DF7" w:rsidTr="00F82BDB">
        <w:tc>
          <w:tcPr>
            <w:tcW w:w="5251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Мероприятие </w:t>
            </w:r>
          </w:p>
        </w:tc>
        <w:tc>
          <w:tcPr>
            <w:tcW w:w="3067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Тема</w:t>
            </w:r>
          </w:p>
        </w:tc>
        <w:tc>
          <w:tcPr>
            <w:tcW w:w="199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Для кого </w:t>
            </w:r>
          </w:p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проводилось мероприятие</w:t>
            </w:r>
          </w:p>
        </w:tc>
      </w:tr>
      <w:tr w:rsidR="00952DF7" w:rsidTr="00F82BDB">
        <w:tc>
          <w:tcPr>
            <w:tcW w:w="5251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>
              <w:rPr>
                <w:sz w:val="28"/>
                <w:lang w:val="en-US" w:eastAsia="ru-RU"/>
              </w:rPr>
              <w:t>II</w:t>
            </w:r>
            <w:r w:rsidRPr="00245D27">
              <w:rPr>
                <w:sz w:val="28"/>
                <w:lang w:eastAsia="ru-RU"/>
              </w:rPr>
              <w:t xml:space="preserve"> Открытая городская педагогическая конференция «Формирование целостной </w:t>
            </w:r>
            <w:r w:rsidRPr="00245D27">
              <w:rPr>
                <w:sz w:val="28"/>
                <w:lang w:eastAsia="ru-RU"/>
              </w:rPr>
              <w:lastRenderedPageBreak/>
              <w:t>образовательной среды в условиях ФГОС для повышения качества образования»</w:t>
            </w:r>
          </w:p>
        </w:tc>
        <w:tc>
          <w:tcPr>
            <w:tcW w:w="3067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lastRenderedPageBreak/>
              <w:t xml:space="preserve">Поликультурное образование </w:t>
            </w:r>
            <w:r w:rsidRPr="00245D27">
              <w:rPr>
                <w:sz w:val="28"/>
                <w:lang w:eastAsia="ru-RU"/>
              </w:rPr>
              <w:lastRenderedPageBreak/>
              <w:t>школьников на занятиях по английскому языку</w:t>
            </w:r>
          </w:p>
        </w:tc>
        <w:tc>
          <w:tcPr>
            <w:tcW w:w="1996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lastRenderedPageBreak/>
              <w:t xml:space="preserve">учителя </w:t>
            </w:r>
          </w:p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региона</w:t>
            </w:r>
          </w:p>
        </w:tc>
      </w:tr>
    </w:tbl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>Леонова И.И.</w:t>
      </w:r>
    </w:p>
    <w:p w:rsidR="00952DF7" w:rsidRDefault="00952DF7" w:rsidP="00952DF7">
      <w:pPr>
        <w:pStyle w:val="af3"/>
        <w:jc w:val="left"/>
        <w:rPr>
          <w:sz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1"/>
        <w:gridCol w:w="4788"/>
        <w:gridCol w:w="2008"/>
      </w:tblGrid>
      <w:tr w:rsidR="00952DF7" w:rsidTr="00BC5A4D">
        <w:tc>
          <w:tcPr>
            <w:tcW w:w="3801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Мероприятие </w:t>
            </w:r>
          </w:p>
        </w:tc>
        <w:tc>
          <w:tcPr>
            <w:tcW w:w="4788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Тема</w:t>
            </w:r>
          </w:p>
        </w:tc>
        <w:tc>
          <w:tcPr>
            <w:tcW w:w="2008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Для кого </w:t>
            </w:r>
          </w:p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проводилось мероприятие</w:t>
            </w:r>
          </w:p>
        </w:tc>
      </w:tr>
      <w:tr w:rsidR="00952DF7" w:rsidTr="00BC5A4D">
        <w:tc>
          <w:tcPr>
            <w:tcW w:w="3801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МО Учитель года </w:t>
            </w:r>
          </w:p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(городской уровень) </w:t>
            </w:r>
          </w:p>
        </w:tc>
        <w:tc>
          <w:tcPr>
            <w:tcW w:w="4788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«</w:t>
            </w:r>
            <w:r w:rsidRPr="00245D27">
              <w:rPr>
                <w:bCs/>
                <w:sz w:val="28"/>
                <w:lang w:eastAsia="ru-RU"/>
              </w:rPr>
              <w:t>Развитие и выявление детской одарённости в  условиях реализации ФГОС на занятиях спецкурса  «Я – исследователь</w:t>
            </w:r>
            <w:r w:rsidRPr="00245D27">
              <w:rPr>
                <w:sz w:val="28"/>
                <w:lang w:eastAsia="ru-RU"/>
              </w:rPr>
              <w:t>»</w:t>
            </w:r>
          </w:p>
        </w:tc>
        <w:tc>
          <w:tcPr>
            <w:tcW w:w="2008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Участники конкурса «Учитель года» - город, жюри</w:t>
            </w:r>
          </w:p>
        </w:tc>
      </w:tr>
    </w:tbl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>Конча Ю.С.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9"/>
        <w:gridCol w:w="2698"/>
      </w:tblGrid>
      <w:tr w:rsidR="00952DF7" w:rsidTr="00BC5A4D">
        <w:tc>
          <w:tcPr>
            <w:tcW w:w="7899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Мероприятие</w:t>
            </w:r>
          </w:p>
        </w:tc>
        <w:tc>
          <w:tcPr>
            <w:tcW w:w="2698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Результат участия</w:t>
            </w:r>
          </w:p>
        </w:tc>
      </w:tr>
      <w:tr w:rsidR="00952DF7" w:rsidTr="00BC5A4D">
        <w:tc>
          <w:tcPr>
            <w:tcW w:w="7899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Районная олимпиада младших школьников по литературному чтению</w:t>
            </w:r>
          </w:p>
        </w:tc>
        <w:tc>
          <w:tcPr>
            <w:tcW w:w="2698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Председатель жюри</w:t>
            </w:r>
          </w:p>
        </w:tc>
      </w:tr>
    </w:tbl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>Леонова И.И.</w:t>
      </w:r>
    </w:p>
    <w:p w:rsidR="00952DF7" w:rsidRDefault="00952DF7" w:rsidP="00952DF7">
      <w:pPr>
        <w:pStyle w:val="af3"/>
        <w:jc w:val="left"/>
        <w:rPr>
          <w:sz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4"/>
        <w:gridCol w:w="2613"/>
      </w:tblGrid>
      <w:tr w:rsidR="00952DF7" w:rsidTr="00BC5A4D">
        <w:tc>
          <w:tcPr>
            <w:tcW w:w="7984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Мероприятие</w:t>
            </w:r>
          </w:p>
        </w:tc>
        <w:tc>
          <w:tcPr>
            <w:tcW w:w="261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Результат участия</w:t>
            </w:r>
          </w:p>
        </w:tc>
      </w:tr>
      <w:tr w:rsidR="00952DF7" w:rsidTr="00BC5A4D">
        <w:tc>
          <w:tcPr>
            <w:tcW w:w="7984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Районная олимпиада младших школьников по русскому языку</w:t>
            </w:r>
          </w:p>
        </w:tc>
        <w:tc>
          <w:tcPr>
            <w:tcW w:w="261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Член  жюри</w:t>
            </w:r>
          </w:p>
        </w:tc>
      </w:tr>
      <w:tr w:rsidR="00952DF7" w:rsidTr="00BC5A4D">
        <w:tc>
          <w:tcPr>
            <w:tcW w:w="7984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НПК районный этап , секция математики</w:t>
            </w:r>
          </w:p>
        </w:tc>
        <w:tc>
          <w:tcPr>
            <w:tcW w:w="261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Член  жюри </w:t>
            </w:r>
          </w:p>
        </w:tc>
      </w:tr>
    </w:tbl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>Сенаторова Н.М.</w:t>
      </w: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>Кружковая работа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7"/>
        <w:gridCol w:w="8290"/>
      </w:tblGrid>
      <w:tr w:rsidR="00952DF7" w:rsidTr="00BC5A4D">
        <w:tc>
          <w:tcPr>
            <w:tcW w:w="2307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Класс </w:t>
            </w:r>
          </w:p>
        </w:tc>
        <w:tc>
          <w:tcPr>
            <w:tcW w:w="8290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Название курса</w:t>
            </w:r>
          </w:p>
        </w:tc>
      </w:tr>
      <w:tr w:rsidR="00952DF7" w:rsidTr="00BC5A4D">
        <w:tc>
          <w:tcPr>
            <w:tcW w:w="2307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9 класс</w:t>
            </w:r>
          </w:p>
        </w:tc>
        <w:tc>
          <w:tcPr>
            <w:tcW w:w="829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Подготовка к ОГЭ</w:t>
            </w:r>
          </w:p>
        </w:tc>
      </w:tr>
    </w:tbl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>Сенаторова Н.М.</w:t>
      </w:r>
    </w:p>
    <w:p w:rsidR="00952DF7" w:rsidRDefault="00952DF7" w:rsidP="00952DF7">
      <w:pPr>
        <w:pStyle w:val="af3"/>
        <w:jc w:val="left"/>
        <w:rPr>
          <w:sz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>Работа с одарёнными детьми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3"/>
        <w:gridCol w:w="6534"/>
      </w:tblGrid>
      <w:tr w:rsidR="00952DF7" w:rsidTr="00BC5A4D">
        <w:tc>
          <w:tcPr>
            <w:tcW w:w="4063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Формы работы</w:t>
            </w:r>
          </w:p>
        </w:tc>
        <w:tc>
          <w:tcPr>
            <w:tcW w:w="6534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Класс, систематичность</w:t>
            </w:r>
          </w:p>
        </w:tc>
      </w:tr>
      <w:tr w:rsidR="00952DF7" w:rsidTr="00BC5A4D">
        <w:tc>
          <w:tcPr>
            <w:tcW w:w="4063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индивидуальная</w:t>
            </w:r>
          </w:p>
        </w:tc>
        <w:tc>
          <w:tcPr>
            <w:tcW w:w="6534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Школьная НПК, </w:t>
            </w:r>
          </w:p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Всероссийский конкурс исследовательских работ и проектов</w:t>
            </w:r>
          </w:p>
        </w:tc>
      </w:tr>
      <w:tr w:rsidR="00952DF7" w:rsidTr="00BC5A4D">
        <w:tc>
          <w:tcPr>
            <w:tcW w:w="4063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групповая</w:t>
            </w:r>
          </w:p>
        </w:tc>
        <w:tc>
          <w:tcPr>
            <w:tcW w:w="6534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Участие в гала-концерте лучших номеров Талант Шоу</w:t>
            </w:r>
          </w:p>
        </w:tc>
      </w:tr>
      <w:tr w:rsidR="00952DF7" w:rsidTr="00BC5A4D">
        <w:tc>
          <w:tcPr>
            <w:tcW w:w="4063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</w:p>
        </w:tc>
        <w:tc>
          <w:tcPr>
            <w:tcW w:w="6534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</w:p>
        </w:tc>
      </w:tr>
    </w:tbl>
    <w:p w:rsidR="00952DF7" w:rsidRDefault="00952DF7" w:rsidP="00952DF7">
      <w:pPr>
        <w:pStyle w:val="af3"/>
        <w:jc w:val="left"/>
        <w:rPr>
          <w:sz w:val="28"/>
          <w:szCs w:val="28"/>
        </w:rPr>
      </w:pPr>
    </w:p>
    <w:p w:rsidR="00952DF7" w:rsidRDefault="00952DF7" w:rsidP="00952DF7">
      <w:pPr>
        <w:pStyle w:val="af3"/>
        <w:jc w:val="left"/>
        <w:rPr>
          <w:sz w:val="28"/>
        </w:rPr>
      </w:pPr>
      <w:r>
        <w:rPr>
          <w:sz w:val="28"/>
        </w:rPr>
        <w:t>Сенаторова Н.М.</w:t>
      </w:r>
    </w:p>
    <w:p w:rsidR="00952DF7" w:rsidRPr="00061706" w:rsidRDefault="00952DF7" w:rsidP="00952DF7">
      <w:pPr>
        <w:pStyle w:val="af3"/>
        <w:jc w:val="left"/>
        <w:rPr>
          <w:sz w:val="28"/>
          <w:szCs w:val="28"/>
        </w:rPr>
      </w:pPr>
      <w:r w:rsidRPr="00061706">
        <w:rPr>
          <w:sz w:val="28"/>
          <w:szCs w:val="28"/>
        </w:rPr>
        <w:t>П</w:t>
      </w:r>
      <w:r>
        <w:rPr>
          <w:sz w:val="28"/>
          <w:szCs w:val="28"/>
        </w:rPr>
        <w:t>убликации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0"/>
        <w:gridCol w:w="5347"/>
      </w:tblGrid>
      <w:tr w:rsidR="00952DF7" w:rsidTr="00BC5A4D">
        <w:tc>
          <w:tcPr>
            <w:tcW w:w="5250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Тема, форма работы</w:t>
            </w:r>
          </w:p>
        </w:tc>
        <w:tc>
          <w:tcPr>
            <w:tcW w:w="5347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Где публиковалась</w:t>
            </w:r>
          </w:p>
        </w:tc>
      </w:tr>
      <w:tr w:rsidR="00952DF7" w:rsidTr="00BC5A4D">
        <w:tc>
          <w:tcPr>
            <w:tcW w:w="525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Развитие  мотивации и готовности обучающихся осознанно придерживаться здорового и экологически безопасного образа жизни. Организация деятельности детей по профилактике социально значимых заболеваний. Сенаторова Худякова </w:t>
            </w:r>
          </w:p>
        </w:tc>
        <w:tc>
          <w:tcPr>
            <w:tcW w:w="5347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Материал сдан в НИПКиПРО</w:t>
            </w:r>
          </w:p>
        </w:tc>
      </w:tr>
      <w:tr w:rsidR="00952DF7" w:rsidTr="00BC5A4D">
        <w:tc>
          <w:tcPr>
            <w:tcW w:w="5250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szCs w:val="28"/>
                <w:lang w:eastAsia="ru-RU"/>
              </w:rPr>
              <w:t>Поликультурное образование обучающихся на занятиях по английскому языку</w:t>
            </w:r>
          </w:p>
        </w:tc>
        <w:tc>
          <w:tcPr>
            <w:tcW w:w="5347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>
              <w:rPr>
                <w:sz w:val="28"/>
                <w:lang w:val="en-US" w:eastAsia="ru-RU"/>
              </w:rPr>
              <w:t xml:space="preserve">Weburok.ru  </w:t>
            </w:r>
            <w:r w:rsidRPr="00245D27">
              <w:rPr>
                <w:sz w:val="28"/>
                <w:lang w:eastAsia="ru-RU"/>
              </w:rPr>
              <w:t>приготовила</w:t>
            </w:r>
          </w:p>
        </w:tc>
      </w:tr>
    </w:tbl>
    <w:p w:rsidR="00952DF7" w:rsidRDefault="00952DF7" w:rsidP="00952DF7">
      <w:pPr>
        <w:pStyle w:val="af3"/>
        <w:jc w:val="left"/>
        <w:rPr>
          <w:sz w:val="28"/>
          <w:szCs w:val="28"/>
        </w:rPr>
      </w:pPr>
      <w:r>
        <w:rPr>
          <w:sz w:val="28"/>
          <w:szCs w:val="28"/>
        </w:rPr>
        <w:t>Конча Ю.С.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5352"/>
      </w:tblGrid>
      <w:tr w:rsidR="00952DF7" w:rsidTr="00BC5A4D">
        <w:tc>
          <w:tcPr>
            <w:tcW w:w="5245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Тема, форма работы</w:t>
            </w:r>
          </w:p>
        </w:tc>
        <w:tc>
          <w:tcPr>
            <w:tcW w:w="5352" w:type="dxa"/>
          </w:tcPr>
          <w:p w:rsidR="00952DF7" w:rsidRPr="00245D27" w:rsidRDefault="00952DF7" w:rsidP="00852152">
            <w:pPr>
              <w:pStyle w:val="af3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Где публиковалась</w:t>
            </w:r>
          </w:p>
        </w:tc>
      </w:tr>
      <w:tr w:rsidR="00952DF7" w:rsidTr="00BC5A4D">
        <w:tc>
          <w:tcPr>
            <w:tcW w:w="5245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«Учимся применять орфографические правила»- конспект занятия</w:t>
            </w:r>
          </w:p>
        </w:tc>
        <w:tc>
          <w:tcPr>
            <w:tcW w:w="535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На образовательном портале «Знанио»</w:t>
            </w:r>
          </w:p>
        </w:tc>
      </w:tr>
      <w:tr w:rsidR="00952DF7" w:rsidTr="00BC5A4D">
        <w:tc>
          <w:tcPr>
            <w:tcW w:w="5245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Презентация к уроку по теме«Учимся применять орфографические правила»</w:t>
            </w:r>
          </w:p>
        </w:tc>
        <w:tc>
          <w:tcPr>
            <w:tcW w:w="535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На образовательном портале «Знанио»</w:t>
            </w:r>
          </w:p>
        </w:tc>
      </w:tr>
    </w:tbl>
    <w:p w:rsidR="00952DF7" w:rsidRDefault="00952DF7" w:rsidP="00952DF7">
      <w:pPr>
        <w:pStyle w:val="af3"/>
        <w:jc w:val="left"/>
        <w:rPr>
          <w:sz w:val="28"/>
          <w:szCs w:val="28"/>
        </w:rPr>
      </w:pPr>
    </w:p>
    <w:p w:rsidR="00952DF7" w:rsidRDefault="00952DF7" w:rsidP="00952DF7">
      <w:pPr>
        <w:pStyle w:val="af3"/>
        <w:jc w:val="left"/>
        <w:rPr>
          <w:sz w:val="28"/>
          <w:szCs w:val="28"/>
        </w:rPr>
      </w:pPr>
    </w:p>
    <w:p w:rsidR="00952DF7" w:rsidRDefault="00952DF7" w:rsidP="00952DF7">
      <w:pPr>
        <w:pStyle w:val="af3"/>
        <w:jc w:val="left"/>
        <w:rPr>
          <w:sz w:val="28"/>
          <w:szCs w:val="28"/>
        </w:rPr>
      </w:pPr>
      <w:r w:rsidRPr="00061706">
        <w:rPr>
          <w:sz w:val="28"/>
          <w:szCs w:val="28"/>
        </w:rPr>
        <w:t>Участие в профессиональных конкурсах</w:t>
      </w:r>
    </w:p>
    <w:p w:rsidR="00952DF7" w:rsidRDefault="00952DF7" w:rsidP="00952DF7">
      <w:pPr>
        <w:pStyle w:val="af3"/>
        <w:jc w:val="left"/>
        <w:rPr>
          <w:sz w:val="28"/>
          <w:szCs w:val="28"/>
        </w:rPr>
      </w:pPr>
      <w:r>
        <w:rPr>
          <w:sz w:val="28"/>
          <w:szCs w:val="28"/>
        </w:rPr>
        <w:t>Сенаторова Н.М.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5352"/>
      </w:tblGrid>
      <w:tr w:rsidR="00952DF7" w:rsidTr="00BC5A4D">
        <w:tc>
          <w:tcPr>
            <w:tcW w:w="5245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Мероприятие</w:t>
            </w:r>
          </w:p>
        </w:tc>
        <w:tc>
          <w:tcPr>
            <w:tcW w:w="535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Результат участия</w:t>
            </w:r>
          </w:p>
        </w:tc>
      </w:tr>
      <w:tr w:rsidR="00952DF7" w:rsidRPr="00AF7157" w:rsidTr="00BC5A4D">
        <w:tc>
          <w:tcPr>
            <w:tcW w:w="5245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bCs/>
                <w:sz w:val="24"/>
                <w:lang w:eastAsia="ru-RU"/>
              </w:rPr>
              <w:t>Всероссийской олимпиады для педагогов Онлайн-олимпиада: "Построение урока в соответствии с ФГОС", Педстарт, 04.04.2017</w:t>
            </w:r>
          </w:p>
        </w:tc>
        <w:tc>
          <w:tcPr>
            <w:tcW w:w="535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1 место</w:t>
            </w:r>
          </w:p>
        </w:tc>
      </w:tr>
      <w:tr w:rsidR="00952DF7" w:rsidRPr="00AF7157" w:rsidTr="00BC5A4D">
        <w:tc>
          <w:tcPr>
            <w:tcW w:w="5245" w:type="dxa"/>
          </w:tcPr>
          <w:p w:rsidR="00952DF7" w:rsidRPr="00AF7157" w:rsidRDefault="00952DF7" w:rsidP="00852152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AF7157">
              <w:rPr>
                <w:rFonts w:cs="Times New Roman"/>
                <w:bCs/>
              </w:rPr>
              <w:t>Всероссийской олимпиады для Онлайн-олимпиада: "Требования ФГОС к системе основного общего</w:t>
            </w:r>
          </w:p>
          <w:p w:rsidR="00952DF7" w:rsidRPr="00AF7157" w:rsidRDefault="00952DF7" w:rsidP="0085215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7157">
              <w:rPr>
                <w:rFonts w:cs="Times New Roman"/>
                <w:bCs/>
              </w:rPr>
              <w:t>образования", Педстарт, 06.05.2017</w:t>
            </w:r>
          </w:p>
        </w:tc>
        <w:tc>
          <w:tcPr>
            <w:tcW w:w="535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1 место</w:t>
            </w:r>
          </w:p>
        </w:tc>
      </w:tr>
      <w:tr w:rsidR="00952DF7" w:rsidRPr="00AF7157" w:rsidTr="00BC5A4D">
        <w:tc>
          <w:tcPr>
            <w:tcW w:w="5245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bCs/>
                <w:sz w:val="24"/>
                <w:lang w:eastAsia="ru-RU"/>
              </w:rPr>
              <w:t>Всероссийской олимпиады «Педагогический успех», Требования ФГОС к работе с одаренными детьми, 23.05.2017</w:t>
            </w:r>
          </w:p>
        </w:tc>
        <w:tc>
          <w:tcPr>
            <w:tcW w:w="535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1 место</w:t>
            </w:r>
          </w:p>
        </w:tc>
      </w:tr>
      <w:tr w:rsidR="00952DF7" w:rsidRPr="00AF7157" w:rsidTr="00BC5A4D">
        <w:tc>
          <w:tcPr>
            <w:tcW w:w="5245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bCs/>
                <w:sz w:val="24"/>
                <w:lang w:eastAsia="ru-RU"/>
              </w:rPr>
              <w:t>Всероссийской олимпиады «Педагогический успех», Требования ФГОС к среднему (полному) общему образованию, 24.05.2017</w:t>
            </w:r>
          </w:p>
        </w:tc>
        <w:tc>
          <w:tcPr>
            <w:tcW w:w="5352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1 место</w:t>
            </w:r>
          </w:p>
        </w:tc>
      </w:tr>
    </w:tbl>
    <w:p w:rsidR="00952DF7" w:rsidRDefault="00952DF7" w:rsidP="00952DF7">
      <w:pPr>
        <w:contextualSpacing/>
        <w:jc w:val="center"/>
      </w:pPr>
    </w:p>
    <w:p w:rsidR="00952DF7" w:rsidRDefault="00952DF7" w:rsidP="00952DF7">
      <w:pPr>
        <w:contextualSpacing/>
        <w:jc w:val="center"/>
      </w:pPr>
      <w:r>
        <w:t>Леонова И.И.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4"/>
        <w:gridCol w:w="2633"/>
      </w:tblGrid>
      <w:tr w:rsidR="00952DF7" w:rsidTr="00BC5A4D">
        <w:tc>
          <w:tcPr>
            <w:tcW w:w="7964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Мероприятие</w:t>
            </w:r>
          </w:p>
        </w:tc>
        <w:tc>
          <w:tcPr>
            <w:tcW w:w="263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Результат участия</w:t>
            </w:r>
          </w:p>
        </w:tc>
      </w:tr>
      <w:tr w:rsidR="00952DF7" w:rsidTr="00BC5A4D">
        <w:tc>
          <w:tcPr>
            <w:tcW w:w="7964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«Учитель года – 2017» , городской уровень  </w:t>
            </w:r>
          </w:p>
        </w:tc>
        <w:tc>
          <w:tcPr>
            <w:tcW w:w="263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участник</w:t>
            </w:r>
          </w:p>
        </w:tc>
      </w:tr>
      <w:tr w:rsidR="00952DF7" w:rsidTr="00BC5A4D">
        <w:tc>
          <w:tcPr>
            <w:tcW w:w="7964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>Педагогическое тестирование «Современный урок как основополагающий компонент в образовательном процессе», образовательный форум «Знанио», 26.02.2017</w:t>
            </w:r>
          </w:p>
        </w:tc>
        <w:tc>
          <w:tcPr>
            <w:tcW w:w="2633" w:type="dxa"/>
          </w:tcPr>
          <w:p w:rsidR="00952DF7" w:rsidRPr="00245D27" w:rsidRDefault="00952DF7" w:rsidP="00852152">
            <w:pPr>
              <w:pStyle w:val="af3"/>
              <w:jc w:val="left"/>
              <w:rPr>
                <w:sz w:val="28"/>
                <w:lang w:eastAsia="ru-RU"/>
              </w:rPr>
            </w:pPr>
            <w:r w:rsidRPr="00245D27">
              <w:rPr>
                <w:sz w:val="28"/>
                <w:lang w:eastAsia="ru-RU"/>
              </w:rPr>
              <w:t xml:space="preserve">Сертификат </w:t>
            </w:r>
            <w:r>
              <w:rPr>
                <w:sz w:val="28"/>
                <w:lang w:val="en-US" w:eastAsia="ru-RU"/>
              </w:rPr>
              <w:t xml:space="preserve">I </w:t>
            </w:r>
            <w:r w:rsidRPr="00245D27">
              <w:rPr>
                <w:sz w:val="28"/>
                <w:lang w:eastAsia="ru-RU"/>
              </w:rPr>
              <w:t>степени</w:t>
            </w:r>
          </w:p>
        </w:tc>
      </w:tr>
    </w:tbl>
    <w:p w:rsidR="00952DF7" w:rsidRDefault="00952DF7" w:rsidP="00952DF7">
      <w:pPr>
        <w:contextualSpacing/>
        <w:jc w:val="center"/>
      </w:pPr>
    </w:p>
    <w:p w:rsidR="00AF7157" w:rsidRDefault="00AF7157" w:rsidP="00BC5A4D">
      <w:pPr>
        <w:pStyle w:val="af3"/>
        <w:jc w:val="left"/>
        <w:rPr>
          <w:sz w:val="28"/>
          <w:szCs w:val="28"/>
        </w:rPr>
      </w:pPr>
    </w:p>
    <w:p w:rsidR="00AF7157" w:rsidRPr="00BC5A4D" w:rsidRDefault="00BC5A4D" w:rsidP="00952DF7">
      <w:pPr>
        <w:pStyle w:val="af3"/>
        <w:rPr>
          <w:b/>
          <w:sz w:val="28"/>
          <w:szCs w:val="28"/>
        </w:rPr>
      </w:pPr>
      <w:r w:rsidRPr="00BC5A4D">
        <w:rPr>
          <w:b/>
          <w:sz w:val="28"/>
          <w:szCs w:val="28"/>
        </w:rPr>
        <w:t>Конференции, олимпиады, конкурсы.</w:t>
      </w:r>
    </w:p>
    <w:p w:rsidR="00952DF7" w:rsidRPr="00FB664A" w:rsidRDefault="00952DF7" w:rsidP="00AF7157">
      <w:pPr>
        <w:tabs>
          <w:tab w:val="left" w:pos="1650"/>
        </w:tabs>
        <w:contextualSpacing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782"/>
        <w:gridCol w:w="1459"/>
        <w:gridCol w:w="3402"/>
        <w:gridCol w:w="2298"/>
        <w:gridCol w:w="1671"/>
      </w:tblGrid>
      <w:tr w:rsidR="00952DF7" w:rsidRPr="006A701B" w:rsidTr="00BC5A4D">
        <w:tc>
          <w:tcPr>
            <w:tcW w:w="445" w:type="dxa"/>
          </w:tcPr>
          <w:p w:rsidR="00952DF7" w:rsidRPr="006A701B" w:rsidRDefault="00952DF7" w:rsidP="00852152">
            <w:pPr>
              <w:jc w:val="center"/>
            </w:pPr>
            <w:r w:rsidRPr="006A701B">
              <w:t>№ п.</w:t>
            </w:r>
          </w:p>
        </w:tc>
        <w:tc>
          <w:tcPr>
            <w:tcW w:w="1782" w:type="dxa"/>
          </w:tcPr>
          <w:p w:rsidR="00952DF7" w:rsidRPr="006A701B" w:rsidRDefault="00952DF7" w:rsidP="00852152">
            <w:pPr>
              <w:jc w:val="center"/>
            </w:pPr>
            <w:r w:rsidRPr="006A701B">
              <w:t>Ф. И. О.</w:t>
            </w:r>
          </w:p>
        </w:tc>
        <w:tc>
          <w:tcPr>
            <w:tcW w:w="1459" w:type="dxa"/>
          </w:tcPr>
          <w:p w:rsidR="00952DF7" w:rsidRPr="006A701B" w:rsidRDefault="00952DF7" w:rsidP="00852152">
            <w:pPr>
              <w:jc w:val="center"/>
            </w:pPr>
            <w:r w:rsidRPr="006A701B">
              <w:t>Должность, место работы</w:t>
            </w:r>
          </w:p>
        </w:tc>
        <w:tc>
          <w:tcPr>
            <w:tcW w:w="3402" w:type="dxa"/>
          </w:tcPr>
          <w:p w:rsidR="00952DF7" w:rsidRPr="006A701B" w:rsidRDefault="00952DF7" w:rsidP="00852152">
            <w:pPr>
              <w:jc w:val="center"/>
            </w:pPr>
            <w:r w:rsidRPr="006A701B">
              <w:t>Название конференции, олимпиады, конкурса и др.</w:t>
            </w:r>
          </w:p>
        </w:tc>
        <w:tc>
          <w:tcPr>
            <w:tcW w:w="2298" w:type="dxa"/>
          </w:tcPr>
          <w:p w:rsidR="00952DF7" w:rsidRPr="006A701B" w:rsidRDefault="00952DF7" w:rsidP="00852152">
            <w:pPr>
              <w:jc w:val="center"/>
            </w:pPr>
            <w:r w:rsidRPr="006A701B">
              <w:t xml:space="preserve">Место и время проведения </w:t>
            </w:r>
          </w:p>
          <w:p w:rsidR="00952DF7" w:rsidRPr="006A701B" w:rsidRDefault="00952DF7" w:rsidP="00852152">
            <w:pPr>
              <w:jc w:val="center"/>
            </w:pPr>
            <w:r w:rsidRPr="006A701B">
              <w:t>конференции, олимпиады, конкурса</w:t>
            </w:r>
          </w:p>
        </w:tc>
        <w:tc>
          <w:tcPr>
            <w:tcW w:w="1671" w:type="dxa"/>
          </w:tcPr>
          <w:p w:rsidR="00952DF7" w:rsidRPr="006A701B" w:rsidRDefault="00952DF7" w:rsidP="00852152">
            <w:pPr>
              <w:jc w:val="center"/>
            </w:pPr>
            <w:r w:rsidRPr="006A701B">
              <w:t>Результат (лауреат, призер, победитель), если конференция – с каким докладом выступал (тема)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>
            <w:r w:rsidRPr="006A701B">
              <w:t>1.</w:t>
            </w:r>
          </w:p>
        </w:tc>
        <w:tc>
          <w:tcPr>
            <w:tcW w:w="1782" w:type="dxa"/>
          </w:tcPr>
          <w:p w:rsidR="00952DF7" w:rsidRPr="006A701B" w:rsidRDefault="00952DF7" w:rsidP="00852152">
            <w:r w:rsidRPr="006A701B">
              <w:t>Сенаторова Нелли Михайловна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t xml:space="preserve">МБОУ СОШ №189, учитель английского языка 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Всероссийский конкурс для педагогов «Лучшая авторская публикация» в номинации «Методическая разработка/Презентация»: интеллектуальная игра «Калейдоскоп культур»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25.04.2016 - 01.05.2016, дистанционно</w:t>
            </w: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Победитель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/>
        </w:tc>
        <w:tc>
          <w:tcPr>
            <w:tcW w:w="1782" w:type="dxa"/>
          </w:tcPr>
          <w:p w:rsidR="00952DF7" w:rsidRPr="006A701B" w:rsidRDefault="00952DF7" w:rsidP="00852152">
            <w:r w:rsidRPr="006A701B">
              <w:t>Сенаторова Нелли Михайловна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t xml:space="preserve">МБОУ СОШ №189, учитель английского языка 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Всероссийский конкурс для педагогов «Лучшая авторская публикация» в номинации «Английский язык (класс 5-11)»:  игра-путешествие для учащихся 7 классов «Олимпийские игры в англоязычных странах и в России»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02.05.2016 - 08.05.2016, дистанционно</w:t>
            </w: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Победитель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/>
        </w:tc>
        <w:tc>
          <w:tcPr>
            <w:tcW w:w="1782" w:type="dxa"/>
          </w:tcPr>
          <w:p w:rsidR="00952DF7" w:rsidRPr="006A701B" w:rsidRDefault="00952DF7" w:rsidP="00852152">
            <w:r w:rsidRPr="006A701B">
              <w:t>Конча Юлия Сергеевна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Всероссийский педагогический конкурс «Лучшая методическая разработка педагога начальных классов» в номинации «сценарий внеклассного мероприятия для младших школьников»:  конкурсная работа «Первый раз в первый класс»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Сентябрь 2015 г., дистанционно</w:t>
            </w: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 xml:space="preserve">Призёр 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/>
        </w:tc>
        <w:tc>
          <w:tcPr>
            <w:tcW w:w="1782" w:type="dxa"/>
          </w:tcPr>
          <w:p w:rsidR="00952DF7" w:rsidRPr="006A701B" w:rsidRDefault="00952DF7" w:rsidP="00852152">
            <w:r w:rsidRPr="006A701B">
              <w:t>Курта Оксана Викторовна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t>МБОУ СОШ №189, учитель биологии и географии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 xml:space="preserve">Всероссийский научно-методический семинар «Современный урок биологии в условиях реализации требований ФГОС» 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14-17 октября 2015 г.</w:t>
            </w: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Выступление на тему «Опыт проведения областных семинаров по биологии на базе школы – теория и практика»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/>
        </w:tc>
        <w:tc>
          <w:tcPr>
            <w:tcW w:w="1782" w:type="dxa"/>
          </w:tcPr>
          <w:p w:rsidR="00952DF7" w:rsidRPr="006A701B" w:rsidRDefault="00952DF7" w:rsidP="00852152">
            <w:r w:rsidRPr="006A701B">
              <w:t xml:space="preserve">Язикова </w:t>
            </w:r>
            <w:r w:rsidRPr="006A701B">
              <w:lastRenderedPageBreak/>
              <w:t>Татьяна Юрьевна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lastRenderedPageBreak/>
              <w:t xml:space="preserve">МБОУ </w:t>
            </w:r>
            <w:r w:rsidRPr="006A701B">
              <w:lastRenderedPageBreak/>
              <w:t>СОШ №189, учитель начальных классов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lastRenderedPageBreak/>
              <w:t xml:space="preserve">Всероссийское тестирование </w:t>
            </w:r>
            <w:r w:rsidRPr="00A30DCD">
              <w:rPr>
                <w:color w:val="FF0000"/>
              </w:rPr>
              <w:lastRenderedPageBreak/>
              <w:t>педагогов Росконкурс 2015 «Психолого-педагогические аспекты образовательной сферы»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lastRenderedPageBreak/>
              <w:t>дистанционно</w:t>
            </w: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 xml:space="preserve">Призёр 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/>
        </w:tc>
        <w:tc>
          <w:tcPr>
            <w:tcW w:w="1782" w:type="dxa"/>
          </w:tcPr>
          <w:p w:rsidR="00952DF7" w:rsidRPr="006A701B" w:rsidRDefault="00952DF7" w:rsidP="00852152">
            <w:r w:rsidRPr="006A701B">
              <w:t>Язикова Татьяна Юрьевна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Международная олимпиада для педагогов «Тест на соответствие занимаемой должности»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29.12.2015, дистанционно</w:t>
            </w: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 xml:space="preserve">Призёр 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/>
        </w:tc>
        <w:tc>
          <w:tcPr>
            <w:tcW w:w="1782" w:type="dxa"/>
          </w:tcPr>
          <w:p w:rsidR="00952DF7" w:rsidRPr="006A701B" w:rsidRDefault="00952DF7" w:rsidP="00852152">
            <w:r w:rsidRPr="006A701B">
              <w:t>Язикова Татьяна Юрьевна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Международная олимпиада для педагогов «Преподавание начального общего образования в условиях ФГОС»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29.12.2015, дистанционно</w:t>
            </w: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 xml:space="preserve">Призёр 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/>
        </w:tc>
        <w:tc>
          <w:tcPr>
            <w:tcW w:w="1782" w:type="dxa"/>
          </w:tcPr>
          <w:p w:rsidR="00952DF7" w:rsidRPr="006A701B" w:rsidRDefault="00952DF7" w:rsidP="00852152">
            <w:r w:rsidRPr="006A701B">
              <w:t>Шалару Марина Алексеевна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t>МБОУ СОШ №189, учитель математики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Всероссийский конкурс для педагогов «Лучшая авторская публикация» в номинации «Математика (класс 5-6)»: срезовая работа по математике эвристического уровня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14.03.2016 - 20.03.2016, дистанционно</w:t>
            </w: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Победитель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/>
        </w:tc>
        <w:tc>
          <w:tcPr>
            <w:tcW w:w="1782" w:type="dxa"/>
          </w:tcPr>
          <w:p w:rsidR="00952DF7" w:rsidRPr="006A701B" w:rsidRDefault="00952DF7" w:rsidP="00852152">
            <w:r w:rsidRPr="006A701B">
              <w:t>Шалару Марина Алексеевна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t>МБОУ СОШ №189, учитель математики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Всероссийский конкурс для педагогов «Лучшая авторская публикация» в номинации «Геометрия (класс 7-11)»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07.03.2016 - 13.03.2016, дистанционно</w:t>
            </w: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Призер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/>
        </w:tc>
        <w:tc>
          <w:tcPr>
            <w:tcW w:w="1782" w:type="dxa"/>
          </w:tcPr>
          <w:p w:rsidR="00952DF7" w:rsidRPr="006A701B" w:rsidRDefault="00952DF7" w:rsidP="00852152">
            <w:pPr>
              <w:jc w:val="center"/>
            </w:pPr>
            <w:r w:rsidRPr="006A701B">
              <w:t>Стрелкова Татьяна Александровна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Всероссийский конкурс для педагогов «Лучшая авторская публикация» в номинации «Начальная школа/Праздники, развлечения, сценарии: Новогодний праздник «Встреча Нового года»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28.12.2015-03.01.2016</w:t>
            </w: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Призер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/>
        </w:tc>
        <w:tc>
          <w:tcPr>
            <w:tcW w:w="1782" w:type="dxa"/>
          </w:tcPr>
          <w:p w:rsidR="00952DF7" w:rsidRPr="006A701B" w:rsidRDefault="00952DF7" w:rsidP="00852152">
            <w:pPr>
              <w:jc w:val="center"/>
            </w:pPr>
            <w:r w:rsidRPr="006A701B">
              <w:t>Стрелкова Татьяна Александровна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Всероссийский конкурс для педагогов «Лучшая авторская публикация» в номинации «Начальная школа/Литературное чтение»: Урок-праздник «Путешествие в страну Лукоморье»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28.12.2015-03.01.2016</w:t>
            </w: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Призер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/>
        </w:tc>
        <w:tc>
          <w:tcPr>
            <w:tcW w:w="1782" w:type="dxa"/>
          </w:tcPr>
          <w:p w:rsidR="00952DF7" w:rsidRPr="006A701B" w:rsidRDefault="00952DF7" w:rsidP="00852152">
            <w:pPr>
              <w:jc w:val="center"/>
            </w:pPr>
            <w:r w:rsidRPr="006A701B">
              <w:t>Кондратова Анна Вячеславовна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Всероссийский конкурс для педагогов «Лучшая авторская публикация» в номинации «Внеклассная работа»: Внеклассное мероприятие в 4 классе «Говорим о правильном питании»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02.11.2015-08.11.2015</w:t>
            </w: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Призер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/>
        </w:tc>
        <w:tc>
          <w:tcPr>
            <w:tcW w:w="1782" w:type="dxa"/>
          </w:tcPr>
          <w:p w:rsidR="00952DF7" w:rsidRPr="006A701B" w:rsidRDefault="00952DF7" w:rsidP="00852152">
            <w:r w:rsidRPr="006A701B">
              <w:t>Леонова Инна Ивановна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t xml:space="preserve">МБОУ СОШ </w:t>
            </w:r>
            <w:r w:rsidRPr="006A701B">
              <w:lastRenderedPageBreak/>
              <w:t>№189, учитель начальных классов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lastRenderedPageBreak/>
              <w:t xml:space="preserve">Всероссийский конкурс для педагогов РОСТКОНКУРС.РФ </w:t>
            </w:r>
            <w:r w:rsidRPr="00A30DCD">
              <w:rPr>
                <w:color w:val="FF0000"/>
              </w:rPr>
              <w:lastRenderedPageBreak/>
              <w:t xml:space="preserve">, 2016 г </w:t>
            </w:r>
          </w:p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«Использование информационно - коммуникативных технологий в педагогической деятельности»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Победитель</w:t>
            </w:r>
          </w:p>
        </w:tc>
      </w:tr>
      <w:tr w:rsidR="00952DF7" w:rsidRPr="006A701B" w:rsidTr="00BC5A4D">
        <w:tc>
          <w:tcPr>
            <w:tcW w:w="445" w:type="dxa"/>
          </w:tcPr>
          <w:p w:rsidR="00952DF7" w:rsidRPr="006A701B" w:rsidRDefault="00952DF7" w:rsidP="00852152"/>
        </w:tc>
        <w:tc>
          <w:tcPr>
            <w:tcW w:w="1782" w:type="dxa"/>
          </w:tcPr>
          <w:p w:rsidR="00952DF7" w:rsidRPr="006A701B" w:rsidRDefault="00952DF7" w:rsidP="00852152">
            <w:r w:rsidRPr="006A701B">
              <w:t>Леонова Инна Ивановна</w:t>
            </w:r>
          </w:p>
        </w:tc>
        <w:tc>
          <w:tcPr>
            <w:tcW w:w="1459" w:type="dxa"/>
          </w:tcPr>
          <w:p w:rsidR="00952DF7" w:rsidRPr="006A701B" w:rsidRDefault="00952DF7" w:rsidP="00852152">
            <w:r w:rsidRPr="006A701B">
              <w:t>МБОУ СОШ №189, учитель начальных классов</w:t>
            </w:r>
          </w:p>
        </w:tc>
        <w:tc>
          <w:tcPr>
            <w:tcW w:w="3402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>Всероссийский конкурс «Система работы учителя начальных классов в условиях ФГОС НОО», 2016 г.</w:t>
            </w:r>
          </w:p>
        </w:tc>
        <w:tc>
          <w:tcPr>
            <w:tcW w:w="2298" w:type="dxa"/>
          </w:tcPr>
          <w:p w:rsidR="00952DF7" w:rsidRPr="00A30DCD" w:rsidRDefault="00952DF7" w:rsidP="00852152">
            <w:pPr>
              <w:rPr>
                <w:color w:val="FF0000"/>
              </w:rPr>
            </w:pPr>
          </w:p>
        </w:tc>
        <w:tc>
          <w:tcPr>
            <w:tcW w:w="1671" w:type="dxa"/>
          </w:tcPr>
          <w:p w:rsidR="00952DF7" w:rsidRPr="00A30DCD" w:rsidRDefault="00952DF7" w:rsidP="00852152">
            <w:pPr>
              <w:rPr>
                <w:color w:val="FF0000"/>
              </w:rPr>
            </w:pPr>
            <w:r w:rsidRPr="00A30DCD">
              <w:rPr>
                <w:color w:val="FF0000"/>
              </w:rPr>
              <w:t xml:space="preserve">Призер </w:t>
            </w:r>
          </w:p>
        </w:tc>
      </w:tr>
    </w:tbl>
    <w:p w:rsidR="00952DF7" w:rsidRDefault="00952DF7" w:rsidP="00952DF7">
      <w:pPr>
        <w:widowControl/>
        <w:suppressAutoHyphens w:val="0"/>
        <w:jc w:val="both"/>
        <w:rPr>
          <w:sz w:val="22"/>
        </w:rPr>
      </w:pPr>
    </w:p>
    <w:p w:rsidR="00952DF7" w:rsidRDefault="00952DF7" w:rsidP="006B676A">
      <w:pPr>
        <w:pStyle w:val="a5"/>
        <w:tabs>
          <w:tab w:val="left" w:pos="1335"/>
        </w:tabs>
        <w:ind w:right="-1"/>
        <w:jc w:val="both"/>
        <w:rPr>
          <w:b/>
          <w:u w:val="single"/>
        </w:rPr>
      </w:pPr>
    </w:p>
    <w:p w:rsidR="008A51D5" w:rsidRPr="00946CA0" w:rsidRDefault="008A51D5" w:rsidP="006B676A">
      <w:pPr>
        <w:pStyle w:val="a5"/>
        <w:tabs>
          <w:tab w:val="left" w:pos="1335"/>
        </w:tabs>
        <w:ind w:right="-1"/>
        <w:jc w:val="both"/>
        <w:rPr>
          <w:b/>
          <w:u w:val="single"/>
        </w:rPr>
      </w:pPr>
      <w:r w:rsidRPr="00946CA0">
        <w:rPr>
          <w:b/>
          <w:u w:val="single"/>
        </w:rPr>
        <w:t>Учащиеся.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 xml:space="preserve"> 726 участников Всероссийской олимпиады школьников.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109 призеров школьного этапа Всероссийской олимпиады школьников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55 победителей школьного этапа Всероссийской олимпиады школьников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 xml:space="preserve">20 участников муниципального этапа Всероссийской олимпиады школьников. </w:t>
      </w:r>
    </w:p>
    <w:p w:rsidR="008A51D5" w:rsidRPr="00946CA0" w:rsidRDefault="008A51D5" w:rsidP="008A51D5">
      <w:pPr>
        <w:pStyle w:val="a5"/>
        <w:widowControl/>
        <w:numPr>
          <w:ilvl w:val="0"/>
          <w:numId w:val="37"/>
        </w:numPr>
        <w:suppressAutoHyphens w:val="0"/>
        <w:spacing w:after="0"/>
        <w:ind w:left="284" w:right="-1" w:hanging="284"/>
        <w:jc w:val="both"/>
      </w:pPr>
      <w:r w:rsidRPr="00946CA0">
        <w:t>призёр муниципального этапа Всероссийской олимпиады школьников по физике, 7 класс; призёр муниципального этапа Всероссийской олимпиады школьников по технологии, 7 класс;</w:t>
      </w:r>
    </w:p>
    <w:p w:rsidR="008A51D5" w:rsidRPr="00946CA0" w:rsidRDefault="008A51D5" w:rsidP="008A51D5">
      <w:pPr>
        <w:pStyle w:val="a5"/>
        <w:widowControl/>
        <w:numPr>
          <w:ilvl w:val="0"/>
          <w:numId w:val="37"/>
        </w:numPr>
        <w:suppressAutoHyphens w:val="0"/>
        <w:spacing w:after="0"/>
        <w:ind w:left="284" w:right="-1" w:hanging="284"/>
        <w:jc w:val="both"/>
      </w:pPr>
      <w:r w:rsidRPr="00946CA0">
        <w:t>призёр муниципального этапа Всероссийской олимпиады школьников по технологии, 9 класс;</w:t>
      </w:r>
    </w:p>
    <w:p w:rsidR="008A51D5" w:rsidRPr="00946CA0" w:rsidRDefault="008A51D5" w:rsidP="008A51D5">
      <w:pPr>
        <w:pStyle w:val="a5"/>
        <w:widowControl/>
        <w:numPr>
          <w:ilvl w:val="0"/>
          <w:numId w:val="37"/>
        </w:numPr>
        <w:suppressAutoHyphens w:val="0"/>
        <w:spacing w:after="0"/>
        <w:ind w:left="284" w:right="-1" w:hanging="284"/>
        <w:jc w:val="both"/>
      </w:pPr>
      <w:r w:rsidRPr="00946CA0">
        <w:t>призёр муниципального этапа Всероссийской олимпиады школьников по истории, 8 класс;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Победитель районной олимпиады младших школьников по окружающему миру Зеленков Вадим;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Призер районной олимпиады младших школьников по русскому языку Охват Анастасия;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Призер районной олимпиады младших школьников по литературному чтению Антипова Софья;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3 место в районном туре межрегиональной олимпиады по психологии Якименко Эмилия, 10 класс;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Победитель районного конкурса творческих проектов ОО «Технология» Улыбина светлана, 8 класс;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3 место в городском конкурсе юношеских журналистских материалов «Ни дня без строчки»  в номинации «Жизнь замечательных людей» Окель Денис, 8 класс;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лауреат городского конкурса юношеских журналистских материалов «Ни дня без строчки»  в номинации «Искры вдохновения» Исаева Дарья, 5 класс;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1 место в городских интеллектуальных играх по истории Сибири, 11 Б.;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1 место в районной интеллектуальной игре по физике «История космонавтики» среди учащихся 9-11 кл.;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1 место в районной интеллектуальной игре по праву «Конвенция о правах ребёнка», 11Б;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Диплом 1 степени, Прохорова Ирина, 6Б во всероссийской олимпиаде по биологии «БиоГоловоломка» (3 диплома 3-ей степени, Коробская Маша 6Б; Черемных Рита 6 А; Шваб Артур 6 Б);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2 место в районе в Международной игре по английскому языку «Британский бульдог»;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13 победителей в «Международном дистанционном блиц-турнире по математике «Математика-царица наук» проекта «Новый урок»;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lastRenderedPageBreak/>
        <w:t>9 призеров в «Международном дистанционном блиц-турнире по математике «Математика-царица наук» проекта «Новый урок»;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 xml:space="preserve">2 призера серии олимпиад «Весна - 2016» проекта </w:t>
      </w:r>
      <w:r w:rsidRPr="00946CA0">
        <w:rPr>
          <w:lang w:val="en-US"/>
        </w:rPr>
        <w:t>intolimp</w:t>
      </w:r>
      <w:r w:rsidRPr="00946CA0">
        <w:t>.</w:t>
      </w:r>
      <w:r w:rsidRPr="00946CA0">
        <w:rPr>
          <w:lang w:val="en-US"/>
        </w:rPr>
        <w:t>org</w:t>
      </w:r>
      <w:r w:rsidRPr="00946CA0">
        <w:t xml:space="preserve"> «Английский язык 6 класс»;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 xml:space="preserve">призер серии олимпиад «Весна - 2016» проекта </w:t>
      </w:r>
      <w:r w:rsidRPr="00946CA0">
        <w:rPr>
          <w:lang w:val="en-US"/>
        </w:rPr>
        <w:t>intolimp</w:t>
      </w:r>
      <w:r w:rsidRPr="00946CA0">
        <w:t>.</w:t>
      </w:r>
      <w:r w:rsidRPr="00946CA0">
        <w:rPr>
          <w:lang w:val="en-US"/>
        </w:rPr>
        <w:t>org</w:t>
      </w:r>
      <w:r w:rsidRPr="00946CA0">
        <w:t xml:space="preserve"> «Английский язык 8 класс»;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победитель международного дистанционного блиц-турнира по английскому языку «</w:t>
      </w:r>
      <w:r w:rsidRPr="00946CA0">
        <w:rPr>
          <w:lang w:val="en-US"/>
        </w:rPr>
        <w:t>Speak</w:t>
      </w:r>
      <w:r w:rsidRPr="00946CA0">
        <w:t xml:space="preserve"> </w:t>
      </w:r>
      <w:r w:rsidRPr="00946CA0">
        <w:rPr>
          <w:lang w:val="en-US"/>
        </w:rPr>
        <w:t>up</w:t>
      </w:r>
      <w:r w:rsidRPr="00946CA0">
        <w:t>» проекта «Новый урок» Ёрш Валерия, 8 класс;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2 призера международного дистанционного блиц-турнира по английскому языку «</w:t>
      </w:r>
      <w:r w:rsidRPr="00946CA0">
        <w:rPr>
          <w:lang w:val="en-US"/>
        </w:rPr>
        <w:t>Speak</w:t>
      </w:r>
      <w:r w:rsidRPr="00946CA0">
        <w:t xml:space="preserve"> </w:t>
      </w:r>
      <w:r w:rsidRPr="00946CA0">
        <w:rPr>
          <w:lang w:val="en-US"/>
        </w:rPr>
        <w:t>up</w:t>
      </w:r>
      <w:r w:rsidRPr="00946CA0">
        <w:t>» проекта «Новый урок», 6 класс;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2 призера международного дистанционного блиц-турнира по английскому языку «</w:t>
      </w:r>
      <w:r w:rsidRPr="00946CA0">
        <w:rPr>
          <w:lang w:val="en-US"/>
        </w:rPr>
        <w:t>International</w:t>
      </w:r>
      <w:r w:rsidRPr="00946CA0">
        <w:t xml:space="preserve"> </w:t>
      </w:r>
      <w:r w:rsidRPr="00946CA0">
        <w:rPr>
          <w:lang w:val="en-US"/>
        </w:rPr>
        <w:t>communications</w:t>
      </w:r>
      <w:r w:rsidRPr="00946CA0">
        <w:t xml:space="preserve">» проекта «Новый урок», 5 класс; 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2 победителя международного дистанционного блиц-турнира по английскому языку «</w:t>
      </w:r>
      <w:r w:rsidRPr="00946CA0">
        <w:rPr>
          <w:lang w:val="en-US"/>
        </w:rPr>
        <w:t>International</w:t>
      </w:r>
      <w:r w:rsidRPr="00946CA0">
        <w:t xml:space="preserve"> </w:t>
      </w:r>
      <w:r w:rsidRPr="00946CA0">
        <w:rPr>
          <w:lang w:val="en-US"/>
        </w:rPr>
        <w:t>communications</w:t>
      </w:r>
      <w:r w:rsidRPr="00946CA0">
        <w:t xml:space="preserve">» проекта «Новый урок» Дорошенко Вероника, Нечепуренко Екатерина, 5 класс; 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2 призера международного дистанционного блиц-турнира по английскому языку «</w:t>
      </w:r>
      <w:r w:rsidRPr="00946CA0">
        <w:rPr>
          <w:lang w:val="en-US"/>
        </w:rPr>
        <w:t>International</w:t>
      </w:r>
      <w:r w:rsidRPr="00946CA0">
        <w:t xml:space="preserve"> </w:t>
      </w:r>
      <w:r w:rsidRPr="00946CA0">
        <w:rPr>
          <w:lang w:val="en-US"/>
        </w:rPr>
        <w:t>communications</w:t>
      </w:r>
      <w:r w:rsidRPr="00946CA0">
        <w:t xml:space="preserve">» проекта «Новый урок», 6 класс; 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2 победителя международного дистанционного блиц-турнира по английскому языку «</w:t>
      </w:r>
      <w:r w:rsidRPr="00946CA0">
        <w:rPr>
          <w:lang w:val="en-US"/>
        </w:rPr>
        <w:t>International</w:t>
      </w:r>
      <w:r w:rsidRPr="00946CA0">
        <w:t xml:space="preserve"> </w:t>
      </w:r>
      <w:r w:rsidRPr="00946CA0">
        <w:rPr>
          <w:lang w:val="en-US"/>
        </w:rPr>
        <w:t>communications</w:t>
      </w:r>
      <w:r w:rsidRPr="00946CA0">
        <w:t xml:space="preserve">» проекта «Новый урок» Кутафина Даша, Черемных Маргарита,  6 класс; 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призер международного дистанционного блиц-турнира по английскому языку «</w:t>
      </w:r>
      <w:r w:rsidRPr="00946CA0">
        <w:rPr>
          <w:lang w:val="en-US"/>
        </w:rPr>
        <w:t>International</w:t>
      </w:r>
      <w:r w:rsidRPr="00946CA0">
        <w:t xml:space="preserve"> </w:t>
      </w:r>
      <w:r w:rsidRPr="00946CA0">
        <w:rPr>
          <w:lang w:val="en-US"/>
        </w:rPr>
        <w:t>communications</w:t>
      </w:r>
      <w:r w:rsidRPr="00946CA0">
        <w:t xml:space="preserve">» проекта «Новый урок», 8 класс; 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 xml:space="preserve">призер олимпиады по английскому зыку 2 класс международного проекта </w:t>
      </w:r>
      <w:r w:rsidRPr="00946CA0">
        <w:rPr>
          <w:lang w:val="en-US"/>
        </w:rPr>
        <w:t>videouroki</w:t>
      </w:r>
      <w:r w:rsidRPr="00946CA0">
        <w:t>.</w:t>
      </w:r>
      <w:r w:rsidRPr="00946CA0">
        <w:rPr>
          <w:lang w:val="en-US"/>
        </w:rPr>
        <w:t>net</w:t>
      </w:r>
      <w:r w:rsidRPr="00946CA0">
        <w:t>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 xml:space="preserve">11 призеров олимпиады по английскому зыку 4 класс международного проекта </w:t>
      </w:r>
      <w:r w:rsidRPr="00946CA0">
        <w:rPr>
          <w:lang w:val="en-US"/>
        </w:rPr>
        <w:t>videouroki</w:t>
      </w:r>
      <w:r w:rsidRPr="00946CA0">
        <w:t>.</w:t>
      </w:r>
      <w:r w:rsidRPr="00946CA0">
        <w:rPr>
          <w:lang w:val="en-US"/>
        </w:rPr>
        <w:t>net</w:t>
      </w:r>
      <w:r w:rsidRPr="00946CA0">
        <w:t>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 xml:space="preserve">4 призера олимпиады по английскому зыку 6 класс международного проекта </w:t>
      </w:r>
      <w:r w:rsidRPr="00946CA0">
        <w:rPr>
          <w:lang w:val="en-US"/>
        </w:rPr>
        <w:t>videouroki</w:t>
      </w:r>
      <w:r w:rsidRPr="00946CA0">
        <w:t>.</w:t>
      </w:r>
      <w:r w:rsidRPr="00946CA0">
        <w:rPr>
          <w:lang w:val="en-US"/>
        </w:rPr>
        <w:t>net</w:t>
      </w:r>
      <w:r w:rsidRPr="00946CA0">
        <w:t>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 xml:space="preserve">3 призера олимпиады по английскому зыку 7 класс международного проекта </w:t>
      </w:r>
      <w:r w:rsidRPr="00946CA0">
        <w:rPr>
          <w:lang w:val="en-US"/>
        </w:rPr>
        <w:t>videouroki</w:t>
      </w:r>
      <w:r w:rsidRPr="00946CA0">
        <w:t>.</w:t>
      </w:r>
      <w:r w:rsidRPr="00946CA0">
        <w:rPr>
          <w:lang w:val="en-US"/>
        </w:rPr>
        <w:t>net</w:t>
      </w:r>
      <w:r w:rsidRPr="00946CA0">
        <w:t>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 xml:space="preserve">4 призера олимпиады по английскому зыку 7 класс международного проекта </w:t>
      </w:r>
      <w:r w:rsidRPr="00946CA0">
        <w:rPr>
          <w:lang w:val="en-US"/>
        </w:rPr>
        <w:t>videouroki</w:t>
      </w:r>
      <w:r w:rsidRPr="00946CA0">
        <w:t>.</w:t>
      </w:r>
      <w:r w:rsidRPr="00946CA0">
        <w:rPr>
          <w:lang w:val="en-US"/>
        </w:rPr>
        <w:t>net</w:t>
      </w:r>
      <w:r w:rsidRPr="00946CA0">
        <w:t>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 xml:space="preserve">Победитель  олимпиады по английскому зыку 4 класс международного проекта </w:t>
      </w:r>
      <w:r w:rsidRPr="00946CA0">
        <w:rPr>
          <w:lang w:val="en-US"/>
        </w:rPr>
        <w:t>videouroki</w:t>
      </w:r>
      <w:r w:rsidRPr="00946CA0">
        <w:t>.</w:t>
      </w:r>
      <w:r w:rsidRPr="00946CA0">
        <w:rPr>
          <w:lang w:val="en-US"/>
        </w:rPr>
        <w:t>net</w:t>
      </w:r>
      <w:r w:rsidRPr="00946CA0">
        <w:t>;</w:t>
      </w:r>
    </w:p>
    <w:p w:rsidR="008A51D5" w:rsidRPr="00946CA0" w:rsidRDefault="008A51D5" w:rsidP="008A51D5">
      <w:pPr>
        <w:pStyle w:val="a5"/>
        <w:widowControl/>
        <w:numPr>
          <w:ilvl w:val="0"/>
          <w:numId w:val="36"/>
        </w:numPr>
        <w:suppressAutoHyphens w:val="0"/>
        <w:spacing w:after="0"/>
        <w:ind w:left="284" w:right="-1" w:hanging="284"/>
        <w:jc w:val="both"/>
      </w:pPr>
      <w:r w:rsidRPr="00946CA0">
        <w:t>1 место во Всероссийской олимпиаде по английский язык, 10 класс в рамках проекта ФГОСТЕСТ;</w:t>
      </w:r>
    </w:p>
    <w:p w:rsidR="008A51D5" w:rsidRPr="00946CA0" w:rsidRDefault="008A51D5" w:rsidP="008A51D5">
      <w:pPr>
        <w:pStyle w:val="a5"/>
        <w:widowControl/>
        <w:numPr>
          <w:ilvl w:val="0"/>
          <w:numId w:val="36"/>
        </w:numPr>
        <w:suppressAutoHyphens w:val="0"/>
        <w:spacing w:after="0"/>
        <w:ind w:left="284" w:right="-1" w:hanging="284"/>
        <w:jc w:val="both"/>
      </w:pPr>
      <w:r w:rsidRPr="00946CA0">
        <w:t>1 место во Всероссийской олимпиаде по английский язык, 8 класс в рамках проекта ФГОСТЕСТ;</w:t>
      </w:r>
    </w:p>
    <w:p w:rsidR="008A51D5" w:rsidRPr="00946CA0" w:rsidRDefault="008A51D5" w:rsidP="008A51D5">
      <w:pPr>
        <w:pStyle w:val="a5"/>
        <w:widowControl/>
        <w:numPr>
          <w:ilvl w:val="0"/>
          <w:numId w:val="36"/>
        </w:numPr>
        <w:suppressAutoHyphens w:val="0"/>
        <w:spacing w:after="0"/>
        <w:ind w:left="284" w:right="-1" w:hanging="284"/>
        <w:jc w:val="both"/>
      </w:pPr>
      <w:r w:rsidRPr="00946CA0">
        <w:t>2 призера в регионе во Всероссийской олимпиаде по английский язык, 6 класс в рамках проекта ФГОСТЕСТ;</w:t>
      </w:r>
    </w:p>
    <w:p w:rsidR="008A51D5" w:rsidRPr="00946CA0" w:rsidRDefault="008A51D5" w:rsidP="008A51D5">
      <w:pPr>
        <w:pStyle w:val="a5"/>
        <w:widowControl/>
        <w:numPr>
          <w:ilvl w:val="0"/>
          <w:numId w:val="36"/>
        </w:numPr>
        <w:suppressAutoHyphens w:val="0"/>
        <w:spacing w:after="0"/>
        <w:ind w:left="284" w:right="-1" w:hanging="284"/>
        <w:jc w:val="both"/>
      </w:pPr>
      <w:r w:rsidRPr="00946CA0">
        <w:t>призер в регионе во Всероссийской олимпиаде по английский язык, 10 класс в рамках проекта ФГОСТЕСТ;</w:t>
      </w:r>
    </w:p>
    <w:p w:rsidR="008A51D5" w:rsidRPr="00946CA0" w:rsidRDefault="008A51D5" w:rsidP="008A51D5">
      <w:pPr>
        <w:pStyle w:val="a5"/>
        <w:widowControl/>
        <w:numPr>
          <w:ilvl w:val="0"/>
          <w:numId w:val="36"/>
        </w:numPr>
        <w:suppressAutoHyphens w:val="0"/>
        <w:spacing w:after="0"/>
        <w:ind w:left="284" w:right="-1" w:hanging="284"/>
        <w:jc w:val="both"/>
      </w:pPr>
      <w:r w:rsidRPr="00946CA0">
        <w:t>призер в регионе во Всероссийской олимпиаде по английский язык, 8 класс в рамках проекта ФГОСТЕСТ;</w:t>
      </w:r>
    </w:p>
    <w:p w:rsidR="008A51D5" w:rsidRPr="00946CA0" w:rsidRDefault="008A51D5" w:rsidP="008A51D5">
      <w:pPr>
        <w:pStyle w:val="a5"/>
        <w:widowControl/>
        <w:numPr>
          <w:ilvl w:val="0"/>
          <w:numId w:val="36"/>
        </w:numPr>
        <w:suppressAutoHyphens w:val="0"/>
        <w:spacing w:after="0"/>
        <w:ind w:left="284" w:right="-1" w:hanging="284"/>
        <w:jc w:val="both"/>
      </w:pPr>
      <w:r w:rsidRPr="00946CA0">
        <w:t>2 призера Международного конкурса по иностранным языкам «Я - лингвист»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2 место в районе Всероссийского математического конкурса-игры «Кенгуру - 2016» Нешко Дмитрий, 8 класс;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1 место в районе и 3 место в регионе Всероссийского математического конкурса-игры «Кенгуру - 2016» Прохорова Ирина, 6 класс;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2 призера Всероссийского конкурса «В мире сказок», 7 класс;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2 дипломанта городского конкурса «Взгляд в науку», 4 класс, Вагина Анастасия, Коцелап Катя;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lastRenderedPageBreak/>
        <w:t>Международная игра по русскому языку «Русский медвежонок»: 1-2 место в районе Дорошенко Вероника, 5 класс;  1 место в районе и 2 место в регионе Прохорова Ира, 6кл, Золотая десятка района (Черемных Маргарита 6А; Кутафина Дарья 6А; Самокрутов Максим 11 Б);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Победитель и три призёра в Международном конкурсе по русскому языку «Кириллица» (победитель  - Простокишина Мария 11 Б; призёры – Филиппова Полина 10Б; Черемных Маргарита 6А; Кутафина Дарья 6А);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Призер международного дистанционного блиц-турнира биология (5-11 классы) проекта «Новый урок»;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Победитель международного дистанционного блиц-турнира по биологии «В основе - природа» проекта «Новый урок»;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2 призера  международного дистанционного блиц-турнира по биологии «В основе - природа» проекта «Новый урок»;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1 место в регионе и 3 место в России Всероссийской олимпиады (физико-математический цикл) в рамках проекта ФГОСТЕСТ, Куимов Данил, 11 класс;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2 призера Всероссийской олимпиады (физико-математический цикл) в рамках проекта ФГОСТЕСТ в регионе;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</w:pPr>
      <w:r w:rsidRPr="00946CA0">
        <w:t>Победитель всероссийского конкурса «Воины-воины-защитники России!», 1Г, Назина Анна;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 xml:space="preserve"> «Хочу всё знать», команда 4 класса вошла в «ИНТЕЛЛЕКТ_10-ку» лучших команд Новосибирска;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3 место в районной игре по правам ребёнка, 9А;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Лауреаты городского конкурса «Сибирь в годы войны»,</w:t>
      </w:r>
      <w:r>
        <w:t xml:space="preserve"> </w:t>
      </w:r>
      <w:r w:rsidRPr="00946CA0">
        <w:t>10 Б;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2 место в районной научно-практической конференции «История семьи в истории города», Коржова Анастасия, 10 Б.;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1 место, победитель Всероссийский литературный ежегодный конкурс «Лето красное», Гуламова Лиана, 5 кл.;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2 призера Всероссийског ежегодного литературного конкурса «Осенняя пора»;</w:t>
      </w:r>
    </w:p>
    <w:p w:rsidR="008A51D5" w:rsidRPr="00946CA0" w:rsidRDefault="008A51D5" w:rsidP="008A51D5">
      <w:pPr>
        <w:pStyle w:val="a5"/>
        <w:widowControl/>
        <w:numPr>
          <w:ilvl w:val="0"/>
          <w:numId w:val="35"/>
        </w:numPr>
        <w:suppressAutoHyphens w:val="0"/>
        <w:spacing w:after="0"/>
        <w:ind w:left="284" w:right="-1" w:hanging="284"/>
        <w:jc w:val="both"/>
        <w:rPr>
          <w:u w:val="single"/>
        </w:rPr>
      </w:pPr>
      <w:r w:rsidRPr="00946CA0">
        <w:t>Лауреат городского конкурса рецензий «Время читать»;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  <w:rPr>
          <w:color w:val="C00000"/>
        </w:rPr>
      </w:pPr>
      <w:r w:rsidRPr="00946CA0">
        <w:t>2 место Районная интеллектуальная игра по физике (Команда физиков 189 школы);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  <w:rPr>
          <w:color w:val="C00000"/>
        </w:rPr>
      </w:pPr>
      <w:r w:rsidRPr="00946CA0">
        <w:t>2 общекомандное место по математике в Районном конкурсе «Мудрая сова»;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t>Победитель районного конкурса караулов на Вахте памяти;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t>Победители и призёры в разных возрастных категориях в городском конкурсе социальной рекламы «Мы – за чистый город!»;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>
        <w:t>1 место,3место</w:t>
      </w:r>
      <w:r w:rsidRPr="00946CA0">
        <w:t>,</w:t>
      </w:r>
      <w:r>
        <w:t xml:space="preserve"> </w:t>
      </w:r>
      <w:r w:rsidRPr="00946CA0">
        <w:t>Всероссийская дистанционная олимпиада «Фгостест»,1А.;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t>Конкурсное городское сочинение  «Краски зимы» (Тахаутдинова Лиана 11 А);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rPr>
          <w:color w:val="000000"/>
        </w:rPr>
        <w:t>5 место в Региональном конкурсе «Самая танцевальная школа»;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rPr>
          <w:color w:val="000000"/>
        </w:rPr>
        <w:t>Финалист телевизионного проекта «Голос России -2016», Воробьёва Маргарита, 1 кл.;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t>Всероссийская викторина Школа безопасности, призёры, 1Г;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t>3 место, конкурс «Всезнайка»  (Шелудько Михаил, 1Б);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t>3 место, команда 4 кл., Городской турнир «Этническая мозаика» («Ватикан»-3 место, «Армения»- 2 место; «Япония» - 1 место; «Исландия» - 3 место);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t>3 место, команда 10 кл. Городской турнир «Этническая мозаика»  «Бельгия», «Башкирия»,»Долганы»;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t>Городская интеллектуальная игра «Калейдоскоп культур» для 9-11 кл., дипломанты;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t>Всероссийская викторина «Азбука нравственности» ,1 Г, дипломанты;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t>3 место, Гуляев Даниил, Всероссийский межпредметный конкурс «Львёнок джуниор»;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>
        <w:t>3 место в регионе</w:t>
      </w:r>
      <w:r w:rsidRPr="00946CA0">
        <w:t>, Затеева Мария, 9А, Всероссийский турнир по биологии «Осенний марафон» (Юдина Лидия,8А,5место);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t>Участие интеллектуальной команды «Азарт» (10 кл.) в городском турнире для старшеклассников;</w:t>
      </w:r>
    </w:p>
    <w:p w:rsidR="008A51D5" w:rsidRPr="00946CA0" w:rsidRDefault="008A51D5" w:rsidP="008A51D5">
      <w:pPr>
        <w:widowControl/>
        <w:numPr>
          <w:ilvl w:val="0"/>
          <w:numId w:val="35"/>
        </w:numPr>
        <w:suppressAutoHyphens w:val="0"/>
        <w:ind w:left="364" w:hanging="350"/>
        <w:jc w:val="both"/>
      </w:pPr>
      <w:r w:rsidRPr="00946CA0">
        <w:lastRenderedPageBreak/>
        <w:t>5,6 места во Всероссийской викторине «Россия. Великие люди в истории государства», 1Г</w:t>
      </w:r>
      <w:r w:rsidR="006B676A">
        <w:t>.</w:t>
      </w:r>
    </w:p>
    <w:p w:rsidR="008A51D5" w:rsidRDefault="008A51D5" w:rsidP="008A51D5">
      <w:pPr>
        <w:ind w:left="14"/>
        <w:jc w:val="both"/>
        <w:rPr>
          <w:rStyle w:val="a8"/>
        </w:rPr>
      </w:pPr>
    </w:p>
    <w:p w:rsidR="00776B49" w:rsidRDefault="00776B49" w:rsidP="008A51D5">
      <w:pPr>
        <w:ind w:left="14"/>
        <w:jc w:val="both"/>
        <w:rPr>
          <w:rStyle w:val="a8"/>
        </w:rPr>
      </w:pPr>
    </w:p>
    <w:p w:rsidR="008A51D5" w:rsidRPr="00946CA0" w:rsidRDefault="008A51D5" w:rsidP="00BC5A4D">
      <w:pPr>
        <w:jc w:val="center"/>
        <w:rPr>
          <w:rStyle w:val="a8"/>
        </w:rPr>
      </w:pPr>
      <w:r w:rsidRPr="00946CA0">
        <w:rPr>
          <w:rStyle w:val="a8"/>
        </w:rPr>
        <w:t>Достижения учителя ИЗО Балачевской И.В.</w:t>
      </w:r>
      <w:r w:rsidR="006B676A">
        <w:rPr>
          <w:rStyle w:val="a8"/>
        </w:rPr>
        <w:t xml:space="preserve"> и ее воспитанников</w:t>
      </w:r>
    </w:p>
    <w:p w:rsidR="00776B49" w:rsidRDefault="008A51D5" w:rsidP="00776B49">
      <w:pPr>
        <w:ind w:left="364"/>
        <w:jc w:val="both"/>
      </w:pPr>
      <w:r w:rsidRPr="00946CA0">
        <w:t>2015, октябрь: областной конкурс рисунков «Предупреждение, спасение, помощь» к 25-летию МЧС</w:t>
      </w:r>
      <w:r w:rsidR="00776B49">
        <w:t>;</w:t>
      </w:r>
    </w:p>
    <w:p w:rsidR="00776B49" w:rsidRDefault="008A51D5" w:rsidP="00776B49">
      <w:pPr>
        <w:ind w:left="364"/>
        <w:jc w:val="both"/>
      </w:pPr>
      <w:r w:rsidRPr="00946CA0">
        <w:t>2015, октябрь: III межшкольный конкурс-фестиваль «Мы разные, мы дружим»</w:t>
      </w:r>
      <w:r w:rsidR="00776B49">
        <w:t>;</w:t>
      </w:r>
      <w:r w:rsidRPr="00946CA0">
        <w:t xml:space="preserve"> </w:t>
      </w:r>
      <w:r w:rsidRPr="00946CA0">
        <w:br/>
        <w:t>2015, октябрь: районный конкурс фотоискусства «Я живу в Октябрьском районе»</w:t>
      </w:r>
      <w:r w:rsidR="00776B49">
        <w:t>;</w:t>
      </w:r>
      <w:r w:rsidRPr="00946CA0">
        <w:br/>
        <w:t>2015, декабрь: всероссийский конкурс рисунков «Базовые национальные ценности»</w:t>
      </w:r>
      <w:r w:rsidR="00776B49">
        <w:t>;</w:t>
      </w:r>
      <w:r w:rsidRPr="00946CA0">
        <w:br/>
        <w:t>2015, декабрь: городской фестиваль ДПТ «Творю красоту своими руками»</w:t>
      </w:r>
      <w:r w:rsidR="00776B49">
        <w:t>;</w:t>
      </w:r>
      <w:r w:rsidRPr="00946CA0">
        <w:br/>
        <w:t>2015, декабрь: международный творческий конкурс рисунков «Новогодние чудеса»</w:t>
      </w:r>
      <w:r w:rsidR="00776B49">
        <w:t>;</w:t>
      </w:r>
      <w:r w:rsidRPr="00946CA0">
        <w:br/>
        <w:t>2015, декабрь: областной конкурс рисунков «Безопасность на дорогах»</w:t>
      </w:r>
      <w:r w:rsidR="00776B49">
        <w:t>;</w:t>
      </w:r>
      <w:r w:rsidRPr="00946CA0">
        <w:br/>
        <w:t>2015, декабрь: районный межшкольный конкурс рисунков «Внимание, каникулы!» (ПДД)</w:t>
      </w:r>
      <w:r w:rsidR="00776B49">
        <w:t>;</w:t>
      </w:r>
      <w:r w:rsidRPr="00946CA0">
        <w:br/>
        <w:t>2015, декабрь: школьная выставка рисунков «Мамин День»</w:t>
      </w:r>
      <w:r w:rsidR="009C059D">
        <w:t>;</w:t>
      </w:r>
      <w:r w:rsidRPr="00946CA0">
        <w:br/>
        <w:t>2015, декабрь: районный межшкольный конкурс рисунков «Внимание, каникулы!»</w:t>
      </w:r>
      <w:r w:rsidR="009C059D">
        <w:t>;</w:t>
      </w:r>
      <w:r w:rsidRPr="00946CA0">
        <w:br/>
        <w:t>2016, январь: городской конкурс плакатов «МЫ за правильное питание»</w:t>
      </w:r>
      <w:r w:rsidR="009C059D">
        <w:t>;</w:t>
      </w:r>
      <w:r w:rsidRPr="00946CA0">
        <w:br/>
        <w:t>2016, январь: международный творческий конкурс рисунков «В гостях у сказки»</w:t>
      </w:r>
      <w:r w:rsidR="009C059D">
        <w:t>;</w:t>
      </w:r>
      <w:r w:rsidRPr="00946CA0">
        <w:br/>
        <w:t>2016, январь: XVI Сибирский фестиваль снежной скульптуры</w:t>
      </w:r>
      <w:r w:rsidR="009C059D">
        <w:t>;</w:t>
      </w:r>
      <w:r w:rsidRPr="00946CA0">
        <w:br/>
        <w:t>2016, январь: международный творческий конкурс рисунков «Мир моими глазами»</w:t>
      </w:r>
      <w:r w:rsidR="009C059D">
        <w:t>;</w:t>
      </w:r>
      <w:r w:rsidRPr="00946CA0">
        <w:br/>
        <w:t>2016, январь: II Всероссийский конкурс творческих работ «Новогодняя игрушка»</w:t>
      </w:r>
      <w:r w:rsidR="009C059D">
        <w:t>;</w:t>
      </w:r>
      <w:r w:rsidRPr="00946CA0">
        <w:br/>
        <w:t>2016, январь: школьная выставка рисунков «Будьте осторожны на каникулах!»</w:t>
      </w:r>
      <w:r w:rsidR="009C059D">
        <w:t>;</w:t>
      </w:r>
      <w:r w:rsidRPr="00946CA0">
        <w:br/>
        <w:t>2016, январь: международный творческий конкурс рисунков «Историческая Арт-эстафета – Первые в мире»</w:t>
      </w:r>
      <w:r w:rsidR="009C059D">
        <w:t>;</w:t>
      </w:r>
    </w:p>
    <w:p w:rsidR="00776B49" w:rsidRDefault="008A51D5" w:rsidP="00776B49">
      <w:pPr>
        <w:ind w:left="364"/>
        <w:jc w:val="both"/>
      </w:pPr>
      <w:r w:rsidRPr="00946CA0">
        <w:t>2016, январь: международный творческий конкурс социальных плакатов «Люблю тебя, мой край родной»</w:t>
      </w:r>
      <w:r w:rsidR="009C059D">
        <w:t>;</w:t>
      </w:r>
    </w:p>
    <w:p w:rsidR="00776B49" w:rsidRDefault="008A51D5" w:rsidP="00776B49">
      <w:pPr>
        <w:ind w:left="364"/>
        <w:jc w:val="both"/>
      </w:pPr>
      <w:r w:rsidRPr="00946CA0">
        <w:t>2016, февраль: организация и проведение на базе нашей школы районного семинара учителей изобразительного искусства «Использование ИКТ-технологий на уроках ИЗО»</w:t>
      </w:r>
      <w:r w:rsidR="009C059D">
        <w:t>;</w:t>
      </w:r>
      <w:r w:rsidRPr="00946CA0">
        <w:br/>
        <w:t xml:space="preserve"> 2016, февраль: школьная выставка рисунков «Наше творчество»</w:t>
      </w:r>
      <w:r w:rsidR="009C059D">
        <w:t>;</w:t>
      </w:r>
      <w:r w:rsidRPr="00946CA0">
        <w:br/>
        <w:t>2016, февраль: школьная выставка рисунков «МЧС предупреждает»</w:t>
      </w:r>
      <w:r w:rsidR="009C059D">
        <w:t>;</w:t>
      </w:r>
      <w:r w:rsidRPr="00946CA0">
        <w:br/>
        <w:t>2016, март: школьная выставка рисунков «Спешим на помощь»</w:t>
      </w:r>
      <w:r w:rsidR="009C059D">
        <w:t>;</w:t>
      </w:r>
      <w:r w:rsidRPr="00946CA0">
        <w:br/>
        <w:t>2016, март: всероссийский конкурс рисунков «Космос»</w:t>
      </w:r>
      <w:r w:rsidR="009C059D">
        <w:t>;</w:t>
      </w:r>
      <w:r w:rsidRPr="00946CA0">
        <w:br/>
        <w:t>2016, март: школьная выставка рисунков «А ТЫ знаешь ПДД?»</w:t>
      </w:r>
      <w:r w:rsidR="009C059D">
        <w:t>;</w:t>
      </w:r>
      <w:r w:rsidRPr="00946CA0">
        <w:br/>
        <w:t>2016, март: городской конкурс рисунков «Мир без атомных катастроф» (к 30-летию аварии на чернобыльской АЭС)</w:t>
      </w:r>
      <w:r w:rsidR="009C059D">
        <w:t>;</w:t>
      </w:r>
    </w:p>
    <w:p w:rsidR="00776B49" w:rsidRDefault="008A51D5" w:rsidP="00776B49">
      <w:pPr>
        <w:ind w:left="364"/>
        <w:jc w:val="both"/>
      </w:pPr>
      <w:r w:rsidRPr="00946CA0">
        <w:t>2016, март: школьная выставка рисунков «Сотрудник из будущего»</w:t>
      </w:r>
      <w:r w:rsidR="009C059D">
        <w:t>;</w:t>
      </w:r>
      <w:r w:rsidRPr="00946CA0">
        <w:br/>
        <w:t>2016, март: всероссийский конкурс рисунков «Нарисуй Россию»</w:t>
      </w:r>
      <w:r w:rsidR="009C059D">
        <w:t>;</w:t>
      </w:r>
      <w:r w:rsidRPr="00946CA0">
        <w:br/>
        <w:t>2016, апрель: участие во Всероссийской научно-практической конференции «Модернизация технологий и содержания обучения (Искусство) в соответствии с ФГОС общего образования»</w:t>
      </w:r>
      <w:r w:rsidR="009C059D">
        <w:t>;</w:t>
      </w:r>
    </w:p>
    <w:p w:rsidR="008A51D5" w:rsidRDefault="008A51D5" w:rsidP="00776B49">
      <w:pPr>
        <w:ind w:left="364"/>
        <w:jc w:val="both"/>
      </w:pPr>
      <w:r w:rsidRPr="00946CA0">
        <w:t>2016, апрель: участие в районном семинаре учителей ИЗО «Коллективное творчество»</w:t>
      </w:r>
      <w:r w:rsidR="009C059D">
        <w:t>;</w:t>
      </w:r>
      <w:r w:rsidRPr="00946CA0">
        <w:br/>
        <w:t>2016, апрель: участие в городской научно-практической конференции «Развитие художественного восприятия и воображения на уроках искусства»</w:t>
      </w:r>
      <w:r w:rsidR="009C059D">
        <w:t>;</w:t>
      </w:r>
      <w:r w:rsidRPr="00946CA0">
        <w:br/>
        <w:t>2016, июнь 4 место в городском конкурсе рисунков «День эколога»</w:t>
      </w:r>
      <w:r w:rsidR="009C059D">
        <w:t>.</w:t>
      </w:r>
    </w:p>
    <w:p w:rsidR="00531823" w:rsidRDefault="00531823" w:rsidP="00776B49">
      <w:pPr>
        <w:ind w:left="364"/>
        <w:jc w:val="both"/>
      </w:pPr>
    </w:p>
    <w:p w:rsidR="00531823" w:rsidRDefault="00531823" w:rsidP="00776B49">
      <w:pPr>
        <w:ind w:left="364"/>
        <w:jc w:val="both"/>
      </w:pPr>
    </w:p>
    <w:p w:rsidR="00987211" w:rsidRDefault="00987211" w:rsidP="00776B49">
      <w:pPr>
        <w:ind w:left="364"/>
        <w:jc w:val="both"/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2200"/>
        <w:gridCol w:w="2480"/>
      </w:tblGrid>
      <w:tr w:rsidR="00A47578" w:rsidRPr="006B3F6E" w:rsidTr="00852152">
        <w:trPr>
          <w:trHeight w:val="241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t>Молоков Сергей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t>«Защитим свой город!»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spacing w:line="241" w:lineRule="atLeast"/>
              <w:ind w:left="7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rFonts w:eastAsia="Calibri"/>
                <w:kern w:val="24"/>
                <w:sz w:val="18"/>
                <w:szCs w:val="18"/>
              </w:rPr>
              <w:t>МБОУ СОШ №189</w:t>
            </w:r>
            <w:r w:rsidRPr="00483005">
              <w:rPr>
                <w:rFonts w:eastAsia="Calibri"/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kern w:val="24"/>
                <w:sz w:val="18"/>
                <w:szCs w:val="18"/>
              </w:rPr>
              <w:t xml:space="preserve">Балачевская Ирина Витальевна </w:t>
            </w:r>
          </w:p>
        </w:tc>
      </w:tr>
      <w:tr w:rsidR="00A47578" w:rsidRPr="006B3F6E" w:rsidTr="00852152">
        <w:trPr>
          <w:trHeight w:val="241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t>Попова Надежда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t>«Чистота – жизнь!»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spacing w:line="241" w:lineRule="atLeast"/>
              <w:ind w:left="7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rFonts w:eastAsia="Calibri"/>
                <w:kern w:val="24"/>
                <w:sz w:val="18"/>
                <w:szCs w:val="18"/>
              </w:rPr>
              <w:t xml:space="preserve">МБОУ СОШ </w:t>
            </w:r>
            <w:r w:rsidRPr="00483005">
              <w:rPr>
                <w:rFonts w:eastAsia="Calibri"/>
                <w:kern w:val="24"/>
                <w:sz w:val="18"/>
                <w:szCs w:val="18"/>
              </w:rPr>
              <w:lastRenderedPageBreak/>
              <w:t>№189</w:t>
            </w:r>
            <w:r w:rsidRPr="00483005">
              <w:rPr>
                <w:rFonts w:eastAsia="Calibri"/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kern w:val="24"/>
                <w:sz w:val="18"/>
                <w:szCs w:val="18"/>
              </w:rPr>
              <w:lastRenderedPageBreak/>
              <w:t xml:space="preserve">Балачевская Ирина </w:t>
            </w:r>
            <w:r w:rsidRPr="00483005">
              <w:rPr>
                <w:kern w:val="24"/>
                <w:sz w:val="18"/>
                <w:szCs w:val="18"/>
              </w:rPr>
              <w:lastRenderedPageBreak/>
              <w:t xml:space="preserve">Витальевна </w:t>
            </w:r>
          </w:p>
        </w:tc>
      </w:tr>
      <w:tr w:rsidR="00A47578" w:rsidRPr="006B3F6E" w:rsidTr="00852152">
        <w:trPr>
          <w:trHeight w:val="241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lastRenderedPageBreak/>
              <w:t>Буканова Анна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t>«Не смеши инопланетян»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spacing w:line="241" w:lineRule="atLeast"/>
              <w:ind w:left="7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rFonts w:eastAsia="Calibri"/>
                <w:kern w:val="24"/>
                <w:sz w:val="18"/>
                <w:szCs w:val="18"/>
              </w:rPr>
              <w:t>МБОУ СОШ №189</w:t>
            </w:r>
            <w:r w:rsidRPr="00483005">
              <w:rPr>
                <w:rFonts w:eastAsia="Calibri"/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kern w:val="24"/>
                <w:sz w:val="18"/>
                <w:szCs w:val="18"/>
              </w:rPr>
              <w:t xml:space="preserve">Балачевская Ирина Витальевна </w:t>
            </w:r>
          </w:p>
        </w:tc>
      </w:tr>
      <w:tr w:rsidR="00A47578" w:rsidRPr="006B3F6E" w:rsidTr="00852152">
        <w:trPr>
          <w:trHeight w:val="41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t>Юдина Лидия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t>«Чисто во дворе – чисто в душе!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ind w:left="7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rFonts w:eastAsia="Calibri"/>
                <w:kern w:val="24"/>
                <w:sz w:val="18"/>
                <w:szCs w:val="18"/>
              </w:rPr>
              <w:t>МБОУ СОШ №189</w:t>
            </w:r>
            <w:r w:rsidRPr="00483005">
              <w:rPr>
                <w:rFonts w:eastAsia="Calibri"/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kern w:val="24"/>
                <w:sz w:val="18"/>
                <w:szCs w:val="18"/>
              </w:rPr>
              <w:t xml:space="preserve">Балачевская Ирина Витальевна </w:t>
            </w:r>
          </w:p>
        </w:tc>
      </w:tr>
      <w:tr w:rsidR="00A47578" w:rsidRPr="006B3F6E" w:rsidTr="00852152">
        <w:trPr>
          <w:trHeight w:val="241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t>Кистанова Анна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t>«Наш мир всё ближе…»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spacing w:line="241" w:lineRule="atLeast"/>
              <w:ind w:left="7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rFonts w:eastAsia="Calibri"/>
                <w:kern w:val="24"/>
                <w:sz w:val="18"/>
                <w:szCs w:val="18"/>
              </w:rPr>
              <w:t>МБОУ СОШ №189</w:t>
            </w:r>
            <w:r w:rsidRPr="00483005">
              <w:rPr>
                <w:rFonts w:eastAsia="Calibri"/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kern w:val="24"/>
                <w:sz w:val="18"/>
                <w:szCs w:val="18"/>
              </w:rPr>
              <w:t xml:space="preserve">Балачевская Ирина Витальевна </w:t>
            </w:r>
          </w:p>
        </w:tc>
      </w:tr>
      <w:tr w:rsidR="00A47578" w:rsidRPr="006B3F6E" w:rsidTr="00852152">
        <w:trPr>
          <w:trHeight w:val="41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t>Коркина Алёна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t>«Мусорить – не по-героически!»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ind w:left="7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rFonts w:eastAsia="Calibri"/>
                <w:kern w:val="24"/>
                <w:sz w:val="18"/>
                <w:szCs w:val="18"/>
              </w:rPr>
              <w:t>МБОУ СОШ №189</w:t>
            </w:r>
            <w:r w:rsidRPr="00483005">
              <w:rPr>
                <w:rFonts w:eastAsia="Calibri"/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kern w:val="24"/>
                <w:sz w:val="18"/>
                <w:szCs w:val="18"/>
              </w:rPr>
              <w:t xml:space="preserve">Балачевская Ирина Витальевна </w:t>
            </w:r>
          </w:p>
        </w:tc>
      </w:tr>
      <w:tr w:rsidR="00A47578" w:rsidRPr="006B3F6E" w:rsidTr="00852152">
        <w:trPr>
          <w:trHeight w:val="241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t>Кувалдина Ева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color w:val="000000"/>
                <w:kern w:val="24"/>
                <w:sz w:val="18"/>
                <w:szCs w:val="18"/>
              </w:rPr>
              <w:t>«Береги Новосибирск!»</w:t>
            </w:r>
            <w:r w:rsidRPr="00483005">
              <w:rPr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spacing w:line="241" w:lineRule="atLeast"/>
              <w:ind w:left="7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rFonts w:eastAsia="Calibri"/>
                <w:kern w:val="24"/>
                <w:sz w:val="18"/>
                <w:szCs w:val="18"/>
              </w:rPr>
              <w:t>МБОУ СОШ №189</w:t>
            </w:r>
            <w:r w:rsidRPr="00483005">
              <w:rPr>
                <w:rFonts w:eastAsia="Calibri"/>
                <w:kern w:val="24"/>
                <w:sz w:val="14"/>
                <w:szCs w:val="14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47578" w:rsidRPr="00483005" w:rsidRDefault="00A47578" w:rsidP="00852152">
            <w:pPr>
              <w:spacing w:line="241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83005">
              <w:rPr>
                <w:kern w:val="24"/>
                <w:sz w:val="18"/>
                <w:szCs w:val="18"/>
              </w:rPr>
              <w:t xml:space="preserve">Балачевская Ирина Витальевна </w:t>
            </w:r>
          </w:p>
        </w:tc>
      </w:tr>
    </w:tbl>
    <w:p w:rsidR="00531823" w:rsidRDefault="00531823" w:rsidP="00776B49">
      <w:pPr>
        <w:ind w:left="364"/>
        <w:jc w:val="both"/>
      </w:pPr>
    </w:p>
    <w:p w:rsidR="00531823" w:rsidRDefault="00531823" w:rsidP="00776B49">
      <w:pPr>
        <w:ind w:left="364"/>
        <w:jc w:val="both"/>
      </w:pPr>
    </w:p>
    <w:p w:rsidR="007D4F6F" w:rsidRPr="00716B89" w:rsidRDefault="007D4F6F" w:rsidP="007D4F6F">
      <w:pPr>
        <w:spacing w:after="120" w:line="240" w:lineRule="atLeast"/>
        <w:rPr>
          <w:rFonts w:eastAsia="Times New Roman" w:cs="Times New Roman"/>
          <w:b/>
          <w:bCs/>
          <w:iCs/>
          <w:color w:val="333333"/>
          <w:lang w:eastAsia="ru-RU"/>
        </w:rPr>
      </w:pPr>
      <w:r w:rsidRPr="00716B89">
        <w:rPr>
          <w:rFonts w:eastAsia="Times New Roman" w:cs="Times New Roman"/>
          <w:b/>
          <w:bCs/>
          <w:iCs/>
          <w:color w:val="333333"/>
          <w:lang w:eastAsia="ru-RU"/>
        </w:rPr>
        <w:t>1. Открытые уроки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4"/>
        <w:gridCol w:w="3502"/>
        <w:gridCol w:w="3969"/>
      </w:tblGrid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jc w:val="center"/>
              <w:rPr>
                <w:rFonts w:cs="Times New Roman"/>
              </w:rPr>
            </w:pPr>
            <w:r w:rsidRPr="00716B89">
              <w:rPr>
                <w:rFonts w:cs="Times New Roman"/>
              </w:rPr>
              <w:t>ФИО учителя</w:t>
            </w:r>
          </w:p>
        </w:tc>
        <w:tc>
          <w:tcPr>
            <w:tcW w:w="3502" w:type="dxa"/>
          </w:tcPr>
          <w:p w:rsidR="007D4F6F" w:rsidRPr="00716B89" w:rsidRDefault="007D4F6F" w:rsidP="007D4F6F">
            <w:pPr>
              <w:jc w:val="center"/>
              <w:rPr>
                <w:rFonts w:cs="Times New Roman"/>
              </w:rPr>
            </w:pPr>
            <w:r w:rsidRPr="00716B89">
              <w:rPr>
                <w:rFonts w:cs="Times New Roman"/>
              </w:rPr>
              <w:t>Тема опыта</w:t>
            </w:r>
          </w:p>
        </w:tc>
        <w:tc>
          <w:tcPr>
            <w:tcW w:w="3969" w:type="dxa"/>
          </w:tcPr>
          <w:p w:rsidR="007D4F6F" w:rsidRPr="00716B89" w:rsidRDefault="007D4F6F" w:rsidP="007D4F6F">
            <w:pPr>
              <w:jc w:val="center"/>
              <w:rPr>
                <w:rFonts w:cs="Times New Roman"/>
              </w:rPr>
            </w:pPr>
            <w:r w:rsidRPr="00716B89">
              <w:rPr>
                <w:rFonts w:cs="Times New Roman"/>
              </w:rPr>
              <w:t>выход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Петроченко О.В.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«Главные и второстепенные члены предложения»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родителей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«Главные и второстепенные члены предложения»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Связь слов в словосочетании .Управление.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КВН о космосе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Аксёнова Н.В.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Закрепление. Счет до 20.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Русские народные сказки «Лиса, волк и заяц»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родителей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Внеклассное мероприятие по предмету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Викторина «Всезнайка»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Кондратова А.В.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Русский язык. «Подлежащее и сказуемое»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Для  родителей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«Как преодолевать трудности вместе»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Слушатели курсов повышения квалификации НИПКиПРО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Дронова Л.И.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Праздник для мам и бабушек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родителей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Выступление кукольного кружка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родителей</w:t>
            </w:r>
          </w:p>
        </w:tc>
      </w:tr>
      <w:tr w:rsidR="007D4F6F" w:rsidRPr="00716B89" w:rsidTr="007D4F6F">
        <w:trPr>
          <w:trHeight w:val="505"/>
        </w:trPr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Выступление кукольного кружка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ГПД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Гурина А.Г.</w:t>
            </w:r>
          </w:p>
        </w:tc>
        <w:tc>
          <w:tcPr>
            <w:tcW w:w="3502" w:type="dxa"/>
          </w:tcPr>
          <w:p w:rsidR="007D4F6F" w:rsidRPr="00716B89" w:rsidRDefault="007D4F6F" w:rsidP="007D4F6F">
            <w:pPr>
              <w:rPr>
                <w:rFonts w:eastAsia="Times New Roman" w:cs="Times New Roman"/>
                <w:lang w:eastAsia="ru-RU"/>
              </w:rPr>
            </w:pPr>
            <w:r w:rsidRPr="00716B89">
              <w:rPr>
                <w:rFonts w:eastAsia="Times New Roman" w:cs="Times New Roman"/>
                <w:lang w:eastAsia="ru-RU"/>
              </w:rPr>
              <w:t>Сложение и вычитание трёхзначных чисел. Решение задач.</w:t>
            </w:r>
          </w:p>
        </w:tc>
        <w:tc>
          <w:tcPr>
            <w:tcW w:w="3969" w:type="dxa"/>
          </w:tcPr>
          <w:p w:rsidR="007D4F6F" w:rsidRPr="00716B89" w:rsidRDefault="007D4F6F" w:rsidP="007D4F6F">
            <w:pPr>
              <w:rPr>
                <w:rFonts w:eastAsia="Times New Roman" w:cs="Times New Roman"/>
                <w:lang w:eastAsia="ru-RU"/>
              </w:rPr>
            </w:pPr>
            <w:r w:rsidRPr="00716B89">
              <w:rPr>
                <w:rFonts w:cs="Times New Roman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716B89" w:rsidRDefault="007D4F6F" w:rsidP="007D4F6F">
            <w:pPr>
              <w:rPr>
                <w:rFonts w:eastAsia="Times New Roman" w:cs="Times New Roman"/>
                <w:lang w:eastAsia="ru-RU"/>
              </w:rPr>
            </w:pPr>
            <w:r w:rsidRPr="00716B89">
              <w:rPr>
                <w:rFonts w:eastAsia="Times New Roman" w:cs="Times New Roman"/>
                <w:lang w:eastAsia="ru-RU"/>
              </w:rPr>
              <w:t>Главные члены предложения. Подлежащее и сказуемое.</w:t>
            </w:r>
          </w:p>
        </w:tc>
        <w:tc>
          <w:tcPr>
            <w:tcW w:w="3969" w:type="dxa"/>
          </w:tcPr>
          <w:p w:rsidR="007D4F6F" w:rsidRPr="00716B89" w:rsidRDefault="007D4F6F" w:rsidP="007D4F6F">
            <w:pPr>
              <w:rPr>
                <w:rFonts w:eastAsia="Times New Roman" w:cs="Times New Roman"/>
                <w:lang w:eastAsia="ru-RU"/>
              </w:rPr>
            </w:pPr>
          </w:p>
          <w:p w:rsidR="007D4F6F" w:rsidRPr="00716B89" w:rsidRDefault="007D4F6F" w:rsidP="007D4F6F">
            <w:pPr>
              <w:rPr>
                <w:rFonts w:eastAsia="Times New Roman" w:cs="Times New Roman"/>
                <w:lang w:eastAsia="ru-RU"/>
              </w:rPr>
            </w:pPr>
            <w:r w:rsidRPr="00716B89">
              <w:rPr>
                <w:rFonts w:cs="Times New Roman"/>
              </w:rPr>
              <w:t>Для учителей</w:t>
            </w:r>
            <w:r w:rsidRPr="00716B89">
              <w:rPr>
                <w:rFonts w:cs="Times New Roman"/>
                <w:b/>
              </w:rPr>
              <w:t xml:space="preserve"> школы и родителей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Григорьева Е.в.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Русский язык «Учимся обозначать безудар.гласную в корне слова.»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родителей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 Названия чисел в записях действий» (декада н.ш.)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Потапова Е.А.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Окружающий мир «Жизнь насекомых весной»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Внеклассное мероприятие Групповой проект «Чайный сервиз»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lastRenderedPageBreak/>
              <w:t>Шамова Е.С.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Окружающий мир «Царства живой природы»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родителей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75633F" w:rsidRDefault="007D4F6F" w:rsidP="007D4F6F">
            <w:pPr>
              <w:rPr>
                <w:rFonts w:cs="Times New Roman"/>
              </w:rPr>
            </w:pPr>
            <w:r w:rsidRPr="0075633F">
              <w:rPr>
                <w:rFonts w:cs="Times New Roman"/>
              </w:rPr>
              <w:t>Литературное чтение «Аркадий Гайдар «Тимур и его команда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Горбулина Л.В.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Литературное чтение «Наш Пушкин»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родителей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color w:val="000000"/>
                <w:sz w:val="24"/>
                <w:shd w:val="clear" w:color="auto" w:fill="FFFFFF"/>
                <w:lang w:eastAsia="ru-RU"/>
              </w:rPr>
              <w:t>Русский язык тема: " Слово. Словосочетание. Предложение"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color w:val="000000"/>
                <w:sz w:val="24"/>
                <w:shd w:val="clear" w:color="auto" w:fill="FFFFFF"/>
                <w:lang w:eastAsia="ru-RU"/>
              </w:rPr>
              <w:t>Окр.мир « Архитектурные памятники нашего города.»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Коляда Е.А.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слушателей Областной конференции  НИПКиПРО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716B89" w:rsidRDefault="007D4F6F" w:rsidP="007D4F6F">
            <w:pPr>
              <w:rPr>
                <w:rFonts w:cs="Times New Roman"/>
                <w:b/>
              </w:rPr>
            </w:pPr>
            <w:r w:rsidRPr="00716B89">
              <w:rPr>
                <w:rFonts w:cs="Times New Roman"/>
              </w:rPr>
              <w:t>"</w:t>
            </w:r>
            <w:r w:rsidRPr="00716B89">
              <w:rPr>
                <w:rFonts w:cs="Times New Roman"/>
                <w:color w:val="333333"/>
              </w:rPr>
              <w:t>Правописание безударных падежных окончаний имен существительных".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Конча Ю.С.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Урок- исследование «Учимся писать буквы безударных гласных в корне слова»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родителей</w:t>
            </w:r>
          </w:p>
        </w:tc>
      </w:tr>
      <w:tr w:rsidR="007D4F6F" w:rsidRPr="00716B89" w:rsidTr="007D4F6F">
        <w:trPr>
          <w:trHeight w:val="1136"/>
        </w:trPr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Занятие в рамках внеурочной деятельности «Все цвета, кроме чёрного. Учусь понимать себя» по теме «Настроение»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Областной  научно- методический семинар. Слушатели НИПК иПРО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Урок русского языка по теме:«Учимся применять орфографические правила»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Литературное чтение «Своя игра»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Новалова Е.В.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Математика. «Сложение двузначных чисел»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родителей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716B89" w:rsidRDefault="007D4F6F" w:rsidP="007D4F6F">
            <w:pPr>
              <w:rPr>
                <w:rFonts w:cs="Times New Roman"/>
                <w:b/>
              </w:rPr>
            </w:pPr>
            <w:r w:rsidRPr="00C26CB4">
              <w:rPr>
                <w:rFonts w:cs="Times New Roman"/>
              </w:rPr>
              <w:t>Русский язык«Устаревшие слова»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Селедкова А.В.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Русский язык «Сказуемое»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родителей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716B89" w:rsidRDefault="007D4F6F" w:rsidP="007D4F6F">
            <w:pPr>
              <w:rPr>
                <w:rFonts w:cs="Times New Roman"/>
                <w:b/>
              </w:rPr>
            </w:pPr>
            <w:r w:rsidRPr="00716B89">
              <w:rPr>
                <w:rFonts w:cs="Times New Roman"/>
              </w:rPr>
              <w:t>Русский  язык</w:t>
            </w:r>
            <w:r w:rsidRPr="00716B89">
              <w:rPr>
                <w:rFonts w:cs="Times New Roman"/>
                <w:i/>
              </w:rPr>
              <w:t>«</w:t>
            </w:r>
            <w:r w:rsidRPr="00C26CB4">
              <w:rPr>
                <w:rFonts w:cs="Times New Roman"/>
              </w:rPr>
              <w:t>Повторяем правописание безударных окончаний имён существительных 1.2.3 склонения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Стрелкова Т.А.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Окружающий мир тема: «День космонавтики»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Сухарева Л.Н.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Математика«Знакомимся с задачей»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Русский язык «Речевой этикет: просьба и вежливый отказ. Правила переноса.Сочетания чу- щу»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Язикова Т.Ю.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Интегрированный урок (р. мат.) в форме игры «Что? Где? Когда?»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Окружающий мир «Плох обед, коли хлеба нет!»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слушателей Областной конференции  НИПКиПРО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C26CB4" w:rsidRDefault="007D4F6F" w:rsidP="007D4F6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Русский </w:t>
            </w:r>
            <w:r w:rsidRPr="00C26CB4">
              <w:rPr>
                <w:rFonts w:cs="Times New Roman"/>
              </w:rPr>
              <w:t>яз</w:t>
            </w:r>
            <w:r>
              <w:rPr>
                <w:rFonts w:cs="Times New Roman"/>
              </w:rPr>
              <w:t>ы</w:t>
            </w:r>
            <w:r w:rsidRPr="00C26CB4">
              <w:rPr>
                <w:rFonts w:cs="Times New Roman"/>
              </w:rPr>
              <w:t>к «Учимся применять орфографические правила»</w:t>
            </w:r>
          </w:p>
          <w:p w:rsidR="007D4F6F" w:rsidRPr="00716B89" w:rsidRDefault="007D4F6F" w:rsidP="007D4F6F">
            <w:pPr>
              <w:jc w:val="both"/>
              <w:rPr>
                <w:rFonts w:cs="Times New Roman"/>
                <w:i/>
              </w:rPr>
            </w:pPr>
          </w:p>
          <w:p w:rsidR="007D4F6F" w:rsidRPr="00C26CB4" w:rsidRDefault="007D4F6F" w:rsidP="007D4F6F">
            <w:pPr>
              <w:jc w:val="both"/>
              <w:rPr>
                <w:rFonts w:cs="Times New Roman"/>
              </w:rPr>
            </w:pPr>
            <w:r w:rsidRPr="00C26CB4">
              <w:rPr>
                <w:rFonts w:cs="Times New Roman"/>
              </w:rPr>
              <w:t>КВН по русскому языку</w:t>
            </w:r>
          </w:p>
          <w:p w:rsidR="007D4F6F" w:rsidRPr="00245D27" w:rsidRDefault="007D4F6F" w:rsidP="007D4F6F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Леонова И.И.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«Этапы проекта и актуальность темы проекта»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Слушатели НИПКиПРО, областной семинар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Математика «Сложение и вычитание двузначных чисел»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Родители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Умножение числа 5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Учитель года , МБОУ СОШ№ 202 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Мастер – класс «Интерактивные методы и приемы в обучении»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Учитель года , МБОУ СОШ№ 202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Разговор с учащимися «Порадовать близких -  это так просто!»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Учитель года , МБОУ СОШ№ 202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C26CB4" w:rsidRDefault="007D4F6F" w:rsidP="007D4F6F">
            <w:pPr>
              <w:rPr>
                <w:rFonts w:cs="Times New Roman"/>
              </w:rPr>
            </w:pPr>
            <w:r w:rsidRPr="00C26CB4">
              <w:rPr>
                <w:rFonts w:cs="Times New Roman"/>
              </w:rPr>
              <w:t>Окружающий мир</w:t>
            </w:r>
          </w:p>
          <w:p w:rsidR="007D4F6F" w:rsidRPr="00716B89" w:rsidRDefault="007D4F6F" w:rsidP="007D4F6F">
            <w:pPr>
              <w:rPr>
                <w:rFonts w:cs="Times New Roman"/>
                <w:b/>
              </w:rPr>
            </w:pPr>
            <w:r w:rsidRPr="00C26CB4">
              <w:rPr>
                <w:rFonts w:cs="Times New Roman"/>
              </w:rPr>
              <w:t>«Путешествие капельки»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Медиана начальной школы 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Для родителей 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Интеллектуальный марафон, 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 МБОУ СОШ №189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Зверева И.В.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Окружающий мир «Мир чувств»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Родители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9D1E63" w:rsidRDefault="007D4F6F" w:rsidP="007D4F6F">
            <w:pPr>
              <w:rPr>
                <w:rFonts w:cs="Times New Roman"/>
              </w:rPr>
            </w:pPr>
            <w:r>
              <w:rPr>
                <w:rFonts w:cs="Times New Roman"/>
              </w:rPr>
              <w:t>Русский язык «</w:t>
            </w:r>
            <w:r w:rsidRPr="009D1E63">
              <w:rPr>
                <w:rFonts w:cs="Times New Roman"/>
              </w:rPr>
              <w:t>Слово. Словосочетание. Предложение.</w:t>
            </w:r>
            <w:r>
              <w:rPr>
                <w:rFonts w:cs="Times New Roman"/>
              </w:rPr>
              <w:t>»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i/>
                <w:sz w:val="24"/>
                <w:lang w:eastAsia="ru-RU"/>
              </w:rPr>
            </w:pP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Банникова Ю.Н.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Математика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«Число 10. Состав и запись числа»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Русский язык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«Описание внешности животного. Правописание  сочетаний жи -, ши-, работа со звуковыми моделями»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«Каким бывает настроение»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Ефремова Е.А.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Внеклассное мероприятие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«До свидания, осень!»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Родители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C26CB4" w:rsidRDefault="007D4F6F" w:rsidP="007D4F6F">
            <w:pPr>
              <w:rPr>
                <w:rFonts w:cs="Times New Roman"/>
              </w:rPr>
            </w:pPr>
            <w:r w:rsidRPr="00C26CB4">
              <w:rPr>
                <w:rFonts w:cs="Times New Roman"/>
              </w:rPr>
              <w:t>Окружающий мир</w:t>
            </w:r>
          </w:p>
          <w:p w:rsidR="007D4F6F" w:rsidRPr="00716B89" w:rsidRDefault="007D4F6F" w:rsidP="007D4F6F">
            <w:pPr>
              <w:rPr>
                <w:rFonts w:cs="Times New Roman"/>
                <w:b/>
              </w:rPr>
            </w:pPr>
            <w:r w:rsidRPr="00C26CB4">
              <w:rPr>
                <w:rFonts w:cs="Times New Roman"/>
              </w:rPr>
              <w:t>«Что мы знаем о воде»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Будкеева Ю.В.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Русский язык «Обобщение о словах обозначающих предмет, признак предмета, действие предмета»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Родители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C26CB4" w:rsidRDefault="007D4F6F" w:rsidP="007D4F6F">
            <w:pPr>
              <w:rPr>
                <w:rFonts w:cs="Times New Roman"/>
              </w:rPr>
            </w:pPr>
            <w:r w:rsidRPr="00C26CB4">
              <w:rPr>
                <w:rFonts w:cs="Times New Roman"/>
              </w:rPr>
              <w:t>Окружающий мир</w:t>
            </w:r>
          </w:p>
          <w:p w:rsidR="007D4F6F" w:rsidRPr="00716B89" w:rsidRDefault="007D4F6F" w:rsidP="007D4F6F">
            <w:pPr>
              <w:rPr>
                <w:rFonts w:cs="Times New Roman"/>
                <w:b/>
              </w:rPr>
            </w:pPr>
            <w:r w:rsidRPr="00C26CB4">
              <w:rPr>
                <w:rFonts w:cs="Times New Roman"/>
              </w:rPr>
              <w:t>«Что мы знаем о воде»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Шамрай О.А.</w:t>
            </w: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Внеклассное мероприятие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«До свидания, осень!»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родителей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«Осень,в произведениях А.С Пушкина»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администрации,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C26CB4" w:rsidRDefault="007D4F6F" w:rsidP="007D4F6F">
            <w:pPr>
              <w:rPr>
                <w:rFonts w:cs="Times New Roman"/>
              </w:rPr>
            </w:pPr>
            <w:r w:rsidRPr="00C26CB4">
              <w:rPr>
                <w:rFonts w:cs="Times New Roman"/>
              </w:rPr>
              <w:t>Окружающий мир</w:t>
            </w:r>
          </w:p>
          <w:p w:rsidR="007D4F6F" w:rsidRPr="00716B89" w:rsidRDefault="007D4F6F" w:rsidP="007D4F6F">
            <w:pPr>
              <w:rPr>
                <w:rFonts w:cs="Times New Roman"/>
                <w:b/>
              </w:rPr>
            </w:pPr>
            <w:r w:rsidRPr="00C26CB4">
              <w:rPr>
                <w:rFonts w:cs="Times New Roman"/>
              </w:rPr>
              <w:t>«Обитатели морей»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Крайняя Н.В.</w:t>
            </w:r>
          </w:p>
        </w:tc>
        <w:tc>
          <w:tcPr>
            <w:tcW w:w="3502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 xml:space="preserve"> Математика </w:t>
            </w:r>
          </w:p>
          <w:p w:rsidR="007D4F6F" w:rsidRPr="00716B89" w:rsidRDefault="007D4F6F" w:rsidP="007D4F6F">
            <w:pPr>
              <w:rPr>
                <w:rFonts w:cs="Times New Roman"/>
                <w:i/>
              </w:rPr>
            </w:pPr>
            <w:r w:rsidRPr="00716B89">
              <w:rPr>
                <w:rFonts w:eastAsia="Calibri" w:cs="Times New Roman"/>
              </w:rPr>
              <w:t>«Измеряем в сантиметрах»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594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02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 xml:space="preserve">Математика </w:t>
            </w:r>
          </w:p>
          <w:p w:rsidR="007D4F6F" w:rsidRPr="00716B89" w:rsidRDefault="007D4F6F" w:rsidP="007D4F6F">
            <w:pPr>
              <w:rPr>
                <w:rFonts w:cs="Times New Roman"/>
              </w:rPr>
            </w:pPr>
            <w:r w:rsidRPr="009D1E63">
              <w:rPr>
                <w:rFonts w:cs="Times New Roman"/>
              </w:rPr>
              <w:t>«Сравнение чисел»</w:t>
            </w:r>
          </w:p>
        </w:tc>
        <w:tc>
          <w:tcPr>
            <w:tcW w:w="3969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</w:tbl>
    <w:p w:rsidR="007D4F6F" w:rsidRPr="00716B89" w:rsidRDefault="007D4F6F" w:rsidP="007D4F6F">
      <w:pPr>
        <w:spacing w:after="120" w:line="240" w:lineRule="atLeast"/>
        <w:rPr>
          <w:rFonts w:eastAsia="Times New Roman" w:cs="Times New Roman"/>
          <w:b/>
          <w:bCs/>
          <w:i/>
          <w:iCs/>
          <w:color w:val="333333"/>
          <w:lang w:eastAsia="ru-RU"/>
        </w:rPr>
      </w:pPr>
    </w:p>
    <w:p w:rsidR="007D4F6F" w:rsidRPr="00716B89" w:rsidRDefault="007D4F6F" w:rsidP="007D4F6F">
      <w:pPr>
        <w:spacing w:after="120" w:line="240" w:lineRule="atLeast"/>
        <w:rPr>
          <w:rFonts w:eastAsia="Times New Roman" w:cs="Times New Roman"/>
          <w:b/>
          <w:bCs/>
          <w:i/>
          <w:iCs/>
          <w:color w:val="333333"/>
          <w:lang w:eastAsia="ru-RU"/>
        </w:rPr>
      </w:pPr>
    </w:p>
    <w:p w:rsidR="007D4F6F" w:rsidRPr="00716B89" w:rsidRDefault="007D4F6F" w:rsidP="007D4F6F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716B89">
        <w:rPr>
          <w:rFonts w:eastAsia="Times New Roman" w:cs="Times New Roman"/>
          <w:b/>
          <w:bCs/>
          <w:iCs/>
          <w:color w:val="333333"/>
          <w:lang w:eastAsia="ru-RU"/>
        </w:rPr>
        <w:t>2.Выступления на ПС, заседаниях МО, семинарах, конференциях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7"/>
        <w:gridCol w:w="3577"/>
        <w:gridCol w:w="4461"/>
      </w:tblGrid>
      <w:tr w:rsidR="007D4F6F" w:rsidRPr="00716B89" w:rsidTr="007D4F6F">
        <w:tc>
          <w:tcPr>
            <w:tcW w:w="2027" w:type="dxa"/>
          </w:tcPr>
          <w:p w:rsidR="007D4F6F" w:rsidRPr="00716B89" w:rsidRDefault="007D4F6F" w:rsidP="007D4F6F">
            <w:pPr>
              <w:jc w:val="center"/>
              <w:rPr>
                <w:rFonts w:cs="Times New Roman"/>
              </w:rPr>
            </w:pPr>
            <w:r w:rsidRPr="00716B89">
              <w:rPr>
                <w:rFonts w:cs="Times New Roman"/>
              </w:rPr>
              <w:t>ФИО учителя</w:t>
            </w:r>
          </w:p>
        </w:tc>
        <w:tc>
          <w:tcPr>
            <w:tcW w:w="3577" w:type="dxa"/>
          </w:tcPr>
          <w:p w:rsidR="007D4F6F" w:rsidRPr="00716B89" w:rsidRDefault="007D4F6F" w:rsidP="007D4F6F">
            <w:pPr>
              <w:jc w:val="center"/>
              <w:rPr>
                <w:rFonts w:cs="Times New Roman"/>
              </w:rPr>
            </w:pPr>
            <w:r w:rsidRPr="00716B89">
              <w:rPr>
                <w:rFonts w:cs="Times New Roman"/>
              </w:rPr>
              <w:t>Тема опыта</w:t>
            </w:r>
          </w:p>
        </w:tc>
        <w:tc>
          <w:tcPr>
            <w:tcW w:w="4461" w:type="dxa"/>
          </w:tcPr>
          <w:p w:rsidR="007D4F6F" w:rsidRPr="00716B89" w:rsidRDefault="007D4F6F" w:rsidP="007D4F6F">
            <w:pPr>
              <w:jc w:val="center"/>
              <w:rPr>
                <w:rFonts w:cs="Times New Roman"/>
              </w:rPr>
            </w:pPr>
            <w:r w:rsidRPr="00716B89">
              <w:rPr>
                <w:rFonts w:cs="Times New Roman"/>
              </w:rPr>
              <w:t>выход</w:t>
            </w:r>
          </w:p>
        </w:tc>
      </w:tr>
      <w:tr w:rsidR="007D4F6F" w:rsidRPr="00716B89" w:rsidTr="007D4F6F">
        <w:tc>
          <w:tcPr>
            <w:tcW w:w="2027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Дронова Л.И.</w:t>
            </w:r>
          </w:p>
        </w:tc>
        <w:tc>
          <w:tcPr>
            <w:tcW w:w="357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Семинар региональный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Здоровьесберегающие технологии. Пути реализации во внеурочной деятельности</w:t>
            </w:r>
          </w:p>
        </w:tc>
        <w:tc>
          <w:tcPr>
            <w:tcW w:w="446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rFonts w:eastAsia="Calibri"/>
                <w:sz w:val="24"/>
                <w:lang w:eastAsia="ru-RU"/>
              </w:rPr>
              <w:t>Областная конференция НИиПКРО</w:t>
            </w:r>
            <w:r w:rsidRPr="00245D27">
              <w:rPr>
                <w:sz w:val="24"/>
                <w:lang w:eastAsia="ru-RU"/>
              </w:rPr>
              <w:t xml:space="preserve">,  для слушателей </w:t>
            </w:r>
          </w:p>
        </w:tc>
      </w:tr>
      <w:tr w:rsidR="007D4F6F" w:rsidRPr="00716B89" w:rsidTr="007D4F6F">
        <w:tc>
          <w:tcPr>
            <w:tcW w:w="2027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Конкурс «Учитель года»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 составе жюри</w:t>
            </w:r>
          </w:p>
        </w:tc>
        <w:tc>
          <w:tcPr>
            <w:tcW w:w="446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Учителя Октябрьского района</w:t>
            </w:r>
          </w:p>
        </w:tc>
      </w:tr>
      <w:tr w:rsidR="007D4F6F" w:rsidRPr="00716B89" w:rsidTr="007D4F6F">
        <w:tc>
          <w:tcPr>
            <w:tcW w:w="2027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ГригорьеваЕ.В.</w:t>
            </w:r>
          </w:p>
        </w:tc>
        <w:tc>
          <w:tcPr>
            <w:tcW w:w="357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Проблемы и перспективы практики студентов НГПУ</w:t>
            </w:r>
          </w:p>
        </w:tc>
        <w:tc>
          <w:tcPr>
            <w:tcW w:w="446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Круглый стол в  НГПУ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</w:tc>
      </w:tr>
      <w:tr w:rsidR="007D4F6F" w:rsidRPr="00716B89" w:rsidTr="007D4F6F">
        <w:tc>
          <w:tcPr>
            <w:tcW w:w="2027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Шамова Е.С.</w:t>
            </w:r>
          </w:p>
        </w:tc>
        <w:tc>
          <w:tcPr>
            <w:tcW w:w="3577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eastAsia="Calibri" w:cs="Times New Roman"/>
              </w:rPr>
              <w:t>Проектно-исследовательская деятельность на занятиях краеведением.</w:t>
            </w:r>
          </w:p>
        </w:tc>
        <w:tc>
          <w:tcPr>
            <w:tcW w:w="4461" w:type="dxa"/>
          </w:tcPr>
          <w:p w:rsidR="007D4F6F" w:rsidRPr="00716B89" w:rsidRDefault="007D4F6F" w:rsidP="007D4F6F">
            <w:pPr>
              <w:jc w:val="center"/>
              <w:rPr>
                <w:rFonts w:cs="Times New Roman"/>
              </w:rPr>
            </w:pPr>
            <w:r w:rsidRPr="00716B89">
              <w:rPr>
                <w:rFonts w:eastAsia="Calibri" w:cs="Times New Roman"/>
              </w:rPr>
              <w:t>Областная конференция НИиПКРО</w:t>
            </w:r>
            <w:r w:rsidRPr="00716B89">
              <w:rPr>
                <w:rFonts w:cs="Times New Roman"/>
              </w:rPr>
              <w:t xml:space="preserve">,  для слушателей </w:t>
            </w:r>
          </w:p>
        </w:tc>
      </w:tr>
      <w:tr w:rsidR="007D4F6F" w:rsidRPr="00716B89" w:rsidTr="007D4F6F">
        <w:tc>
          <w:tcPr>
            <w:tcW w:w="2027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Селедкова А.В.</w:t>
            </w:r>
          </w:p>
        </w:tc>
        <w:tc>
          <w:tcPr>
            <w:tcW w:w="357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«Приемственность в формировании метапредметныхи предметных результатов при реализации ООП НОО и ООП ООО»</w:t>
            </w:r>
          </w:p>
        </w:tc>
        <w:tc>
          <w:tcPr>
            <w:tcW w:w="446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rFonts w:eastAsia="Calibri"/>
                <w:sz w:val="24"/>
                <w:lang w:eastAsia="ru-RU"/>
              </w:rPr>
              <w:t>Областная конференция НИиПКРО</w:t>
            </w:r>
            <w:r w:rsidRPr="00245D27">
              <w:rPr>
                <w:sz w:val="24"/>
                <w:lang w:eastAsia="ru-RU"/>
              </w:rPr>
              <w:t>,  для слушателей</w:t>
            </w:r>
          </w:p>
        </w:tc>
      </w:tr>
      <w:tr w:rsidR="007D4F6F" w:rsidRPr="00716B89" w:rsidTr="007D4F6F">
        <w:tc>
          <w:tcPr>
            <w:tcW w:w="2027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Сухарева Л.Н.</w:t>
            </w:r>
          </w:p>
        </w:tc>
        <w:tc>
          <w:tcPr>
            <w:tcW w:w="357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Семинар «Девиантное поведение. Причины»</w:t>
            </w:r>
          </w:p>
        </w:tc>
        <w:tc>
          <w:tcPr>
            <w:tcW w:w="446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классных руководителей</w:t>
            </w:r>
          </w:p>
        </w:tc>
      </w:tr>
      <w:tr w:rsidR="007D4F6F" w:rsidRPr="00716B89" w:rsidTr="007D4F6F">
        <w:tc>
          <w:tcPr>
            <w:tcW w:w="2027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Язикова Т.Ю.</w:t>
            </w:r>
          </w:p>
        </w:tc>
        <w:tc>
          <w:tcPr>
            <w:tcW w:w="3577" w:type="dxa"/>
          </w:tcPr>
          <w:p w:rsidR="007D4F6F" w:rsidRPr="00716B89" w:rsidRDefault="007D4F6F" w:rsidP="007D4F6F">
            <w:pPr>
              <w:rPr>
                <w:rFonts w:eastAsia="Calibri" w:cs="Times New Roman"/>
              </w:rPr>
            </w:pPr>
            <w:r w:rsidRPr="00716B89">
              <w:rPr>
                <w:rFonts w:cs="Times New Roman"/>
              </w:rPr>
              <w:t xml:space="preserve"> Педсовет </w:t>
            </w:r>
            <w:r w:rsidRPr="00716B89">
              <w:rPr>
                <w:rFonts w:eastAsia="Calibri" w:cs="Times New Roman"/>
              </w:rPr>
              <w:t>«Уровень формирования УУД как критерий качественного образования»</w:t>
            </w:r>
          </w:p>
          <w:p w:rsidR="007D4F6F" w:rsidRPr="00245D27" w:rsidRDefault="007D4F6F" w:rsidP="007D4F6F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  <w:tc>
          <w:tcPr>
            <w:tcW w:w="4461" w:type="dxa"/>
          </w:tcPr>
          <w:p w:rsidR="007D4F6F" w:rsidRPr="00245D27" w:rsidRDefault="007D4F6F" w:rsidP="007D4F6F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учителей МБОУ СОШ № 189</w:t>
            </w:r>
          </w:p>
        </w:tc>
      </w:tr>
      <w:tr w:rsidR="007D4F6F" w:rsidRPr="00716B89" w:rsidTr="007D4F6F">
        <w:tc>
          <w:tcPr>
            <w:tcW w:w="2027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  <w:r w:rsidRPr="00716B89">
              <w:rPr>
                <w:rFonts w:cs="Times New Roman"/>
              </w:rPr>
              <w:t>Леонова И.И.</w:t>
            </w:r>
          </w:p>
        </w:tc>
        <w:tc>
          <w:tcPr>
            <w:tcW w:w="3577" w:type="dxa"/>
          </w:tcPr>
          <w:p w:rsidR="007D4F6F" w:rsidRPr="00716B89" w:rsidRDefault="007D4F6F" w:rsidP="007D4F6F">
            <w:pPr>
              <w:rPr>
                <w:rFonts w:eastAsia="Calibri" w:cs="Times New Roman"/>
              </w:rPr>
            </w:pPr>
            <w:r w:rsidRPr="00716B89">
              <w:rPr>
                <w:rFonts w:eastAsia="Calibri" w:cs="Times New Roman"/>
              </w:rPr>
              <w:t>«</w:t>
            </w:r>
            <w:r w:rsidRPr="00716B89">
              <w:rPr>
                <w:rFonts w:eastAsia="Calibri" w:cs="Times New Roman"/>
                <w:bCs/>
              </w:rPr>
              <w:t>Развитие и выявление детской одарённости в  условиях реализации ФГОС на занятиях спецкурса</w:t>
            </w:r>
            <w:r w:rsidRPr="00716B89">
              <w:rPr>
                <w:rFonts w:eastAsia="Calibri" w:cs="Times New Roman"/>
              </w:rPr>
              <w:t>«Я – исследователь».</w:t>
            </w:r>
          </w:p>
        </w:tc>
        <w:tc>
          <w:tcPr>
            <w:tcW w:w="446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Для участников конкурса «Учитель года 2016»</w:t>
            </w:r>
          </w:p>
        </w:tc>
      </w:tr>
      <w:tr w:rsidR="007D4F6F" w:rsidRPr="00716B89" w:rsidTr="007D4F6F">
        <w:tc>
          <w:tcPr>
            <w:tcW w:w="2027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Открытая дискуссия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Экологическое образование – миф или реальность?</w:t>
            </w:r>
          </w:p>
        </w:tc>
        <w:tc>
          <w:tcPr>
            <w:tcW w:w="446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Учитель года, малый зал администрации (комиссия + все желающие)</w:t>
            </w:r>
          </w:p>
        </w:tc>
      </w:tr>
      <w:tr w:rsidR="007D4F6F" w:rsidRPr="00716B89" w:rsidTr="007D4F6F">
        <w:tc>
          <w:tcPr>
            <w:tcW w:w="2027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МО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Презентация специального курса «Я - исследователь»</w:t>
            </w:r>
          </w:p>
        </w:tc>
        <w:tc>
          <w:tcPr>
            <w:tcW w:w="446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Учитель года, малый зал администрации (комиссия + все желающие)</w:t>
            </w:r>
          </w:p>
        </w:tc>
      </w:tr>
      <w:tr w:rsidR="007D4F6F" w:rsidRPr="00716B89" w:rsidTr="007D4F6F">
        <w:tc>
          <w:tcPr>
            <w:tcW w:w="2027" w:type="dxa"/>
          </w:tcPr>
          <w:p w:rsidR="007D4F6F" w:rsidRPr="00716B89" w:rsidRDefault="007D4F6F" w:rsidP="007D4F6F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</w:t>
            </w:r>
            <w:r w:rsidRPr="00245D27">
              <w:rPr>
                <w:bCs/>
                <w:sz w:val="24"/>
                <w:lang w:eastAsia="ru-RU"/>
              </w:rPr>
              <w:t>Развитие и выявление детской одарённости в  условиях реализации ФГОС на занятиях спецкурса  «Я – исследователь</w:t>
            </w:r>
            <w:r w:rsidRPr="00245D27">
              <w:rPr>
                <w:sz w:val="24"/>
                <w:lang w:eastAsia="ru-RU"/>
              </w:rPr>
              <w:t>»</w:t>
            </w:r>
          </w:p>
        </w:tc>
        <w:tc>
          <w:tcPr>
            <w:tcW w:w="446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Участники конкурса «Учитель года» - город, жюри</w:t>
            </w:r>
          </w:p>
        </w:tc>
      </w:tr>
    </w:tbl>
    <w:p w:rsidR="00531823" w:rsidRDefault="00531823" w:rsidP="00776B49">
      <w:pPr>
        <w:ind w:left="364"/>
        <w:jc w:val="both"/>
      </w:pPr>
    </w:p>
    <w:p w:rsidR="007D4F6F" w:rsidRPr="00716B89" w:rsidRDefault="007D4F6F" w:rsidP="007D4F6F">
      <w:pPr>
        <w:pStyle w:val="af0"/>
        <w:numPr>
          <w:ilvl w:val="0"/>
          <w:numId w:val="43"/>
        </w:numPr>
        <w:spacing w:after="120" w:line="240" w:lineRule="atLeast"/>
        <w:rPr>
          <w:rFonts w:ascii="Times New Roman" w:eastAsia="Times New Roman" w:hAnsi="Times New Roman"/>
          <w:b/>
          <w:iCs/>
          <w:color w:val="333333"/>
          <w:sz w:val="24"/>
          <w:szCs w:val="24"/>
          <w:lang w:eastAsia="ru-RU"/>
        </w:rPr>
      </w:pPr>
      <w:r w:rsidRPr="00716B89">
        <w:rPr>
          <w:rFonts w:ascii="Times New Roman" w:eastAsia="Times New Roman" w:hAnsi="Times New Roman"/>
          <w:b/>
          <w:iCs/>
          <w:color w:val="333333"/>
          <w:sz w:val="24"/>
          <w:szCs w:val="24"/>
          <w:lang w:eastAsia="ru-RU"/>
        </w:rPr>
        <w:t>Публикации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6"/>
        <w:gridCol w:w="2410"/>
        <w:gridCol w:w="5704"/>
      </w:tblGrid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7D4F6F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lastRenderedPageBreak/>
              <w:t>Ф.И.О.</w:t>
            </w:r>
          </w:p>
        </w:tc>
        <w:tc>
          <w:tcPr>
            <w:tcW w:w="2410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7D4F6F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Тема, форма работы</w:t>
            </w:r>
          </w:p>
        </w:tc>
        <w:tc>
          <w:tcPr>
            <w:tcW w:w="5704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7D4F6F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Где публиковались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7D4F6F">
              <w:rPr>
                <w:rFonts w:ascii="Times New Roman" w:hAnsi="Times New Roman"/>
                <w:sz w:val="24"/>
                <w:szCs w:val="24"/>
              </w:rPr>
              <w:t>Григорьева Е.в.</w:t>
            </w: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Презентация по технологии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«Пингвин» 11.10.2016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Сайт  </w:t>
            </w:r>
            <w:r w:rsidRPr="00245D27">
              <w:rPr>
                <w:i/>
                <w:sz w:val="24"/>
                <w:lang w:eastAsia="ru-RU"/>
              </w:rPr>
              <w:t>http://kopilkaurokov.ru/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Тренажер по рус.языку «Безуд.гласная в корне слова»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Сайт   https://infourok.ru/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Сценарий праздника « День Матери»  2 класс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Сайт « Продленка»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Пополнение файлами личного сайта проекта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 МУЛЬТИУРОК»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4F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Конча Ю.С.</w:t>
            </w: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Конспект урока по теме «Учимся писать безударные гласные в корне слова»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Сайт Завуч. Инфо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Конспект внеклассного мероприятия по теме «Настроение»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Сайт Завуч. Инфо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Презентация по теме «Учимся писать безударные гласные в корне слова»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Сайт  Инфоурок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Презентация по теме «Настроение»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Сайт  Инфоурок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«Учимся применять орфографические правила»- конспект занятия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На образовательном портале «Знанио»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Презентация к уроку по теме«Учимся применять орфографические правила»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На образовательном портале «Знанио»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Стрелкова Т</w:t>
            </w:r>
            <w:r w:rsidRPr="007D4F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.А</w:t>
            </w:r>
            <w:r w:rsidRPr="007D4F6F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7D4F6F" w:rsidRPr="007D4F6F" w:rsidRDefault="007D4F6F" w:rsidP="007D4F6F">
            <w:pPr>
              <w:pStyle w:val="11"/>
              <w:snapToGrid w:val="0"/>
              <w:jc w:val="left"/>
              <w:rPr>
                <w:sz w:val="24"/>
              </w:rPr>
            </w:pPr>
            <w:r w:rsidRPr="007D4F6F">
              <w:rPr>
                <w:sz w:val="24"/>
              </w:rPr>
              <w:t>«Урок-праздник «Путешествие в страну Лукоморье»</w:t>
            </w:r>
          </w:p>
        </w:tc>
        <w:tc>
          <w:tcPr>
            <w:tcW w:w="5704" w:type="dxa"/>
          </w:tcPr>
          <w:p w:rsidR="007D4F6F" w:rsidRPr="007D4F6F" w:rsidRDefault="007D4F6F" w:rsidP="007D4F6F">
            <w:pPr>
              <w:pStyle w:val="11"/>
              <w:snapToGrid w:val="0"/>
              <w:jc w:val="left"/>
              <w:rPr>
                <w:sz w:val="24"/>
              </w:rPr>
            </w:pPr>
            <w:r w:rsidRPr="007D4F6F">
              <w:rPr>
                <w:sz w:val="24"/>
              </w:rPr>
              <w:t>На сайте portalpedagoga.ru, 29.12.2015г.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F6F" w:rsidRPr="007D4F6F" w:rsidRDefault="007D4F6F" w:rsidP="007D4F6F">
            <w:pPr>
              <w:pStyle w:val="11"/>
              <w:snapToGrid w:val="0"/>
              <w:jc w:val="left"/>
              <w:rPr>
                <w:sz w:val="24"/>
              </w:rPr>
            </w:pPr>
            <w:r w:rsidRPr="007D4F6F">
              <w:rPr>
                <w:sz w:val="24"/>
              </w:rPr>
              <w:t>«Новогодний праздник «Встреча Нового года»</w:t>
            </w:r>
          </w:p>
        </w:tc>
        <w:tc>
          <w:tcPr>
            <w:tcW w:w="5704" w:type="dxa"/>
          </w:tcPr>
          <w:p w:rsidR="007D4F6F" w:rsidRPr="007D4F6F" w:rsidRDefault="007D4F6F" w:rsidP="007D4F6F">
            <w:pPr>
              <w:pStyle w:val="11"/>
              <w:snapToGrid w:val="0"/>
              <w:jc w:val="left"/>
              <w:rPr>
                <w:sz w:val="24"/>
              </w:rPr>
            </w:pPr>
            <w:r w:rsidRPr="007D4F6F">
              <w:rPr>
                <w:sz w:val="24"/>
              </w:rPr>
              <w:t>На сайте portalpedagoga.ru, 05.01.2016г.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4F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Язикова Т.Ю.</w:t>
            </w: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Презентация «Дружба это не работа!»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Сайт </w:t>
            </w:r>
            <w:r w:rsidRPr="007D4F6F">
              <w:rPr>
                <w:sz w:val="24"/>
                <w:lang w:val="en-US" w:eastAsia="ru-RU"/>
              </w:rPr>
              <w:t>infourok</w:t>
            </w:r>
            <w:r w:rsidRPr="00245D27">
              <w:rPr>
                <w:sz w:val="24"/>
                <w:lang w:eastAsia="ru-RU"/>
              </w:rPr>
              <w:t>.</w:t>
            </w:r>
            <w:r w:rsidRPr="007D4F6F">
              <w:rPr>
                <w:sz w:val="24"/>
                <w:lang w:val="en-US" w:eastAsia="ru-RU"/>
              </w:rPr>
              <w:t>ru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Метод. разработка в печатном издании «Природные зоны»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Сборник популярных материалов проектов «Инфоурок – 2016»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1.»Учимся </w:t>
            </w:r>
            <w:r w:rsidRPr="00245D27">
              <w:rPr>
                <w:sz w:val="24"/>
                <w:lang w:eastAsia="ru-RU"/>
              </w:rPr>
              <w:lastRenderedPageBreak/>
              <w:t>применять орфографические правила»-конспект + презентация;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2. Занятие «Плох обед, коли хлеба нет».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lastRenderedPageBreak/>
              <w:t xml:space="preserve">Сайт </w:t>
            </w:r>
            <w:r w:rsidRPr="007D4F6F">
              <w:rPr>
                <w:sz w:val="24"/>
                <w:lang w:val="en-US" w:eastAsia="ru-RU"/>
              </w:rPr>
              <w:t>infourok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4F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Леонова И.И.</w:t>
            </w: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Пополнение личного сайта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http://leonovainna2016.wixsite.com/mysite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7D4F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Банникова Ю.Н</w:t>
            </w:r>
            <w:r w:rsidRPr="007D4F6F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Конспект урока русского языка «Учимся писать приставки, оканчивающиеся на з//с»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Сайт </w:t>
            </w:r>
            <w:r w:rsidRPr="007D4F6F">
              <w:rPr>
                <w:sz w:val="24"/>
                <w:lang w:val="en-US" w:eastAsia="ru-RU"/>
              </w:rPr>
              <w:t>http</w:t>
            </w:r>
            <w:r w:rsidRPr="00245D27">
              <w:rPr>
                <w:sz w:val="24"/>
                <w:lang w:eastAsia="ru-RU"/>
              </w:rPr>
              <w:t>://</w:t>
            </w:r>
            <w:r w:rsidRPr="007D4F6F">
              <w:rPr>
                <w:sz w:val="24"/>
                <w:lang w:val="en-US" w:eastAsia="ru-RU"/>
              </w:rPr>
              <w:t>obr</w:t>
            </w:r>
            <w:r w:rsidRPr="00245D27">
              <w:rPr>
                <w:sz w:val="24"/>
                <w:lang w:eastAsia="ru-RU"/>
              </w:rPr>
              <w:t>-</w:t>
            </w:r>
            <w:r w:rsidRPr="007D4F6F">
              <w:rPr>
                <w:sz w:val="24"/>
                <w:lang w:val="en-US" w:eastAsia="ru-RU"/>
              </w:rPr>
              <w:t>i</w:t>
            </w:r>
            <w:r w:rsidRPr="00245D27">
              <w:rPr>
                <w:sz w:val="24"/>
                <w:lang w:eastAsia="ru-RU"/>
              </w:rPr>
              <w:t>-</w:t>
            </w:r>
            <w:r w:rsidRPr="007D4F6F">
              <w:rPr>
                <w:sz w:val="24"/>
                <w:lang w:val="en-US" w:eastAsia="ru-RU"/>
              </w:rPr>
              <w:t>tvor</w:t>
            </w:r>
            <w:r w:rsidRPr="00245D27">
              <w:rPr>
                <w:sz w:val="24"/>
                <w:lang w:eastAsia="ru-RU"/>
              </w:rPr>
              <w:t>.</w:t>
            </w:r>
            <w:r w:rsidRPr="007D4F6F">
              <w:rPr>
                <w:sz w:val="24"/>
                <w:lang w:val="en-US" w:eastAsia="ru-RU"/>
              </w:rPr>
              <w:t>ru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Презентация по окружающему миру «Огород – искусственная экосистема»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Сайт </w:t>
            </w:r>
            <w:r w:rsidRPr="007D4F6F">
              <w:rPr>
                <w:sz w:val="24"/>
                <w:lang w:val="en-US" w:eastAsia="ru-RU"/>
              </w:rPr>
              <w:t>http</w:t>
            </w:r>
            <w:r w:rsidRPr="00245D27">
              <w:rPr>
                <w:sz w:val="24"/>
                <w:lang w:eastAsia="ru-RU"/>
              </w:rPr>
              <w:t>://</w:t>
            </w:r>
            <w:r w:rsidRPr="007D4F6F">
              <w:rPr>
                <w:sz w:val="24"/>
                <w:lang w:val="en-US" w:eastAsia="ru-RU"/>
              </w:rPr>
              <w:t>obr</w:t>
            </w:r>
            <w:r w:rsidRPr="00245D27">
              <w:rPr>
                <w:sz w:val="24"/>
                <w:lang w:eastAsia="ru-RU"/>
              </w:rPr>
              <w:t>-</w:t>
            </w:r>
            <w:r w:rsidRPr="007D4F6F">
              <w:rPr>
                <w:sz w:val="24"/>
                <w:lang w:val="en-US" w:eastAsia="ru-RU"/>
              </w:rPr>
              <w:t>i</w:t>
            </w:r>
            <w:r w:rsidRPr="00245D27">
              <w:rPr>
                <w:sz w:val="24"/>
                <w:lang w:eastAsia="ru-RU"/>
              </w:rPr>
              <w:t>-</w:t>
            </w:r>
            <w:r w:rsidRPr="007D4F6F">
              <w:rPr>
                <w:sz w:val="24"/>
                <w:lang w:val="en-US" w:eastAsia="ru-RU"/>
              </w:rPr>
              <w:t>tvor</w:t>
            </w:r>
            <w:r w:rsidRPr="00245D27">
              <w:rPr>
                <w:sz w:val="24"/>
                <w:lang w:eastAsia="ru-RU"/>
              </w:rPr>
              <w:t>.</w:t>
            </w:r>
            <w:r w:rsidRPr="007D4F6F">
              <w:rPr>
                <w:sz w:val="24"/>
                <w:lang w:val="en-US" w:eastAsia="ru-RU"/>
              </w:rPr>
              <w:t>ru</w:t>
            </w:r>
          </w:p>
        </w:tc>
      </w:tr>
      <w:tr w:rsidR="007D4F6F" w:rsidRPr="00716B89" w:rsidTr="007D4F6F">
        <w:tc>
          <w:tcPr>
            <w:tcW w:w="1916" w:type="dxa"/>
          </w:tcPr>
          <w:p w:rsidR="007D4F6F" w:rsidRPr="007D4F6F" w:rsidRDefault="007D4F6F" w:rsidP="007D4F6F">
            <w:pPr>
              <w:pStyle w:val="af0"/>
              <w:spacing w:after="120" w:line="240" w:lineRule="atLeast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Презентация по литературному чтению «Д. Мамин – Сибиряк «Серая шейка»»</w:t>
            </w:r>
          </w:p>
        </w:tc>
        <w:tc>
          <w:tcPr>
            <w:tcW w:w="5704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Веб-адрес </w:t>
            </w:r>
            <w:r w:rsidRPr="007D4F6F">
              <w:rPr>
                <w:sz w:val="24"/>
                <w:lang w:val="en-US" w:eastAsia="ru-RU"/>
              </w:rPr>
              <w:t>https</w:t>
            </w:r>
            <w:r w:rsidRPr="00245D27">
              <w:rPr>
                <w:sz w:val="24"/>
                <w:lang w:eastAsia="ru-RU"/>
              </w:rPr>
              <w:t>://</w:t>
            </w:r>
            <w:r w:rsidRPr="007D4F6F">
              <w:rPr>
                <w:sz w:val="24"/>
                <w:lang w:val="en-US" w:eastAsia="ru-RU"/>
              </w:rPr>
              <w:t>almanahpedagoga</w:t>
            </w:r>
            <w:r w:rsidRPr="00245D27">
              <w:rPr>
                <w:sz w:val="24"/>
                <w:lang w:eastAsia="ru-RU"/>
              </w:rPr>
              <w:t>.</w:t>
            </w:r>
            <w:r w:rsidRPr="007D4F6F">
              <w:rPr>
                <w:sz w:val="24"/>
                <w:lang w:val="en-US" w:eastAsia="ru-RU"/>
              </w:rPr>
              <w:t>ru</w:t>
            </w:r>
            <w:r w:rsidRPr="00245D27">
              <w:rPr>
                <w:sz w:val="24"/>
                <w:lang w:eastAsia="ru-RU"/>
              </w:rPr>
              <w:t>/</w:t>
            </w:r>
            <w:r w:rsidRPr="007D4F6F">
              <w:rPr>
                <w:sz w:val="24"/>
                <w:lang w:val="en-US" w:eastAsia="ru-RU"/>
              </w:rPr>
              <w:t>servisy</w:t>
            </w:r>
            <w:r w:rsidRPr="00245D27">
              <w:rPr>
                <w:sz w:val="24"/>
                <w:lang w:eastAsia="ru-RU"/>
              </w:rPr>
              <w:t>/</w:t>
            </w:r>
            <w:r w:rsidRPr="007D4F6F">
              <w:rPr>
                <w:sz w:val="24"/>
                <w:lang w:val="en-US" w:eastAsia="ru-RU"/>
              </w:rPr>
              <w:t>publik</w:t>
            </w:r>
            <w:r w:rsidRPr="00245D27">
              <w:rPr>
                <w:sz w:val="24"/>
                <w:lang w:eastAsia="ru-RU"/>
              </w:rPr>
              <w:t>/</w:t>
            </w:r>
            <w:r w:rsidRPr="007D4F6F">
              <w:rPr>
                <w:sz w:val="24"/>
                <w:lang w:val="en-US" w:eastAsia="ru-RU"/>
              </w:rPr>
              <w:t>publ</w:t>
            </w:r>
            <w:r w:rsidRPr="00245D27">
              <w:rPr>
                <w:sz w:val="24"/>
                <w:lang w:eastAsia="ru-RU"/>
              </w:rPr>
              <w:t>?</w:t>
            </w:r>
            <w:r w:rsidRPr="007D4F6F">
              <w:rPr>
                <w:sz w:val="24"/>
                <w:lang w:val="en-US" w:eastAsia="ru-RU"/>
              </w:rPr>
              <w:t>id</w:t>
            </w:r>
            <w:r w:rsidRPr="00245D27">
              <w:rPr>
                <w:sz w:val="24"/>
                <w:lang w:eastAsia="ru-RU"/>
              </w:rPr>
              <w:t>=7880</w:t>
            </w:r>
          </w:p>
        </w:tc>
      </w:tr>
    </w:tbl>
    <w:p w:rsidR="00531823" w:rsidRDefault="00531823" w:rsidP="00776B49">
      <w:pPr>
        <w:ind w:left="364"/>
        <w:jc w:val="both"/>
      </w:pPr>
    </w:p>
    <w:p w:rsidR="00531823" w:rsidRDefault="00531823" w:rsidP="00776B49">
      <w:pPr>
        <w:ind w:left="364"/>
        <w:jc w:val="both"/>
      </w:pPr>
    </w:p>
    <w:p w:rsidR="007D4F6F" w:rsidRPr="00716B89" w:rsidRDefault="007D4F6F" w:rsidP="007D4F6F">
      <w:pPr>
        <w:spacing w:after="120" w:line="240" w:lineRule="atLeast"/>
        <w:rPr>
          <w:rFonts w:eastAsia="Times New Roman" w:cs="Times New Roman"/>
          <w:b/>
          <w:iCs/>
          <w:color w:val="333333"/>
          <w:lang w:eastAsia="ru-RU"/>
        </w:rPr>
      </w:pPr>
      <w:r>
        <w:rPr>
          <w:rFonts w:eastAsia="Times New Roman" w:cs="Times New Roman"/>
          <w:b/>
          <w:iCs/>
          <w:color w:val="333333"/>
          <w:lang w:eastAsia="ru-RU"/>
        </w:rPr>
        <w:t xml:space="preserve">4. </w:t>
      </w:r>
      <w:r w:rsidRPr="00716B89">
        <w:rPr>
          <w:rFonts w:eastAsia="Times New Roman" w:cs="Times New Roman"/>
          <w:b/>
          <w:iCs/>
          <w:color w:val="333333"/>
          <w:lang w:eastAsia="ru-RU"/>
        </w:rPr>
        <w:t>Участие в профессиональных конкурсах.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  <w:gridCol w:w="3190"/>
        <w:gridCol w:w="3191"/>
      </w:tblGrid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color w:val="333333"/>
                <w:lang w:eastAsia="ru-RU"/>
              </w:rPr>
              <w:t>Ф.И.О.</w:t>
            </w:r>
          </w:p>
        </w:tc>
        <w:tc>
          <w:tcPr>
            <w:tcW w:w="3190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color w:val="333333"/>
                <w:lang w:eastAsia="ru-RU"/>
              </w:rPr>
              <w:t>Мероприятие</w:t>
            </w:r>
          </w:p>
        </w:tc>
        <w:tc>
          <w:tcPr>
            <w:tcW w:w="3191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Горбулина Л.В.</w:t>
            </w:r>
          </w:p>
        </w:tc>
        <w:tc>
          <w:tcPr>
            <w:tcW w:w="3190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Calibri" w:cs="Times New Roman"/>
              </w:rPr>
              <w:t>Тест «Принципы современного урока»</w:t>
            </w:r>
            <w:r w:rsidRPr="007D4F6F">
              <w:rPr>
                <w:rFonts w:cs="Times New Roman"/>
              </w:rPr>
              <w:t xml:space="preserve"> на сайте Инфоурок</w:t>
            </w:r>
          </w:p>
        </w:tc>
        <w:tc>
          <w:tcPr>
            <w:tcW w:w="3191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Диплом 1 степени</w:t>
            </w:r>
          </w:p>
        </w:tc>
      </w:tr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Леонова И.И.</w:t>
            </w:r>
          </w:p>
        </w:tc>
        <w:tc>
          <w:tcPr>
            <w:tcW w:w="319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Тотальное тестирование, октябрь 2016 , «Психолого-педагогические аспекты образовательной сферы»</w:t>
            </w:r>
          </w:p>
        </w:tc>
        <w:tc>
          <w:tcPr>
            <w:tcW w:w="319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Диплом </w:t>
            </w:r>
            <w:r w:rsidRPr="007D4F6F">
              <w:rPr>
                <w:sz w:val="24"/>
                <w:lang w:val="en-US" w:eastAsia="ru-RU"/>
              </w:rPr>
              <w:t>I</w:t>
            </w:r>
            <w:r w:rsidRPr="00245D27">
              <w:rPr>
                <w:sz w:val="24"/>
                <w:lang w:eastAsia="ru-RU"/>
              </w:rPr>
              <w:t xml:space="preserve"> степени</w:t>
            </w:r>
          </w:p>
        </w:tc>
      </w:tr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319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ФГОС ПРОВЕРКА, сентябрь 2016, Блиц-олимпиада: «Психолого – педагогическое сопровождение одаренных детей и талантливой молодежи в условиях введения и реализации ФГОС»</w:t>
            </w:r>
          </w:p>
        </w:tc>
        <w:tc>
          <w:tcPr>
            <w:tcW w:w="319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Диплом 1 место</w:t>
            </w:r>
          </w:p>
        </w:tc>
      </w:tr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319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Учитель года – 2016 (Октябрьский район)</w:t>
            </w:r>
          </w:p>
        </w:tc>
        <w:tc>
          <w:tcPr>
            <w:tcW w:w="319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3 место </w:t>
            </w:r>
          </w:p>
        </w:tc>
      </w:tr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319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Педкубок «Права и обязанности классного руководителя» 03.12.16</w:t>
            </w:r>
          </w:p>
        </w:tc>
        <w:tc>
          <w:tcPr>
            <w:tcW w:w="319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1 место</w:t>
            </w:r>
          </w:p>
        </w:tc>
      </w:tr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319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«Учитель года – 2017» , городской уровень  </w:t>
            </w:r>
          </w:p>
        </w:tc>
        <w:tc>
          <w:tcPr>
            <w:tcW w:w="319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участник</w:t>
            </w:r>
          </w:p>
        </w:tc>
      </w:tr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319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Педагогическое тестирование «Современный урок как основополагающий компонент в образовательном процессе», образовательный форум «Знанио», 26.02.2017</w:t>
            </w:r>
          </w:p>
        </w:tc>
        <w:tc>
          <w:tcPr>
            <w:tcW w:w="319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Сертификат </w:t>
            </w:r>
            <w:r w:rsidRPr="007D4F6F">
              <w:rPr>
                <w:sz w:val="24"/>
                <w:lang w:val="en-US" w:eastAsia="ru-RU"/>
              </w:rPr>
              <w:t xml:space="preserve">I </w:t>
            </w:r>
            <w:r w:rsidRPr="00245D27">
              <w:rPr>
                <w:sz w:val="24"/>
                <w:lang w:eastAsia="ru-RU"/>
              </w:rPr>
              <w:t>степени</w:t>
            </w:r>
          </w:p>
        </w:tc>
      </w:tr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319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Бьюти – проект «Учитель года 2017» </w:t>
            </w:r>
          </w:p>
        </w:tc>
        <w:tc>
          <w:tcPr>
            <w:tcW w:w="319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Участник </w:t>
            </w:r>
          </w:p>
        </w:tc>
      </w:tr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319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Тест: Здоровьесберегающие технологии в организации образовательной деятельности обучающихся РОСКОНКУРС.РФ </w:t>
            </w:r>
          </w:p>
        </w:tc>
        <w:tc>
          <w:tcPr>
            <w:tcW w:w="319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Диплом 1 степени</w:t>
            </w:r>
          </w:p>
        </w:tc>
      </w:tr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Язикова Т.Ю.</w:t>
            </w:r>
          </w:p>
        </w:tc>
        <w:tc>
          <w:tcPr>
            <w:tcW w:w="319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Общероссийская блиц-олимпиада для пед. работников «Приемы активизации познавательной деятельности учащихся на уроках» </w:t>
            </w:r>
          </w:p>
        </w:tc>
        <w:tc>
          <w:tcPr>
            <w:tcW w:w="319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Диплом 1 место</w:t>
            </w:r>
          </w:p>
        </w:tc>
      </w:tr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Банникова Ю.Н.</w:t>
            </w:r>
          </w:p>
        </w:tc>
        <w:tc>
          <w:tcPr>
            <w:tcW w:w="319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Всероссийский конкурс «Современный урок в свете требований ФГОС»</w:t>
            </w:r>
          </w:p>
        </w:tc>
        <w:tc>
          <w:tcPr>
            <w:tcW w:w="319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Приняла у частие</w:t>
            </w:r>
          </w:p>
        </w:tc>
      </w:tr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319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Всероссийский конкурс «Основы методической компетентности педагога в условиях ФГОС»</w:t>
            </w:r>
          </w:p>
        </w:tc>
        <w:tc>
          <w:tcPr>
            <w:tcW w:w="319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Диплом </w:t>
            </w:r>
            <w:r w:rsidRPr="007D4F6F">
              <w:rPr>
                <w:sz w:val="24"/>
                <w:lang w:val="en-US" w:eastAsia="ru-RU"/>
              </w:rPr>
              <w:t>I</w:t>
            </w:r>
            <w:r w:rsidRPr="00245D27">
              <w:rPr>
                <w:sz w:val="24"/>
                <w:lang w:eastAsia="ru-RU"/>
              </w:rPr>
              <w:t xml:space="preserve"> место</w:t>
            </w:r>
          </w:p>
        </w:tc>
      </w:tr>
      <w:tr w:rsidR="007D4F6F" w:rsidRPr="00716B89" w:rsidTr="007D4F6F">
        <w:tc>
          <w:tcPr>
            <w:tcW w:w="3508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3190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Международная интернет – олимпиада «Пед. технологии для реализации требований ФГОС»</w:t>
            </w:r>
          </w:p>
        </w:tc>
        <w:tc>
          <w:tcPr>
            <w:tcW w:w="3191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Диплом 1 степени</w:t>
            </w:r>
          </w:p>
        </w:tc>
      </w:tr>
    </w:tbl>
    <w:p w:rsidR="007D4F6F" w:rsidRPr="00716B89" w:rsidRDefault="007D4F6F" w:rsidP="007D4F6F">
      <w:pPr>
        <w:tabs>
          <w:tab w:val="left" w:pos="8190"/>
        </w:tabs>
        <w:spacing w:after="120" w:line="240" w:lineRule="atLeast"/>
        <w:rPr>
          <w:rFonts w:eastAsia="Times New Roman" w:cs="Times New Roman"/>
          <w:b/>
          <w:iCs/>
          <w:color w:val="333333"/>
          <w:lang w:eastAsia="ru-RU"/>
        </w:rPr>
      </w:pPr>
      <w:r w:rsidRPr="00716B89">
        <w:rPr>
          <w:rFonts w:eastAsia="Times New Roman" w:cs="Times New Roman"/>
          <w:b/>
          <w:iCs/>
          <w:color w:val="333333"/>
          <w:lang w:eastAsia="ru-RU"/>
        </w:rPr>
        <w:tab/>
      </w:r>
    </w:p>
    <w:p w:rsidR="007D4F6F" w:rsidRPr="00716B89" w:rsidRDefault="007D4F6F" w:rsidP="007D4F6F">
      <w:pPr>
        <w:spacing w:after="120" w:line="240" w:lineRule="atLeast"/>
        <w:rPr>
          <w:rFonts w:eastAsia="Times New Roman" w:cs="Times New Roman"/>
          <w:b/>
          <w:iCs/>
          <w:color w:val="333333"/>
          <w:lang w:eastAsia="ru-RU"/>
        </w:rPr>
      </w:pPr>
      <w:r>
        <w:rPr>
          <w:rFonts w:eastAsia="Times New Roman" w:cs="Times New Roman"/>
          <w:b/>
          <w:iCs/>
          <w:color w:val="333333"/>
          <w:lang w:eastAsia="ru-RU"/>
        </w:rPr>
        <w:t>5</w:t>
      </w:r>
      <w:r w:rsidRPr="00716B89">
        <w:rPr>
          <w:rFonts w:eastAsia="Times New Roman" w:cs="Times New Roman"/>
          <w:b/>
          <w:iCs/>
          <w:color w:val="333333"/>
          <w:lang w:eastAsia="ru-RU"/>
        </w:rPr>
        <w:t>.</w:t>
      </w:r>
      <w:r>
        <w:rPr>
          <w:rFonts w:eastAsia="Times New Roman" w:cs="Times New Roman"/>
          <w:b/>
          <w:iCs/>
          <w:color w:val="333333"/>
          <w:lang w:eastAsia="ru-RU"/>
        </w:rPr>
        <w:t xml:space="preserve"> </w:t>
      </w:r>
      <w:r w:rsidR="0033666B">
        <w:rPr>
          <w:rFonts w:eastAsia="Times New Roman" w:cs="Times New Roman"/>
          <w:b/>
          <w:iCs/>
          <w:color w:val="333333"/>
          <w:lang w:eastAsia="ru-RU"/>
        </w:rPr>
        <w:t>Инновационная работа</w:t>
      </w:r>
      <w:r w:rsidRPr="00716B89">
        <w:rPr>
          <w:rFonts w:eastAsia="Times New Roman" w:cs="Times New Roman"/>
          <w:b/>
          <w:iCs/>
          <w:color w:val="333333"/>
          <w:lang w:eastAsia="ru-RU"/>
        </w:rPr>
        <w:t>, участие во внешнем мониторинге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color w:val="333333"/>
                <w:lang w:eastAsia="ru-RU"/>
              </w:rPr>
              <w:t>Ф.И.О.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color w:val="333333"/>
                <w:lang w:eastAsia="ru-RU"/>
              </w:rPr>
              <w:t>Мероприятие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Петроченко О.В.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Всероссийская проверочная работа по русскому языку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 ВПР по математике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ВПР по окружающему миру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Апробация  тестов, наблюдение, проверка работ, внесение результатов в базу данных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Гурина А.Г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Всероссийская проверочная работа по русскому языку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 ВПР по математике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ВПР по </w:t>
            </w: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lastRenderedPageBreak/>
              <w:t>окружающему миру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lastRenderedPageBreak/>
              <w:t xml:space="preserve">Апробация  тестов, наблюдение, проверка работ, внесение результатов в базу </w:t>
            </w: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lastRenderedPageBreak/>
              <w:t>данных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lastRenderedPageBreak/>
              <w:t>Горбулина Л.В.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Всероссийская проверочная работа по русскому языку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 ВПР по математике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ВПР по окружающему миру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Апробация  тестов, наблюдение, проверка работ, внесение результатов в базу данных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Коляда Е.А.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Всероссийская проверочная работа по русскому языку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 ВПР по математике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ВПР по окружающему миру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Апробация  тестов, наблюдение, проверка работ, внесение результатов в базу данных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Селедкова А.В.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Всероссийская проверочная работа по русскому языку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 ВПР по математике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ВПР по окружающему миру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Апробация  тестов, наблюдение, проверка работ, внесение результатов в базу данных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Кондратова А.В.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Всероссийская проверочная работа по русскому языку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 ВПР по математике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ВПР по окружающему миру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Апробация  тестов, наблюдение, проверка работ, внесение результатов в базу данных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Зверева И.В.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Всероссийская проверочная работа по русскому языку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 ВПР по математике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lastRenderedPageBreak/>
              <w:t xml:space="preserve">ВПР по окружающему миру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Апробация  тестов, наблюдение, проверка работ, внесение результатов в базу </w:t>
            </w: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lastRenderedPageBreak/>
              <w:t>данных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lastRenderedPageBreak/>
              <w:t>Шамрай О.А</w:t>
            </w:r>
            <w:r w:rsidRPr="007D4F6F">
              <w:rPr>
                <w:rFonts w:eastAsia="Times New Roman" w:cs="Times New Roman"/>
                <w:b/>
                <w:iCs/>
                <w:color w:val="333333"/>
                <w:lang w:eastAsia="ru-RU"/>
              </w:rPr>
              <w:t>.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Всероссийская проверочная работа по русскому языку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 ВПР по математике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ВПР по окружающему миру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Апробация  тестов, наблюдение, проверка работ, внесение результатов в базу данных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Ефремова Е.А.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Всероссийская проверочная работа по русскому языку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 ВПР по математике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ВПР по окружающему миру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Апробация  тестов, наблюдение, проверка работ, внесение результатов в базу данных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Шамова Е.С.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Всероссийская проверочная работа по русскому языку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 ВПР по математике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ВПР по окружающему миру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Апробация  тестов, наблюдение, проверка работ, внесение результатов в базу данных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Григорьева Е.В.</w:t>
            </w:r>
          </w:p>
        </w:tc>
        <w:tc>
          <w:tcPr>
            <w:tcW w:w="2393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2"/>
                <w:szCs w:val="22"/>
                <w:lang w:eastAsia="ru-RU"/>
              </w:rPr>
            </w:pPr>
            <w:r w:rsidRPr="00245D27">
              <w:rPr>
                <w:sz w:val="22"/>
                <w:szCs w:val="22"/>
                <w:lang w:eastAsia="ru-RU"/>
              </w:rPr>
              <w:t>УЧАСТИЕ В ЗАОЧНОЙ ЭКСПЕРТИЗЕ КОНКУРСНЫХ РАБОТ РАЙОННОЙ НПК ШКОЛЬНИКОВ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проверка работ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Потапова Е.А</w:t>
            </w:r>
          </w:p>
        </w:tc>
        <w:tc>
          <w:tcPr>
            <w:tcW w:w="2393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Член жюри районной олимпиады младших школьников по окружающему миру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проверка работ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iCs/>
                <w:lang w:eastAsia="ru-RU"/>
              </w:rPr>
              <w:t>Конча Ю.С.</w:t>
            </w:r>
          </w:p>
        </w:tc>
        <w:tc>
          <w:tcPr>
            <w:tcW w:w="2393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Председатель жюри по литературному чтению в районной олимпиаде младших школьников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проверка работ, ведение протокола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Председатель заочной экспертизы работ районной НПК младших школьников «Моё первое открытие»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проверка работ, внесение результатов в базу данных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rPr>
                <w:rFonts w:cs="Times New Roman"/>
              </w:rPr>
            </w:pPr>
            <w:r w:rsidRPr="007D4F6F">
              <w:rPr>
                <w:rFonts w:cs="Times New Roman"/>
              </w:rPr>
              <w:lastRenderedPageBreak/>
              <w:t>Коляда Е.А.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rPr>
                <w:rFonts w:cs="Times New Roman"/>
              </w:rPr>
            </w:pPr>
            <w:r w:rsidRPr="007D4F6F">
              <w:rPr>
                <w:rFonts w:cs="Times New Roman"/>
                <w:bCs/>
                <w:color w:val="000000"/>
              </w:rPr>
              <w:t>Работа в составе творческой группы по разработке заданий школьного этапа городской предметной олимпиады младших школьников  - председатель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Составление работ для отборочного тура этапа олимпиады младших школьников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rPr>
                <w:rFonts w:cs="Times New Roman"/>
              </w:rPr>
            </w:pPr>
            <w:r w:rsidRPr="007D4F6F">
              <w:rPr>
                <w:rFonts w:cs="Times New Roman"/>
              </w:rPr>
              <w:t>Новалова Е.В.</w:t>
            </w:r>
          </w:p>
        </w:tc>
        <w:tc>
          <w:tcPr>
            <w:tcW w:w="2393" w:type="dxa"/>
          </w:tcPr>
          <w:p w:rsidR="007D4F6F" w:rsidRPr="0033666B" w:rsidRDefault="007D4F6F" w:rsidP="007D4F6F">
            <w:pPr>
              <w:rPr>
                <w:rFonts w:cs="Times New Roman"/>
              </w:rPr>
            </w:pPr>
            <w:r w:rsidRPr="007D4F6F">
              <w:rPr>
                <w:rFonts w:cs="Times New Roman"/>
              </w:rPr>
              <w:t xml:space="preserve">Член жюри районной олимпиады младших школьников  3 классов 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проверка работ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rPr>
                <w:rFonts w:cs="Times New Roman"/>
              </w:rPr>
            </w:pPr>
            <w:r w:rsidRPr="007D4F6F">
              <w:rPr>
                <w:rFonts w:cs="Times New Roman"/>
              </w:rPr>
              <w:t>Селедкова А.В.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rPr>
                <w:rFonts w:cs="Times New Roman"/>
              </w:rPr>
            </w:pPr>
            <w:r w:rsidRPr="007D4F6F">
              <w:rPr>
                <w:rFonts w:cs="Times New Roman"/>
                <w:bCs/>
                <w:color w:val="000000"/>
              </w:rPr>
              <w:t>Работа в составе творческой группы по разработке заданий школьного этапа городской предметной олимпиады младших школьников  по окружающему миру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Составление работ для отборочного тура этапа олимпиады младших школьников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rPr>
                <w:rFonts w:cs="Times New Roman"/>
              </w:rPr>
            </w:pPr>
            <w:r w:rsidRPr="007D4F6F">
              <w:rPr>
                <w:rFonts w:cs="Times New Roman"/>
              </w:rPr>
              <w:t>Леонова И.И.</w:t>
            </w:r>
          </w:p>
        </w:tc>
        <w:tc>
          <w:tcPr>
            <w:tcW w:w="2393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Член  жюри по русскому языку в районной олимпиаде младших школьников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проверка работ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Член  жюри на НПК районный этап , секция математики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проверка работ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Член жюри заочной экспертизы работ районной НПК младших школьников «Моё первое открытие»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проверка работ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rPr>
                <w:rFonts w:cs="Times New Roman"/>
              </w:rPr>
            </w:pPr>
            <w:r w:rsidRPr="007D4F6F">
              <w:rPr>
                <w:rFonts w:cs="Times New Roman"/>
              </w:rPr>
              <w:t>Язикова Т.Ю.</w:t>
            </w:r>
          </w:p>
        </w:tc>
        <w:tc>
          <w:tcPr>
            <w:tcW w:w="2393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Председатель   жюри на НПК районный этап , секция искусство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проверка работ, ведение протокола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Член жюри заочной экспертизы работ районной НПК младших школьников «Моё первое открытие»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проверка работ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rPr>
                <w:rFonts w:cs="Times New Roman"/>
              </w:rPr>
            </w:pPr>
            <w:r w:rsidRPr="007D4F6F">
              <w:rPr>
                <w:rFonts w:cs="Times New Roman"/>
              </w:rPr>
              <w:t>Дронова Л.И.</w:t>
            </w:r>
          </w:p>
        </w:tc>
        <w:tc>
          <w:tcPr>
            <w:tcW w:w="2393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Член жюри заочной экспертизы работ районной НПК </w:t>
            </w:r>
            <w:r w:rsidRPr="00245D27">
              <w:rPr>
                <w:sz w:val="24"/>
                <w:lang w:eastAsia="ru-RU"/>
              </w:rPr>
              <w:lastRenderedPageBreak/>
              <w:t>младших школьников «Моё первое открытие»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проверка работ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rPr>
                <w:rFonts w:cs="Times New Roman"/>
              </w:rPr>
            </w:pPr>
            <w:r w:rsidRPr="007D4F6F">
              <w:rPr>
                <w:rFonts w:cs="Times New Roman"/>
              </w:rPr>
              <w:lastRenderedPageBreak/>
              <w:t>Кондратова А.В.</w:t>
            </w:r>
          </w:p>
        </w:tc>
        <w:tc>
          <w:tcPr>
            <w:tcW w:w="2393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Член жюри заочной экспертизы работ районной НПК младших школьников «Моё первое открытие»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проверка работ</w:t>
            </w:r>
          </w:p>
        </w:tc>
      </w:tr>
      <w:tr w:rsidR="007D4F6F" w:rsidRPr="00716B89" w:rsidTr="007D4F6F">
        <w:tc>
          <w:tcPr>
            <w:tcW w:w="2392" w:type="dxa"/>
          </w:tcPr>
          <w:p w:rsidR="007D4F6F" w:rsidRPr="007D4F6F" w:rsidRDefault="007D4F6F" w:rsidP="007D4F6F">
            <w:pPr>
              <w:rPr>
                <w:rFonts w:cs="Times New Roman"/>
              </w:rPr>
            </w:pPr>
            <w:r w:rsidRPr="007D4F6F">
              <w:rPr>
                <w:rFonts w:cs="Times New Roman"/>
              </w:rPr>
              <w:t>Зверева И.В.</w:t>
            </w:r>
          </w:p>
        </w:tc>
        <w:tc>
          <w:tcPr>
            <w:tcW w:w="2393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Член жюри заочной экспертизы работ районной НПК младших школьников «Моё первое открытие»</w:t>
            </w: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2393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проверка работ</w:t>
            </w:r>
          </w:p>
        </w:tc>
      </w:tr>
    </w:tbl>
    <w:p w:rsidR="00531823" w:rsidRDefault="00531823" w:rsidP="00776B49">
      <w:pPr>
        <w:ind w:left="364"/>
        <w:jc w:val="both"/>
      </w:pPr>
    </w:p>
    <w:p w:rsidR="007D4F6F" w:rsidRPr="007D4F6F" w:rsidRDefault="007D4F6F" w:rsidP="007D4F6F">
      <w:pPr>
        <w:spacing w:after="120" w:line="240" w:lineRule="atLeast"/>
        <w:jc w:val="center"/>
        <w:rPr>
          <w:rFonts w:eastAsia="Times New Roman" w:cs="Times New Roman"/>
          <w:b/>
          <w:iCs/>
          <w:lang w:eastAsia="ru-RU"/>
        </w:rPr>
      </w:pPr>
      <w:r w:rsidRPr="007D4F6F">
        <w:rPr>
          <w:rFonts w:eastAsia="Times New Roman" w:cs="Times New Roman"/>
          <w:b/>
          <w:iCs/>
          <w:lang w:eastAsia="ru-RU"/>
        </w:rPr>
        <w:t>Работа с одаренными детьми</w:t>
      </w:r>
      <w:r>
        <w:rPr>
          <w:rFonts w:eastAsia="Times New Roman" w:cs="Times New Roman"/>
          <w:b/>
          <w:iCs/>
          <w:lang w:eastAsia="ru-RU"/>
        </w:rPr>
        <w:t xml:space="preserve"> 2016-2017</w:t>
      </w:r>
    </w:p>
    <w:p w:rsidR="007D4F6F" w:rsidRPr="0033666B" w:rsidRDefault="007D4F6F" w:rsidP="0033666B">
      <w:pPr>
        <w:pStyle w:val="af0"/>
        <w:spacing w:after="120" w:line="240" w:lineRule="atLeast"/>
        <w:ind w:left="108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7D4F6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Участие в дистанционных конкурсах, викторинах, олимпиадах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2"/>
        <w:gridCol w:w="5572"/>
        <w:gridCol w:w="2247"/>
      </w:tblGrid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color w:val="333333"/>
                <w:lang w:eastAsia="ru-RU"/>
              </w:rPr>
              <w:t>Ф.И.О.</w:t>
            </w: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color w:val="333333"/>
                <w:lang w:eastAsia="ru-RU"/>
              </w:rPr>
              <w:t>Мероприятия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color w:val="333333"/>
                <w:lang w:eastAsia="ru-RU"/>
              </w:rPr>
              <w:t>Результат участия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33666B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lang w:eastAsia="ru-RU"/>
              </w:rPr>
            </w:pPr>
            <w:r w:rsidRPr="0033666B">
              <w:rPr>
                <w:rFonts w:eastAsia="Times New Roman" w:cs="Times New Roman"/>
                <w:iCs/>
                <w:lang w:eastAsia="ru-RU"/>
              </w:rPr>
              <w:t>Учителя 2-4 классов</w:t>
            </w: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  <w:r w:rsidRPr="007D4F6F">
              <w:rPr>
                <w:rFonts w:cs="Times New Roman"/>
              </w:rPr>
              <w:t>Организация и проведение олимпиады школьного этапа 2-4 классы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  <w:b/>
              </w:rPr>
            </w:pPr>
            <w:r w:rsidRPr="007D4F6F">
              <w:rPr>
                <w:rFonts w:cs="Times New Roman"/>
                <w:b/>
              </w:rPr>
              <w:t>Петроченко О.В</w:t>
            </w: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Конкурс по матем.»Ребус»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Диплом 3 степени Родина Кристина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</w:p>
        </w:tc>
        <w:tc>
          <w:tcPr>
            <w:tcW w:w="5572" w:type="dxa"/>
          </w:tcPr>
          <w:p w:rsidR="007D4F6F" w:rsidRPr="00245D27" w:rsidRDefault="007D4F6F" w:rsidP="0033666B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ШЭ ВОШ по русскому языку, математике, литературе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Calibri" w:cs="Times New Roman"/>
              </w:rPr>
              <w:t>«Русский Медвежонок»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Дронова Л.И.</w:t>
            </w: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cs="Times New Roman"/>
              </w:rPr>
              <w:t>Игра –конкурс «Лукоморье»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«Лисёнок» по русскому языку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«Лисёнок» по литературному чтению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«Лисёнок» по окружающему миру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«Лисёнок» по математике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3 место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Котов Денис , Гузеватый Миша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eastAsia="Calibri" w:cs="Times New Roman"/>
              </w:rPr>
              <w:t>Школьная НПК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Победитель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Котов Денис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2223A5">
              <w:t>Участие в Международном конкурсе «ЧИП»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Гурина А.Г.</w:t>
            </w: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cs="Times New Roman"/>
              </w:rPr>
              <w:t>Школьный этап олимпиады по русскому языку, математике, литературному чтению, окружающему миру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Григорьева Е.В.</w:t>
            </w: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Дистанционная .олимпиада проекта «МАРАФОНЫ» «Домашние животные»(окр.) 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iCs/>
                <w:color w:val="333333"/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rPr>
                <w:rFonts w:eastAsia="Calibri" w:cs="Times New Roman"/>
              </w:rPr>
            </w:pPr>
            <w:r w:rsidRPr="007D4F6F">
              <w:rPr>
                <w:rFonts w:eastAsia="Calibri" w:cs="Times New Roman"/>
              </w:rPr>
              <w:t>Дист</w:t>
            </w:r>
            <w:r w:rsidRPr="007D4F6F">
              <w:rPr>
                <w:rFonts w:cs="Times New Roman"/>
              </w:rPr>
              <w:t xml:space="preserve">анционный </w:t>
            </w:r>
            <w:r w:rsidRPr="007D4F6F">
              <w:rPr>
                <w:rFonts w:eastAsia="Calibri" w:cs="Times New Roman"/>
              </w:rPr>
              <w:t>общепредм</w:t>
            </w:r>
            <w:r w:rsidRPr="007D4F6F">
              <w:rPr>
                <w:rFonts w:cs="Times New Roman"/>
              </w:rPr>
              <w:t>етный</w:t>
            </w:r>
            <w:r w:rsidRPr="007D4F6F">
              <w:rPr>
                <w:rFonts w:eastAsia="Calibri" w:cs="Times New Roman"/>
              </w:rPr>
              <w:t>конкурс   от «КИТЕНДО»</w:t>
            </w:r>
          </w:p>
          <w:p w:rsidR="007D4F6F" w:rsidRPr="007D4F6F" w:rsidRDefault="007D4F6F" w:rsidP="007D4F6F">
            <w:pPr>
              <w:rPr>
                <w:rFonts w:eastAsia="Calibri" w:cs="Times New Roman"/>
              </w:rPr>
            </w:pP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« Львенок»(межпредм.)  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Довыденко Настя –диплом 3 степени 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cs="Times New Roman"/>
              </w:rPr>
              <w:t>«Русский медвежонок»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color w:val="333333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Школьный этап олимпиады по русскому языку и математике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iCs/>
                <w:color w:val="333333"/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cs="Times New Roman"/>
              </w:rPr>
              <w:t>Игра –конкурс «Лукоморье»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eastAsia="Calibri" w:cs="Times New Roman"/>
              </w:rPr>
              <w:t>Школьная НПК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Горбулина Л.В</w:t>
            </w: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ШЭ ВОШ по русскому языку, математике, литературе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Приняли участие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Calibri" w:cs="Times New Roman"/>
              </w:rPr>
              <w:t>Рубцова Маша 57,14%,    Шиловская Алена 50%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cs="Times New Roman"/>
              </w:rPr>
              <w:t>Участие в районной олимпиаде младших школьников по окружающему миру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Призёр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Алиев Вадим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eastAsia="Calibri" w:cs="Times New Roman"/>
              </w:rPr>
              <w:t>Школьная НПК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b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Коляда Е.А.</w:t>
            </w: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Всероссийская Игра –конкурс «Лукоморье»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1 место в школе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2 место в районе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cs="Times New Roman"/>
              </w:rPr>
              <w:t>Международный конкурс по математике «Кенгуру»</w:t>
            </w:r>
          </w:p>
          <w:p w:rsidR="007D4F6F" w:rsidRPr="00245D27" w:rsidRDefault="007D4F6F" w:rsidP="0033666B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 xml:space="preserve">1 место в школе 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7 в районе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2223A5">
              <w:t>Участие в Международном конкурсе «ЧИП»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1 место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«Лисёнок» по русскому языку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«Лисёнок» по литературному чтению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«Лисёнок» по окружающему миру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«Лисёнок» по математике</w:t>
            </w:r>
          </w:p>
        </w:tc>
        <w:tc>
          <w:tcPr>
            <w:tcW w:w="2247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eastAsia="Times New Roman" w:cs="Times New Roman"/>
                <w:iCs/>
                <w:color w:val="333333"/>
                <w:lang w:eastAsia="ru-RU"/>
              </w:rPr>
            </w:pPr>
            <w:r w:rsidRPr="007D4F6F">
              <w:rPr>
                <w:rFonts w:eastAsia="Times New Roman" w:cs="Times New Roman"/>
                <w:iCs/>
                <w:color w:val="333333"/>
                <w:lang w:eastAsia="ru-RU"/>
              </w:rPr>
              <w:t>1 место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Конча Ю .С.</w:t>
            </w: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ФГОС тест  Всероссийский конкурс «В мире сказок»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Приняли участие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ФГОС тест Всероссийский конкурс «Школа безопасности»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Приняли участие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Всероссийский метапредметный конкурс «Размышляй-ка»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Приняли участие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«Лисёнок» по русскому языку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Приняли участие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«Лисёнок» по литературному чтению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Приняли участие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«Лисёнок» по окружающему мирк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Приняли участие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«Лисёнок» по математике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3 место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«Лисёнок»  по английскому языку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Приняли участие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бесплатном метапредметном конкурсе «Изучай кА»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Приняли участие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международном конкурсе «Русский медвежонок»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Школьный этап олимпиады по русскому языку и математике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Международном конкурсе «Кенгуру»</w:t>
            </w:r>
          </w:p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2,3 место в школе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Кушаков Аким, Семёнов Максим , Захаренко Богдан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Международном конкурсе «ЧИП»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2-3 место в школе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Белоус Софья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международной викторине «Молодёжное движение»</w:t>
            </w:r>
          </w:p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-Русский язык</w:t>
            </w:r>
          </w:p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-Математика</w:t>
            </w:r>
          </w:p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-Литературно чтение</w:t>
            </w:r>
          </w:p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-Окружающий мир</w:t>
            </w:r>
          </w:p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3 место по окружающему миру Захаренко Богдан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Международная олимпиада по математике , логике и информатике «Матрёшка»</w:t>
            </w:r>
          </w:p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3 место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Захаренко Богдан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школьной НПК</w:t>
            </w:r>
          </w:p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Победитель –Петренко Александра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Лауреаты- Саликова Таня и Белоус Соня</w:t>
            </w:r>
          </w:p>
        </w:tc>
      </w:tr>
      <w:tr w:rsidR="007D4F6F" w:rsidRPr="00716B89" w:rsidTr="0033666B">
        <w:trPr>
          <w:trHeight w:val="687"/>
        </w:trPr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бесплатном метапредметном конкурсе «Успевайка»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Новалова Е.В.</w:t>
            </w: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Международном конкурсе «Кенгуру»</w:t>
            </w:r>
          </w:p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Школьный этап олимпиады по русскому языку и математике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школьной НПК</w:t>
            </w:r>
          </w:p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Селедкова А.В.</w:t>
            </w: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по русскому языку «Русский медвежонок»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1 место в школе Ерёмина Кристина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2-3 место в школе Кушакова Варя и Калачёва Даша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Школьный этап олимпиады по русскому языку, математике, литературному чтению, окружающему миру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Районный этап олимпиады среди учащихся 3 классов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Всероссийская Игра –конкурс «Лукоморье»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2 место в школе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ТененёвМиша ;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3 место в школе Глебова Анна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cs="Times New Roman"/>
              </w:rPr>
              <w:t>Международный конкурс по математике «Кенгуру»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</w:p>
          <w:p w:rsidR="007D4F6F" w:rsidRPr="00245D27" w:rsidRDefault="007D4F6F" w:rsidP="007D4F6F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2 место в школе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Тененёв Миша и Глебова Анна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школьной НПК</w:t>
            </w:r>
          </w:p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Победитель Тененёв Миша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Сухарева Л.Н.</w:t>
            </w: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Всероссийская Игра –конкурс «Лукоморье»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1 место в школе Шевцов Андрей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3 место в школе Журавлёва Вероника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Международном конкурсе «ЧИП»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1,2,.3 место в школе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Язикова Т.Ю</w:t>
            </w:r>
            <w:r w:rsidRPr="007D4F6F">
              <w:rPr>
                <w:rFonts w:eastAsia="Times New Roman" w:cs="Times New Roman"/>
                <w:iCs/>
                <w:lang w:eastAsia="ru-RU"/>
              </w:rPr>
              <w:t>.</w:t>
            </w: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творческий конкурс «Профессиональное мастерство»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1 место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во всероссийской предметной недели тема :«Начальная школа»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конкурс по русскому языку «Русский медвежонок»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Международный конкурс «Умный мамонтенок»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Федоренко Олеся-грамота 3 место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Международная олимпиада «Знанио-2017»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Сысолятина Алена диплом  1 м.  по р. яз.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Тураева Василиса-2 место по р. яз.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Щербаков Илья -3 место по р. яз.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Заескова Лиза- 3 место по р. яз.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Тураева Василиса-3 место по математике.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Тураева Василиса-3 место по «нач. школе».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Тураева Василиса-3 место по «Международной викторине»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школьной НПК</w:t>
            </w:r>
          </w:p>
          <w:p w:rsidR="007D4F6F" w:rsidRPr="00245D27" w:rsidRDefault="007D4F6F" w:rsidP="007D4F6F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Леонова И.И.</w:t>
            </w: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МАРАФОНЫ, «Мультмарафон», 9 человек, 19.01.17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Сертификаты участников, 3 место (Гераськин Егор)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ЗНАНИКА, Всероссийский метапредметный конкурс «Успевай-ка», 23 человека, 20.01.17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Сертификаты участников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Конкурс чтецов, школьный этап, 3 человека, 01.02.17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Выбран кандидат от 2 Г на районный этап (Глебова </w:t>
            </w:r>
            <w:r w:rsidRPr="00245D27">
              <w:rPr>
                <w:sz w:val="24"/>
                <w:lang w:eastAsia="ru-RU"/>
              </w:rPr>
              <w:lastRenderedPageBreak/>
              <w:t>Варя)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ФГОСТЕСТ, Всероссийская олимпиада (естественнонаучный цикл), окружающий мир (животные), 6 человек, 06.02.17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Сертификаты участников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ФГОСТЕСТ, Всероссийская олимпиада (естественнонаучный цикл), окружающий мир (растения), 6 человек, 07.02.17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Сертификаты участников,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3 место (Молоков Дима)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ФГОСТЕСТ, Всероссийская викторина «Россия. Вооруженные силы», 2 человека, 08.02.17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Сертификаты участников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МАРАФОНЫ, </w:t>
            </w:r>
            <w:r w:rsidRPr="00245D27">
              <w:rPr>
                <w:sz w:val="24"/>
                <w:shd w:val="clear" w:color="auto" w:fill="FFFFFF"/>
                <w:lang w:eastAsia="ru-RU"/>
              </w:rPr>
              <w:t>Литературный марафон «Творчество А. Барто»</w:t>
            </w:r>
            <w:r w:rsidRPr="00245D27">
              <w:rPr>
                <w:sz w:val="24"/>
                <w:lang w:eastAsia="ru-RU"/>
              </w:rPr>
              <w:t>, 2 человека, 09.02.17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Сертификаты участников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Вдохновение, районный конкурс чтецов, 1 человек, 09.02.17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Победитель (Глебова Варя)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Лукоморье, 14 человек, 02.03.17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Ожидаем результаты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ФГОСТЕСТ , </w:t>
            </w:r>
            <w:r w:rsidRPr="00245D27">
              <w:rPr>
                <w:bCs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Всероссийской олимпиады по гуманитарным предметам: </w:t>
            </w:r>
            <w:r w:rsidRPr="00245D27">
              <w:rPr>
                <w:sz w:val="24"/>
                <w:shd w:val="clear" w:color="auto" w:fill="FFFFFF"/>
                <w:lang w:eastAsia="ru-RU"/>
              </w:rPr>
              <w:t>русский язык, 1 человек, 09.03.17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 xml:space="preserve">ФГОСТЕСТ, </w:t>
            </w:r>
            <w:r w:rsidRPr="00245D27">
              <w:rPr>
                <w:bCs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Всероссийской олимпиады по гуманитарным предметам:</w:t>
            </w:r>
            <w:r w:rsidRPr="00245D27">
              <w:rPr>
                <w:sz w:val="24"/>
                <w:shd w:val="clear" w:color="auto" w:fill="FFFFFF"/>
                <w:lang w:eastAsia="ru-RU"/>
              </w:rPr>
              <w:t xml:space="preserve"> литературное чтение, 2 человека, 10.03.17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color w:val="313131"/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 xml:space="preserve">ФГОСТЕСТ, </w:t>
            </w:r>
            <w:r w:rsidRPr="00245D27">
              <w:rPr>
                <w:bCs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Всероссийской олимпиады по гуманитарным предметам:</w:t>
            </w:r>
            <w:r w:rsidRPr="00245D27">
              <w:rPr>
                <w:sz w:val="24"/>
                <w:shd w:val="clear" w:color="auto" w:fill="FFFFFF"/>
                <w:lang w:eastAsia="ru-RU"/>
              </w:rPr>
              <w:t xml:space="preserve"> английский язык, 2 человека, 10.03.17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color w:val="313131"/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ФГОСТЕСТ, Всероссийская викторина «РОССИЯ. ЗНАМЕНИТЫЕ ПОЭТЫ И ПИСАТЕЛИ», 1 человек, 13.03.17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Ожидаем результаты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МАРАФОНЫ, Всероссийская викторина «Мир вокруг нас. Природные явления», 8 человек, 15.03.17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Ожидаем результаты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Кенгуру, 10 человек, 16.03.17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Ожидаем результаты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color w:val="313131"/>
                <w:sz w:val="24"/>
                <w:shd w:val="clear" w:color="auto" w:fill="FFFFFF"/>
                <w:lang w:eastAsia="ru-RU"/>
              </w:rPr>
            </w:pPr>
            <w:r w:rsidRPr="00245D27">
              <w:rPr>
                <w:color w:val="313131"/>
                <w:sz w:val="24"/>
                <w:shd w:val="clear" w:color="auto" w:fill="FFFFFF"/>
                <w:lang w:eastAsia="ru-RU"/>
              </w:rPr>
              <w:t>Театральный калейдоскоп, 4 человека, 22.03.17 (в нашей школе)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Диплом участника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color w:val="313131"/>
                <w:sz w:val="24"/>
                <w:shd w:val="clear" w:color="auto" w:fill="FFFFFF"/>
                <w:lang w:eastAsia="ru-RU"/>
              </w:rPr>
            </w:pPr>
            <w:r w:rsidRPr="00245D27">
              <w:rPr>
                <w:color w:val="000000"/>
                <w:sz w:val="24"/>
                <w:shd w:val="clear" w:color="auto" w:fill="FFFFFF"/>
                <w:lang w:eastAsia="ru-RU"/>
              </w:rPr>
              <w:t>Международный Конкурс-игра по технологии «Молоток»</w:t>
            </w:r>
            <w:r w:rsidRPr="00245D27">
              <w:rPr>
                <w:rStyle w:val="apple-converted-space"/>
                <w:color w:val="000000"/>
                <w:sz w:val="24"/>
                <w:shd w:val="clear" w:color="auto" w:fill="FFFFFF"/>
                <w:lang w:eastAsia="ru-RU"/>
              </w:rPr>
              <w:t> (ЦДО</w:t>
            </w:r>
            <w:r w:rsidRPr="00245D27">
              <w:rPr>
                <w:color w:val="000000"/>
                <w:sz w:val="24"/>
                <w:shd w:val="clear" w:color="auto" w:fill="FFFFFF"/>
                <w:lang w:eastAsia="ru-RU"/>
              </w:rPr>
              <w:t xml:space="preserve"> «Снейл» ФГБОУ ВО «Омский педагогический университет), 2 человека, январь 2017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Свидетельство участников, 2 место (Семенова Маша)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color w:val="000000"/>
                <w:sz w:val="24"/>
                <w:shd w:val="clear" w:color="auto" w:fill="FFFFFF"/>
                <w:lang w:eastAsia="ru-RU"/>
              </w:rPr>
            </w:pPr>
            <w:r w:rsidRPr="00245D27">
              <w:rPr>
                <w:color w:val="000000"/>
                <w:sz w:val="24"/>
                <w:shd w:val="clear" w:color="auto" w:fill="FFFFFF"/>
                <w:lang w:eastAsia="ru-RU"/>
              </w:rPr>
              <w:t>Международный математический конкурс «Дважды два», 1 человек, январь 2017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1 место (Семенова Маша)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color w:val="000000"/>
                <w:sz w:val="24"/>
                <w:shd w:val="clear" w:color="auto" w:fill="FFFFFF"/>
                <w:lang w:eastAsia="ru-RU"/>
              </w:rPr>
            </w:pPr>
            <w:r w:rsidRPr="00245D27">
              <w:rPr>
                <w:color w:val="000000"/>
                <w:sz w:val="24"/>
                <w:shd w:val="clear" w:color="auto" w:fill="FFFFFF"/>
                <w:lang w:eastAsia="ru-RU"/>
              </w:rPr>
              <w:t>II Международный марафон «В мире профессий» (для учащихся 1-2 классов) (сайт «Мир конкурсов от Уникум), 2 участника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1 место (Семенова Маша) и 3 место (Ефимова Маша)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color w:val="000000"/>
                <w:sz w:val="24"/>
                <w:shd w:val="clear" w:color="auto" w:fill="FFFFFF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Международный марафон «Любимые книги. В гостях у Г. Х. Андерсена» (для учащихся 1-2 классов)  (сайт «Мир конкурсов от Уникум), 2 человека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1 место  (Семенова Маша) и 2 место (Ефимова Маша)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международном конкурсе «Русский медвежонок»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1, 3 место в школе Яковлев Игорь, Толок Антон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Школьный этап олимпиады по русскому языку и математике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Участие в Международном конкурсе «Кенгуру»</w:t>
            </w:r>
          </w:p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1 место в школе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Назина Анна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Всероссийская Игра –конкурс «Лукоморье»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2,3 место в школе Самойлова Софья, Гордымов Василий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МАРАФОНЫ, </w:t>
            </w:r>
            <w:r w:rsidRPr="00245D27">
              <w:rPr>
                <w:color w:val="313131"/>
                <w:sz w:val="24"/>
                <w:shd w:val="clear" w:color="auto" w:fill="FFFFFF"/>
                <w:lang w:eastAsia="ru-RU"/>
              </w:rPr>
              <w:t>Всероссийская викторина "Мир вокруг нас. Морские обитатели"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 1 место (Гордымов Василий)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7D4F6F">
              <w:rPr>
                <w:color w:val="000000"/>
                <w:sz w:val="24"/>
                <w:shd w:val="clear" w:color="auto" w:fill="FFFFFF"/>
                <w:lang w:val="en-US" w:eastAsia="ru-RU"/>
              </w:rPr>
              <w:t>IQ</w:t>
            </w:r>
            <w:r w:rsidRPr="00245D27">
              <w:rPr>
                <w:color w:val="000000"/>
                <w:sz w:val="24"/>
                <w:shd w:val="clear" w:color="auto" w:fill="FFFFFF"/>
                <w:lang w:eastAsia="ru-RU"/>
              </w:rPr>
              <w:t xml:space="preserve"> 200 пространство интеллектуального развития, "Космический кроссворд"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Победители: Бабенко Анна, Новолодская Милана, Скворцов Данил, Семенова Мария, Чистоклетова Ульяна, остальные сертификаты участников.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ФГОСТЕСТ</w:t>
            </w:r>
            <w:r w:rsidRPr="00245D27">
              <w:rPr>
                <w:sz w:val="24"/>
                <w:lang w:eastAsia="ru-RU"/>
              </w:rPr>
              <w:t xml:space="preserve"> , </w:t>
            </w:r>
            <w:r w:rsidRPr="00245D27">
              <w:rPr>
                <w:color w:val="313131"/>
                <w:sz w:val="24"/>
                <w:shd w:val="clear" w:color="auto" w:fill="FFFFFF"/>
                <w:lang w:eastAsia="ru-RU"/>
              </w:rPr>
              <w:t>Всероссийская викторина «Человек и космос», 11.04.17, 4</w:t>
            </w:r>
            <w:r w:rsidRPr="00245D27">
              <w:rPr>
                <w:sz w:val="24"/>
                <w:lang w:eastAsia="ru-RU"/>
              </w:rPr>
              <w:t xml:space="preserve"> человека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ЧИП, 13.04.17, 3 человека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1 место в школе Гордымов Василий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2-3 место Семёнова Мария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16B89" w:rsidRDefault="007D4F6F" w:rsidP="007D4F6F">
            <w:pPr>
              <w:pStyle w:val="a9"/>
              <w:spacing w:after="0" w:line="360" w:lineRule="atLeast"/>
              <w:textAlignment w:val="baseline"/>
            </w:pPr>
            <w:r w:rsidRPr="007D4F6F">
              <w:rPr>
                <w:shd w:val="clear" w:color="auto" w:fill="FFFFFF"/>
                <w:lang w:val="en-US"/>
              </w:rPr>
              <w:t>IQ</w:t>
            </w:r>
            <w:r w:rsidRPr="007D4F6F">
              <w:rPr>
                <w:shd w:val="clear" w:color="auto" w:fill="FFFFFF"/>
              </w:rPr>
              <w:t xml:space="preserve"> 200 пространство интеллектуального развития,</w:t>
            </w:r>
            <w:r w:rsidRPr="007D4F6F">
              <w:rPr>
                <w:iCs/>
                <w:bdr w:val="none" w:sz="0" w:space="0" w:color="auto" w:frame="1"/>
              </w:rPr>
              <w:t>Конкурс презентаций </w:t>
            </w:r>
          </w:p>
          <w:p w:rsidR="007D4F6F" w:rsidRPr="0033666B" w:rsidRDefault="007D4F6F" w:rsidP="0033666B">
            <w:pPr>
              <w:pStyle w:val="a9"/>
              <w:spacing w:after="0" w:line="360" w:lineRule="atLeast"/>
              <w:textAlignment w:val="baseline"/>
            </w:pPr>
            <w:r w:rsidRPr="007D4F6F">
              <w:rPr>
                <w:bdr w:val="none" w:sz="0" w:space="0" w:color="auto" w:frame="1"/>
              </w:rPr>
              <w:t>  </w:t>
            </w:r>
            <w:r w:rsidRPr="007D4F6F">
              <w:rPr>
                <w:bCs/>
                <w:bdr w:val="none" w:sz="0" w:space="0" w:color="auto" w:frame="1"/>
              </w:rPr>
              <w:t xml:space="preserve">"Я ЗНАЮ! Я ГОРЖУСЬ!", 1 человек (2 презентации) 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Победитель в 2 номинациях : Семенова Маша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ФГОСТЕСТ</w:t>
            </w:r>
            <w:r w:rsidRPr="00245D27">
              <w:rPr>
                <w:sz w:val="24"/>
                <w:lang w:eastAsia="ru-RU"/>
              </w:rPr>
              <w:t xml:space="preserve"> , </w:t>
            </w:r>
            <w:r w:rsidRPr="00245D27">
              <w:rPr>
                <w:color w:val="313131"/>
                <w:sz w:val="24"/>
                <w:shd w:val="clear" w:color="auto" w:fill="FFFFFF"/>
                <w:lang w:eastAsia="ru-RU"/>
              </w:rPr>
              <w:t>Всероссийская олимпиада (физико-математический цикл)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 xml:space="preserve">НПК , школьная 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Лауреаты: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Бабенко Аня,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Глебова Варя,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Молоков Дима,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Самойлова Соня,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Семенова Маша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Победители: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Гордымов Вася,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Гребенщикова Кира,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Румянцев Алеша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ФГОСТЕСТ, Всероссийская викторина «РОССИЯ. ЗНАМЕНИТЫЕ ПОЭТЫ И ПИСАТЕЛИ», 1 человек, 13.03.17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3 место – Гордымоа Василий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shd w:val="clear" w:color="auto" w:fill="FFFFFF"/>
                <w:lang w:eastAsia="ru-RU"/>
              </w:rPr>
              <w:t>ФГОСТЕСТ</w:t>
            </w:r>
            <w:r w:rsidRPr="00245D27">
              <w:rPr>
                <w:sz w:val="24"/>
                <w:lang w:eastAsia="ru-RU"/>
              </w:rPr>
              <w:t xml:space="preserve">, </w:t>
            </w:r>
            <w:r w:rsidRPr="00245D27">
              <w:rPr>
                <w:color w:val="313131"/>
                <w:sz w:val="24"/>
                <w:shd w:val="clear" w:color="auto" w:fill="FFFFFF"/>
                <w:lang w:eastAsia="ru-RU"/>
              </w:rPr>
              <w:t>Исторический марафон, «Великая Отечественная Война», 1 человек, 17.05.17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color w:val="313131"/>
                <w:sz w:val="24"/>
                <w:shd w:val="clear" w:color="auto" w:fill="FFFFFF"/>
                <w:lang w:eastAsia="ru-RU"/>
              </w:rPr>
              <w:t>ФГОСТЕСТ, Всероссийская олимпиада (цикл творческих дисциплин), музыка, 18.05.17, 1 человек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Приняли участие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color w:val="313131"/>
                <w:sz w:val="24"/>
                <w:shd w:val="clear" w:color="auto" w:fill="FFFFFF"/>
                <w:lang w:eastAsia="ru-RU"/>
              </w:rPr>
              <w:t>ФГОСТЕСТ, Всероссийская олимпиада (цикл творческих дисциплин), технология, 19.05.17, 1 человек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color w:val="313131"/>
                <w:sz w:val="24"/>
                <w:shd w:val="clear" w:color="auto" w:fill="FFFFFF"/>
                <w:lang w:eastAsia="ru-RU"/>
              </w:rPr>
              <w:t>МАРАФОНЫ,  Всероссийская викторина "Мир вокруг нас. Экология", 16.05.17, 2 человека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Приняли участие 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Зверева И.В.</w:t>
            </w: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Всероссийская олимпиада «В мире сказок»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Международная викторина «Школа безопасности»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Ефремова Е.А.</w:t>
            </w: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Блиц-турнир «Что? Где? Когда?»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победители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Всероссийская Игра –конкурс «Лукоморье»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1,2,3 место Хоменко Катя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Рыжикова Полина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Журавлёва Вика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cs="Times New Roman"/>
              </w:rPr>
              <w:t>Международный конкурс по математике «Кенгуру»</w:t>
            </w:r>
          </w:p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</w:p>
          <w:p w:rsidR="007D4F6F" w:rsidRPr="00245D27" w:rsidRDefault="007D4F6F" w:rsidP="007D4F6F">
            <w:pPr>
              <w:pStyle w:val="af3"/>
              <w:jc w:val="left"/>
              <w:rPr>
                <w:sz w:val="24"/>
                <w:lang w:eastAsia="ru-RU"/>
              </w:rPr>
            </w:pP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 xml:space="preserve">2,3 место 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Рыжикова Полина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Актанов Илья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eastAsia="Calibri" w:cs="Times New Roman"/>
              </w:rPr>
              <w:t>Школьная НПК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cs="Times New Roman"/>
              </w:rPr>
              <w:t>Районная НПК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cs="Times New Roman"/>
              </w:rPr>
              <w:t>Районный этап олимпиады младших школьников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cs="Times New Roman"/>
              </w:rPr>
              <w:t>Районный этап олимпиады по ОРКСЭ( православие)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Победитель Батенева Алина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Призёр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ИльчёваДарина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b/>
                <w:iCs/>
                <w:lang w:eastAsia="ru-RU"/>
              </w:rPr>
            </w:pPr>
            <w:r w:rsidRPr="007D4F6F">
              <w:rPr>
                <w:rFonts w:eastAsia="Times New Roman" w:cs="Times New Roman"/>
                <w:b/>
                <w:iCs/>
                <w:lang w:eastAsia="ru-RU"/>
              </w:rPr>
              <w:t>Шамрай О.А.</w:t>
            </w: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КВН, по  литературному чтению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КВН, «Правила здорового образа жизни» Окр мир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cs="Times New Roman"/>
              </w:rPr>
              <w:t>Районный этап олимпиады младших школьников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eastAsia="Calibri" w:cs="Times New Roman"/>
              </w:rPr>
              <w:t>Школьная НПК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spacing w:after="120" w:line="240" w:lineRule="atLeast"/>
              <w:rPr>
                <w:rFonts w:cs="Times New Roman"/>
              </w:rPr>
            </w:pPr>
            <w:r w:rsidRPr="007D4F6F">
              <w:rPr>
                <w:rFonts w:cs="Times New Roman"/>
              </w:rPr>
              <w:t xml:space="preserve">Районная НПК 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Лауреат</w:t>
            </w:r>
          </w:p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Катионов Андрей</w:t>
            </w:r>
          </w:p>
        </w:tc>
      </w:tr>
      <w:tr w:rsidR="007D4F6F" w:rsidRPr="00716B89" w:rsidTr="007D4F6F">
        <w:tc>
          <w:tcPr>
            <w:tcW w:w="1752" w:type="dxa"/>
          </w:tcPr>
          <w:p w:rsidR="007D4F6F" w:rsidRPr="007D4F6F" w:rsidRDefault="007D4F6F" w:rsidP="007D4F6F">
            <w:pPr>
              <w:spacing w:after="120" w:line="240" w:lineRule="atLeast"/>
              <w:jc w:val="center"/>
              <w:rPr>
                <w:rFonts w:eastAsia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572" w:type="dxa"/>
          </w:tcPr>
          <w:p w:rsidR="007D4F6F" w:rsidRPr="007D4F6F" w:rsidRDefault="007D4F6F" w:rsidP="007D4F6F">
            <w:pPr>
              <w:jc w:val="both"/>
              <w:rPr>
                <w:rFonts w:cs="Times New Roman"/>
              </w:rPr>
            </w:pPr>
            <w:r w:rsidRPr="007D4F6F">
              <w:rPr>
                <w:rFonts w:cs="Times New Roman"/>
                <w:bCs/>
                <w:color w:val="000000"/>
              </w:rPr>
              <w:t>Городской этап  открытой конференции младших школьников "Мое первое открытие</w:t>
            </w:r>
            <w:r w:rsidRPr="007D4F6F">
              <w:rPr>
                <w:rFonts w:cs="Times New Roman"/>
                <w:b/>
                <w:bCs/>
                <w:color w:val="000000"/>
              </w:rPr>
              <w:t>»</w:t>
            </w:r>
          </w:p>
        </w:tc>
        <w:tc>
          <w:tcPr>
            <w:tcW w:w="2247" w:type="dxa"/>
          </w:tcPr>
          <w:p w:rsidR="007D4F6F" w:rsidRPr="00245D27" w:rsidRDefault="007D4F6F" w:rsidP="007D4F6F">
            <w:pPr>
              <w:pStyle w:val="af3"/>
              <w:jc w:val="left"/>
              <w:rPr>
                <w:b/>
                <w:sz w:val="24"/>
                <w:lang w:eastAsia="ru-RU"/>
              </w:rPr>
            </w:pPr>
            <w:r w:rsidRPr="00245D27">
              <w:rPr>
                <w:sz w:val="24"/>
                <w:lang w:eastAsia="ru-RU"/>
              </w:rPr>
              <w:t>Приняли участие</w:t>
            </w:r>
          </w:p>
        </w:tc>
      </w:tr>
    </w:tbl>
    <w:p w:rsidR="007D4F6F" w:rsidRPr="00716B89" w:rsidRDefault="007D4F6F" w:rsidP="007D4F6F">
      <w:pPr>
        <w:spacing w:after="120" w:line="240" w:lineRule="atLeast"/>
        <w:rPr>
          <w:rFonts w:eastAsia="Times New Roman" w:cs="Times New Roman"/>
          <w:i/>
          <w:iCs/>
          <w:color w:val="333333"/>
          <w:lang w:eastAsia="ru-RU"/>
        </w:rPr>
      </w:pPr>
    </w:p>
    <w:p w:rsidR="00531823" w:rsidRDefault="00531823" w:rsidP="00776B49">
      <w:pPr>
        <w:ind w:left="364"/>
        <w:jc w:val="both"/>
      </w:pPr>
    </w:p>
    <w:p w:rsidR="00531823" w:rsidRDefault="00531823" w:rsidP="00776B49">
      <w:pPr>
        <w:ind w:left="364"/>
        <w:jc w:val="both"/>
      </w:pPr>
    </w:p>
    <w:p w:rsidR="0033666B" w:rsidRDefault="0033666B" w:rsidP="00531823">
      <w:pPr>
        <w:rPr>
          <w:rFonts w:cs="Times New Roman"/>
          <w:b/>
          <w:sz w:val="28"/>
          <w:szCs w:val="22"/>
        </w:rPr>
      </w:pPr>
    </w:p>
    <w:p w:rsidR="0033666B" w:rsidRDefault="0033666B" w:rsidP="00531823">
      <w:pPr>
        <w:rPr>
          <w:rFonts w:cs="Times New Roman"/>
          <w:b/>
          <w:sz w:val="28"/>
          <w:szCs w:val="22"/>
        </w:rPr>
      </w:pPr>
    </w:p>
    <w:p w:rsidR="0033666B" w:rsidRDefault="0033666B" w:rsidP="00531823">
      <w:pPr>
        <w:rPr>
          <w:rFonts w:cs="Times New Roman"/>
          <w:b/>
          <w:sz w:val="28"/>
          <w:szCs w:val="22"/>
        </w:rPr>
      </w:pPr>
    </w:p>
    <w:p w:rsidR="00531823" w:rsidRPr="00486208" w:rsidRDefault="00531823" w:rsidP="00531823">
      <w:pPr>
        <w:rPr>
          <w:rFonts w:cs="Times New Roman"/>
          <w:b/>
          <w:sz w:val="28"/>
          <w:szCs w:val="22"/>
        </w:rPr>
      </w:pPr>
      <w:r w:rsidRPr="00486208">
        <w:rPr>
          <w:rFonts w:cs="Times New Roman"/>
          <w:b/>
          <w:sz w:val="28"/>
          <w:szCs w:val="22"/>
        </w:rPr>
        <w:t>Участие в олимпиадах и конкурсах обучающихся начальных классов</w:t>
      </w:r>
    </w:p>
    <w:p w:rsidR="00531823" w:rsidRDefault="00531823" w:rsidP="007D4F6F">
      <w:pPr>
        <w:jc w:val="center"/>
        <w:rPr>
          <w:rFonts w:cs="Times New Roman"/>
          <w:b/>
          <w:sz w:val="22"/>
          <w:szCs w:val="22"/>
        </w:rPr>
      </w:pPr>
      <w:r w:rsidRPr="00776174">
        <w:rPr>
          <w:rFonts w:cs="Times New Roman"/>
          <w:b/>
          <w:sz w:val="22"/>
          <w:szCs w:val="22"/>
        </w:rPr>
        <w:t>Кл. руководитель Конча Ю.С.</w:t>
      </w:r>
    </w:p>
    <w:p w:rsidR="007D4F6F" w:rsidRPr="00776174" w:rsidRDefault="007D4F6F" w:rsidP="00531823">
      <w:pPr>
        <w:rPr>
          <w:rFonts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062"/>
        <w:gridCol w:w="3044"/>
        <w:gridCol w:w="1849"/>
        <w:gridCol w:w="1799"/>
      </w:tblGrid>
      <w:tr w:rsidR="00531823" w:rsidRPr="00EB771D" w:rsidTr="007D06CA">
        <w:tc>
          <w:tcPr>
            <w:tcW w:w="817" w:type="dxa"/>
          </w:tcPr>
          <w:p w:rsidR="00531823" w:rsidRPr="00EB771D" w:rsidRDefault="00531823" w:rsidP="007D06CA">
            <w:pPr>
              <w:rPr>
                <w:b/>
              </w:rPr>
            </w:pPr>
            <w:r w:rsidRPr="00EB771D">
              <w:rPr>
                <w:b/>
              </w:rPr>
              <w:t>Год</w:t>
            </w:r>
          </w:p>
        </w:tc>
        <w:tc>
          <w:tcPr>
            <w:tcW w:w="2062" w:type="dxa"/>
          </w:tcPr>
          <w:p w:rsidR="00531823" w:rsidRPr="00EB771D" w:rsidRDefault="00531823" w:rsidP="007D06CA">
            <w:pPr>
              <w:rPr>
                <w:b/>
              </w:rPr>
            </w:pPr>
            <w:r w:rsidRPr="00EB771D">
              <w:rPr>
                <w:b/>
              </w:rPr>
              <w:t>Уровень</w:t>
            </w:r>
          </w:p>
        </w:tc>
        <w:tc>
          <w:tcPr>
            <w:tcW w:w="3044" w:type="dxa"/>
          </w:tcPr>
          <w:p w:rsidR="00531823" w:rsidRPr="00EB771D" w:rsidRDefault="00531823" w:rsidP="007D06CA">
            <w:pPr>
              <w:rPr>
                <w:b/>
              </w:rPr>
            </w:pPr>
            <w:r w:rsidRPr="00EB771D">
              <w:rPr>
                <w:b/>
              </w:rPr>
              <w:t>Название  конкурса</w:t>
            </w:r>
          </w:p>
        </w:tc>
        <w:tc>
          <w:tcPr>
            <w:tcW w:w="3648" w:type="dxa"/>
            <w:gridSpan w:val="2"/>
          </w:tcPr>
          <w:p w:rsidR="00531823" w:rsidRPr="00EB771D" w:rsidRDefault="00531823" w:rsidP="007D06CA">
            <w:pPr>
              <w:rPr>
                <w:b/>
              </w:rPr>
            </w:pPr>
            <w:r w:rsidRPr="00EB771D">
              <w:rPr>
                <w:b/>
              </w:rPr>
              <w:t>результат</w:t>
            </w:r>
          </w:p>
        </w:tc>
      </w:tr>
      <w:tr w:rsidR="00531823" w:rsidRPr="00EB771D" w:rsidTr="007D06CA">
        <w:tc>
          <w:tcPr>
            <w:tcW w:w="817" w:type="dxa"/>
          </w:tcPr>
          <w:p w:rsidR="00531823" w:rsidRPr="00EB771D" w:rsidRDefault="00531823" w:rsidP="007D06CA">
            <w:r w:rsidRPr="00EB771D">
              <w:t>2013г</w:t>
            </w:r>
          </w:p>
        </w:tc>
        <w:tc>
          <w:tcPr>
            <w:tcW w:w="2062" w:type="dxa"/>
          </w:tcPr>
          <w:p w:rsidR="00531823" w:rsidRPr="00EB771D" w:rsidRDefault="00531823" w:rsidP="007D06CA">
            <w:r w:rsidRPr="00EB771D">
              <w:t>Региональный</w:t>
            </w:r>
          </w:p>
        </w:tc>
        <w:tc>
          <w:tcPr>
            <w:tcW w:w="3044" w:type="dxa"/>
          </w:tcPr>
          <w:p w:rsidR="00531823" w:rsidRPr="00EB771D" w:rsidRDefault="00531823" w:rsidP="007D06CA">
            <w:r w:rsidRPr="00EB771D">
              <w:t>Региональный конкурс по литературному чтению«Лукоморье»</w:t>
            </w:r>
          </w:p>
        </w:tc>
        <w:tc>
          <w:tcPr>
            <w:tcW w:w="1849" w:type="dxa"/>
          </w:tcPr>
          <w:p w:rsidR="00531823" w:rsidRPr="00EB771D" w:rsidRDefault="00531823" w:rsidP="007D06CA">
            <w:r w:rsidRPr="00EB771D">
              <w:t>1,2,3 место в школе</w:t>
            </w:r>
          </w:p>
        </w:tc>
        <w:tc>
          <w:tcPr>
            <w:tcW w:w="1799" w:type="dxa"/>
          </w:tcPr>
          <w:p w:rsidR="00531823" w:rsidRPr="00EB771D" w:rsidRDefault="00531823" w:rsidP="007D06CA"/>
        </w:tc>
      </w:tr>
      <w:tr w:rsidR="00531823" w:rsidRPr="00EB771D" w:rsidTr="007D06CA">
        <w:tc>
          <w:tcPr>
            <w:tcW w:w="817" w:type="dxa"/>
          </w:tcPr>
          <w:p w:rsidR="00531823" w:rsidRPr="00EB771D" w:rsidRDefault="00531823" w:rsidP="007D06CA"/>
        </w:tc>
        <w:tc>
          <w:tcPr>
            <w:tcW w:w="2062" w:type="dxa"/>
          </w:tcPr>
          <w:p w:rsidR="00531823" w:rsidRPr="00EB771D" w:rsidRDefault="00531823" w:rsidP="007D06CA">
            <w:r w:rsidRPr="00EB771D">
              <w:t>Всероссийский</w:t>
            </w:r>
          </w:p>
        </w:tc>
        <w:tc>
          <w:tcPr>
            <w:tcW w:w="3044" w:type="dxa"/>
          </w:tcPr>
          <w:p w:rsidR="00531823" w:rsidRPr="00EB771D" w:rsidRDefault="00531823" w:rsidP="007D06CA">
            <w:r w:rsidRPr="00EB771D">
              <w:t>«Человек и природа»</w:t>
            </w:r>
          </w:p>
        </w:tc>
        <w:tc>
          <w:tcPr>
            <w:tcW w:w="1849" w:type="dxa"/>
          </w:tcPr>
          <w:p w:rsidR="00531823" w:rsidRPr="00EB771D" w:rsidRDefault="00531823" w:rsidP="007D06CA">
            <w:r w:rsidRPr="00EB771D">
              <w:t xml:space="preserve">1,3 место в </w:t>
            </w:r>
            <w:r w:rsidRPr="00EB771D">
              <w:lastRenderedPageBreak/>
              <w:t>школе</w:t>
            </w:r>
          </w:p>
        </w:tc>
        <w:tc>
          <w:tcPr>
            <w:tcW w:w="1799" w:type="dxa"/>
          </w:tcPr>
          <w:p w:rsidR="00531823" w:rsidRPr="00EB771D" w:rsidRDefault="00531823" w:rsidP="007D06CA"/>
        </w:tc>
      </w:tr>
      <w:tr w:rsidR="00531823" w:rsidRPr="00EB771D" w:rsidTr="007D06CA">
        <w:tc>
          <w:tcPr>
            <w:tcW w:w="817" w:type="dxa"/>
          </w:tcPr>
          <w:p w:rsidR="00531823" w:rsidRPr="00EB771D" w:rsidRDefault="00531823" w:rsidP="007D06CA"/>
        </w:tc>
        <w:tc>
          <w:tcPr>
            <w:tcW w:w="2062" w:type="dxa"/>
          </w:tcPr>
          <w:p w:rsidR="00531823" w:rsidRPr="00EB771D" w:rsidRDefault="00531823" w:rsidP="007D06CA">
            <w:r w:rsidRPr="00EB771D">
              <w:t>Всероссийский</w:t>
            </w:r>
          </w:p>
        </w:tc>
        <w:tc>
          <w:tcPr>
            <w:tcW w:w="3044" w:type="dxa"/>
          </w:tcPr>
          <w:p w:rsidR="00531823" w:rsidRPr="00EB771D" w:rsidRDefault="00531823" w:rsidP="007D06CA">
            <w:r w:rsidRPr="00EB771D">
              <w:t>«Кенгуру»</w:t>
            </w:r>
          </w:p>
        </w:tc>
        <w:tc>
          <w:tcPr>
            <w:tcW w:w="1849" w:type="dxa"/>
          </w:tcPr>
          <w:p w:rsidR="00531823" w:rsidRPr="00EB771D" w:rsidRDefault="00531823" w:rsidP="007D06CA">
            <w:r w:rsidRPr="00EB771D">
              <w:t>2.3 место в школе</w:t>
            </w:r>
          </w:p>
        </w:tc>
        <w:tc>
          <w:tcPr>
            <w:tcW w:w="1799" w:type="dxa"/>
          </w:tcPr>
          <w:p w:rsidR="00531823" w:rsidRPr="00EB771D" w:rsidRDefault="00531823" w:rsidP="007D06CA"/>
        </w:tc>
      </w:tr>
      <w:tr w:rsidR="00531823" w:rsidRPr="00EB771D" w:rsidTr="007D06CA">
        <w:tc>
          <w:tcPr>
            <w:tcW w:w="817" w:type="dxa"/>
          </w:tcPr>
          <w:p w:rsidR="00531823" w:rsidRPr="00EB771D" w:rsidRDefault="00531823" w:rsidP="007D06CA"/>
        </w:tc>
        <w:tc>
          <w:tcPr>
            <w:tcW w:w="2062" w:type="dxa"/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Международный</w:t>
            </w:r>
          </w:p>
        </w:tc>
        <w:tc>
          <w:tcPr>
            <w:tcW w:w="3044" w:type="dxa"/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«Русский медвежонок»</w:t>
            </w:r>
          </w:p>
        </w:tc>
        <w:tc>
          <w:tcPr>
            <w:tcW w:w="1849" w:type="dxa"/>
          </w:tcPr>
          <w:p w:rsidR="00531823" w:rsidRPr="00EB771D" w:rsidRDefault="00531823" w:rsidP="007D06CA">
            <w:r w:rsidRPr="00EB771D">
              <w:t>1,2,3 место в школе</w:t>
            </w:r>
          </w:p>
        </w:tc>
        <w:tc>
          <w:tcPr>
            <w:tcW w:w="1799" w:type="dxa"/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3 место в районе</w:t>
            </w:r>
          </w:p>
        </w:tc>
      </w:tr>
      <w:tr w:rsidR="00531823" w:rsidRPr="00EB771D" w:rsidTr="007D06CA">
        <w:tc>
          <w:tcPr>
            <w:tcW w:w="817" w:type="dxa"/>
          </w:tcPr>
          <w:p w:rsidR="00531823" w:rsidRPr="00EB771D" w:rsidRDefault="00531823" w:rsidP="007D06CA">
            <w:r w:rsidRPr="00EB771D">
              <w:t>2014г</w:t>
            </w:r>
          </w:p>
        </w:tc>
        <w:tc>
          <w:tcPr>
            <w:tcW w:w="2062" w:type="dxa"/>
          </w:tcPr>
          <w:p w:rsidR="00531823" w:rsidRPr="00EB771D" w:rsidRDefault="00531823" w:rsidP="007D06CA">
            <w:r w:rsidRPr="00EB771D">
              <w:t>Региональный</w:t>
            </w:r>
          </w:p>
        </w:tc>
        <w:tc>
          <w:tcPr>
            <w:tcW w:w="3044" w:type="dxa"/>
          </w:tcPr>
          <w:p w:rsidR="00531823" w:rsidRPr="00EB771D" w:rsidRDefault="00531823" w:rsidP="007D06CA">
            <w:r w:rsidRPr="00EB771D">
              <w:t>Региональный конкурс по литературному чтению«Лукоморье»</w:t>
            </w:r>
          </w:p>
        </w:tc>
        <w:tc>
          <w:tcPr>
            <w:tcW w:w="1849" w:type="dxa"/>
          </w:tcPr>
          <w:p w:rsidR="00531823" w:rsidRPr="00EB771D" w:rsidRDefault="00531823" w:rsidP="007D06CA">
            <w:r w:rsidRPr="00EB771D">
              <w:t>1,2,3 место в школе</w:t>
            </w:r>
          </w:p>
        </w:tc>
        <w:tc>
          <w:tcPr>
            <w:tcW w:w="1799" w:type="dxa"/>
          </w:tcPr>
          <w:p w:rsidR="00531823" w:rsidRPr="00EB771D" w:rsidRDefault="00531823" w:rsidP="007D06CA"/>
        </w:tc>
      </w:tr>
      <w:tr w:rsidR="00531823" w:rsidRPr="00EB771D" w:rsidTr="007D06CA">
        <w:tc>
          <w:tcPr>
            <w:tcW w:w="817" w:type="dxa"/>
          </w:tcPr>
          <w:p w:rsidR="00531823" w:rsidRPr="00EB771D" w:rsidRDefault="00531823" w:rsidP="007D06CA"/>
        </w:tc>
        <w:tc>
          <w:tcPr>
            <w:tcW w:w="2062" w:type="dxa"/>
          </w:tcPr>
          <w:p w:rsidR="00531823" w:rsidRPr="00EB771D" w:rsidRDefault="00531823" w:rsidP="007D06CA">
            <w:r w:rsidRPr="00EB771D">
              <w:t>Всероссийский</w:t>
            </w:r>
          </w:p>
        </w:tc>
        <w:tc>
          <w:tcPr>
            <w:tcW w:w="3044" w:type="dxa"/>
          </w:tcPr>
          <w:p w:rsidR="00531823" w:rsidRPr="00EB771D" w:rsidRDefault="00531823" w:rsidP="007D06CA">
            <w:r w:rsidRPr="00EB771D">
              <w:t>«Кенгуру»</w:t>
            </w:r>
          </w:p>
        </w:tc>
        <w:tc>
          <w:tcPr>
            <w:tcW w:w="1849" w:type="dxa"/>
          </w:tcPr>
          <w:p w:rsidR="00531823" w:rsidRPr="00EB771D" w:rsidRDefault="00531823" w:rsidP="007D06CA">
            <w:r w:rsidRPr="00EB771D">
              <w:t>1,2.3 место в школе</w:t>
            </w:r>
          </w:p>
        </w:tc>
        <w:tc>
          <w:tcPr>
            <w:tcW w:w="1799" w:type="dxa"/>
          </w:tcPr>
          <w:p w:rsidR="00531823" w:rsidRPr="00EB771D" w:rsidRDefault="00531823" w:rsidP="007D06CA"/>
        </w:tc>
      </w:tr>
      <w:tr w:rsidR="00531823" w:rsidRPr="00EB771D" w:rsidTr="007D06CA">
        <w:tc>
          <w:tcPr>
            <w:tcW w:w="817" w:type="dxa"/>
          </w:tcPr>
          <w:p w:rsidR="00531823" w:rsidRPr="00EB771D" w:rsidRDefault="00531823" w:rsidP="007D06CA"/>
        </w:tc>
        <w:tc>
          <w:tcPr>
            <w:tcW w:w="2062" w:type="dxa"/>
          </w:tcPr>
          <w:p w:rsidR="00531823" w:rsidRPr="00EB771D" w:rsidRDefault="00531823" w:rsidP="007D06CA">
            <w:r w:rsidRPr="00EB771D">
              <w:t>Международный</w:t>
            </w:r>
          </w:p>
        </w:tc>
        <w:tc>
          <w:tcPr>
            <w:tcW w:w="3044" w:type="dxa"/>
          </w:tcPr>
          <w:p w:rsidR="00531823" w:rsidRPr="00EB771D" w:rsidRDefault="00531823" w:rsidP="007D06CA">
            <w:r w:rsidRPr="00EB771D">
              <w:t>«Русский медвежонок»</w:t>
            </w:r>
          </w:p>
        </w:tc>
        <w:tc>
          <w:tcPr>
            <w:tcW w:w="1849" w:type="dxa"/>
          </w:tcPr>
          <w:p w:rsidR="00531823" w:rsidRPr="00EB771D" w:rsidRDefault="00531823" w:rsidP="007D06CA">
            <w:r w:rsidRPr="00EB771D">
              <w:t>1,2,3 место в школе</w:t>
            </w:r>
          </w:p>
        </w:tc>
        <w:tc>
          <w:tcPr>
            <w:tcW w:w="1799" w:type="dxa"/>
          </w:tcPr>
          <w:p w:rsidR="00531823" w:rsidRPr="00EB771D" w:rsidRDefault="00531823" w:rsidP="007D06CA"/>
        </w:tc>
      </w:tr>
      <w:tr w:rsidR="00531823" w:rsidRPr="00EB771D" w:rsidTr="007D06CA">
        <w:tc>
          <w:tcPr>
            <w:tcW w:w="817" w:type="dxa"/>
          </w:tcPr>
          <w:p w:rsidR="00531823" w:rsidRPr="00EB771D" w:rsidRDefault="00531823" w:rsidP="007D06CA"/>
        </w:tc>
        <w:tc>
          <w:tcPr>
            <w:tcW w:w="2062" w:type="dxa"/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Всероссийский</w:t>
            </w:r>
          </w:p>
        </w:tc>
        <w:tc>
          <w:tcPr>
            <w:tcW w:w="3044" w:type="dxa"/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Дистанционная олимпиада по русскому языку на портале «Инфоурок»</w:t>
            </w:r>
          </w:p>
        </w:tc>
        <w:tc>
          <w:tcPr>
            <w:tcW w:w="1849" w:type="dxa"/>
          </w:tcPr>
          <w:p w:rsidR="00531823" w:rsidRPr="00EB771D" w:rsidRDefault="00531823" w:rsidP="007D06CA"/>
        </w:tc>
        <w:tc>
          <w:tcPr>
            <w:tcW w:w="1799" w:type="dxa"/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2 место</w:t>
            </w:r>
          </w:p>
        </w:tc>
      </w:tr>
      <w:tr w:rsidR="00531823" w:rsidRPr="00EB771D" w:rsidTr="007D06CA">
        <w:tc>
          <w:tcPr>
            <w:tcW w:w="817" w:type="dxa"/>
          </w:tcPr>
          <w:p w:rsidR="00531823" w:rsidRPr="00EB771D" w:rsidRDefault="00531823" w:rsidP="007D06CA"/>
        </w:tc>
        <w:tc>
          <w:tcPr>
            <w:tcW w:w="2062" w:type="dxa"/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Всероссийский</w:t>
            </w:r>
          </w:p>
        </w:tc>
        <w:tc>
          <w:tcPr>
            <w:tcW w:w="3044" w:type="dxa"/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Математический конкурс «Ребус»</w:t>
            </w:r>
          </w:p>
        </w:tc>
        <w:tc>
          <w:tcPr>
            <w:tcW w:w="1849" w:type="dxa"/>
          </w:tcPr>
          <w:p w:rsidR="00531823" w:rsidRPr="00EB771D" w:rsidRDefault="00531823" w:rsidP="007D06CA"/>
        </w:tc>
        <w:tc>
          <w:tcPr>
            <w:tcW w:w="1799" w:type="dxa"/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1,2,3 место</w:t>
            </w:r>
          </w:p>
        </w:tc>
      </w:tr>
      <w:tr w:rsidR="00531823" w:rsidRPr="00EB771D" w:rsidTr="007D06CA">
        <w:trPr>
          <w:trHeight w:val="776"/>
        </w:trPr>
        <w:tc>
          <w:tcPr>
            <w:tcW w:w="817" w:type="dxa"/>
            <w:vMerge w:val="restart"/>
          </w:tcPr>
          <w:p w:rsidR="00531823" w:rsidRPr="00EB771D" w:rsidRDefault="00531823" w:rsidP="007D06CA"/>
        </w:tc>
        <w:tc>
          <w:tcPr>
            <w:tcW w:w="2062" w:type="dxa"/>
            <w:tcBorders>
              <w:bottom w:val="single" w:sz="4" w:space="0" w:color="auto"/>
            </w:tcBorders>
          </w:tcPr>
          <w:p w:rsidR="00531823" w:rsidRPr="00EB771D" w:rsidRDefault="00531823" w:rsidP="007D06CA">
            <w:r w:rsidRPr="00EB771D">
              <w:t>Региональный</w:t>
            </w:r>
          </w:p>
          <w:p w:rsidR="00531823" w:rsidRPr="00EB771D" w:rsidRDefault="00531823" w:rsidP="007D06CA"/>
          <w:p w:rsidR="00531823" w:rsidRPr="00EB771D" w:rsidRDefault="00531823" w:rsidP="007D06CA"/>
        </w:tc>
        <w:tc>
          <w:tcPr>
            <w:tcW w:w="3044" w:type="dxa"/>
            <w:tcBorders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sz w:val="24"/>
                <w:szCs w:val="24"/>
              </w:rPr>
              <w:t xml:space="preserve"> «Лукоморье», 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/>
        </w:tc>
        <w:tc>
          <w:tcPr>
            <w:tcW w:w="1849" w:type="dxa"/>
            <w:tcBorders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sz w:val="24"/>
                <w:szCs w:val="24"/>
              </w:rPr>
              <w:t>1,2,3 места в школе среди  4 классов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</w:tc>
      </w:tr>
      <w:tr w:rsidR="00531823" w:rsidRPr="00EB771D" w:rsidTr="007D06CA">
        <w:trPr>
          <w:trHeight w:val="519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Всероссийский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«Кенгуру»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sz w:val="24"/>
                <w:szCs w:val="24"/>
              </w:rPr>
              <w:t xml:space="preserve">1,2 места в школе. 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r w:rsidRPr="00EB771D">
              <w:rPr>
                <w:b/>
              </w:rPr>
              <w:t>4 место в районе</w:t>
            </w:r>
          </w:p>
        </w:tc>
      </w:tr>
      <w:tr w:rsidR="00531823" w:rsidRPr="00EB771D" w:rsidTr="007D06CA">
        <w:trPr>
          <w:trHeight w:val="1135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Международный</w:t>
            </w: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«Русский медвежонок»</w:t>
            </w:r>
          </w:p>
          <w:p w:rsidR="00531823" w:rsidRPr="0033666B" w:rsidRDefault="00531823" w:rsidP="0033666B"/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sz w:val="24"/>
                <w:szCs w:val="24"/>
              </w:rPr>
              <w:t>1 ,2 3 место в школе среди 4 классов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1-2 место в районе</w:t>
            </w:r>
          </w:p>
          <w:p w:rsidR="00531823" w:rsidRPr="00EB771D" w:rsidRDefault="00531823" w:rsidP="007D06CA"/>
        </w:tc>
      </w:tr>
      <w:tr w:rsidR="00531823" w:rsidRPr="00EB771D" w:rsidTr="007D06CA">
        <w:trPr>
          <w:trHeight w:val="1216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Международный</w:t>
            </w: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Международная дистанционная олимпиада по русскому языку на портале «Инфоурок»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1,2,3 место</w:t>
            </w:r>
          </w:p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в олимпиаде</w:t>
            </w:r>
          </w:p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</w:tc>
      </w:tr>
      <w:tr w:rsidR="00531823" w:rsidRPr="00EB771D" w:rsidTr="007D06CA">
        <w:trPr>
          <w:trHeight w:val="1242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Международный</w:t>
            </w: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Международная дистанционная олимпиада по окружающему миру на портале «Инфоурок»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1,2 место</w:t>
            </w:r>
          </w:p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в олимпиаде</w:t>
            </w:r>
          </w:p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</w:tc>
      </w:tr>
      <w:tr w:rsidR="00531823" w:rsidRPr="00EB771D" w:rsidTr="007D06CA">
        <w:trPr>
          <w:trHeight w:val="1227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Международный</w:t>
            </w: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Международная дистанционная олимпиада по литературному чтению на портале «Инфоурок»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 xml:space="preserve">1,2 место </w:t>
            </w:r>
          </w:p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в олимпиаде</w:t>
            </w: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</w:tc>
      </w:tr>
      <w:tr w:rsidR="00531823" w:rsidRPr="00EB771D" w:rsidTr="007D06CA">
        <w:trPr>
          <w:trHeight w:val="1137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Международный</w:t>
            </w: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Международная дистанционная олимпиада по математике на портале «Инфоурок»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1,2,3 место</w:t>
            </w:r>
          </w:p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в олимпиаде</w:t>
            </w: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</w:tc>
      </w:tr>
      <w:tr w:rsidR="00531823" w:rsidRPr="00EB771D" w:rsidTr="007D06CA">
        <w:trPr>
          <w:trHeight w:val="969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Международный</w:t>
            </w: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проект для учителей </w:t>
            </w:r>
            <w:r w:rsidRPr="004862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videouroki</w:t>
            </w: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862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net</w:t>
            </w: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 xml:space="preserve"> «Новогодняя викторина»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1 место</w:t>
            </w:r>
          </w:p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в олимпиаде</w:t>
            </w:r>
          </w:p>
          <w:p w:rsidR="00531823" w:rsidRPr="00EB771D" w:rsidRDefault="00531823" w:rsidP="007D06CA"/>
          <w:p w:rsidR="00531823" w:rsidRPr="00EB771D" w:rsidRDefault="00531823" w:rsidP="007D06CA"/>
        </w:tc>
      </w:tr>
      <w:tr w:rsidR="00531823" w:rsidRPr="00EB771D" w:rsidTr="007D06CA">
        <w:trPr>
          <w:trHeight w:val="1445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rPr>
                <w:b/>
              </w:rPr>
            </w:pPr>
            <w:r w:rsidRPr="00486208">
              <w:rPr>
                <w:b/>
              </w:rPr>
              <w:t>Международный</w:t>
            </w:r>
          </w:p>
          <w:p w:rsidR="00531823" w:rsidRPr="00486208" w:rsidRDefault="00531823" w:rsidP="007D06CA">
            <w:pPr>
              <w:rPr>
                <w:b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Дистанционная сертификация учащихся ФГОС тест Международная викторина «Человек и космос»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5 место в РФ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5 место в регионе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823" w:rsidRPr="00EB771D" w:rsidRDefault="00531823" w:rsidP="007D06CA"/>
        </w:tc>
      </w:tr>
      <w:tr w:rsidR="00531823" w:rsidRPr="00EB771D" w:rsidTr="007D06CA">
        <w:trPr>
          <w:trHeight w:val="1977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r w:rsidRPr="00EB771D">
              <w:rPr>
                <w:b/>
              </w:rPr>
              <w:t>Региональный</w:t>
            </w:r>
          </w:p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Региональный этап</w:t>
            </w:r>
            <w:r w:rsidRPr="00EB7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B771D">
              <w:rPr>
                <w:rFonts w:ascii="Times New Roman" w:hAnsi="Times New Roman"/>
                <w:sz w:val="24"/>
                <w:szCs w:val="24"/>
              </w:rPr>
              <w:t xml:space="preserve"> Всероссийской интеллектуальной олимпиады «Ученик </w:t>
            </w:r>
            <w:r w:rsidRPr="00EB771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B771D">
              <w:rPr>
                <w:rFonts w:ascii="Times New Roman" w:hAnsi="Times New Roman"/>
                <w:sz w:val="24"/>
                <w:szCs w:val="24"/>
              </w:rPr>
              <w:t xml:space="preserve"> века: пробуем силы- проявляем способности» 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sz w:val="24"/>
                <w:szCs w:val="24"/>
              </w:rPr>
              <w:t>( литературное чтение)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</w:tc>
      </w:tr>
      <w:tr w:rsidR="00531823" w:rsidRPr="00EB771D" w:rsidTr="007D06CA">
        <w:trPr>
          <w:trHeight w:val="1693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</w:tcBorders>
          </w:tcPr>
          <w:p w:rsidR="00531823" w:rsidRPr="00EB771D" w:rsidRDefault="00531823" w:rsidP="007D06CA">
            <w:pPr>
              <w:rPr>
                <w:b/>
              </w:rPr>
            </w:pPr>
            <w:r w:rsidRPr="00EB771D">
              <w:rPr>
                <w:b/>
              </w:rPr>
              <w:t>Всероссийский</w:t>
            </w:r>
          </w:p>
          <w:p w:rsidR="00531823" w:rsidRPr="00EB771D" w:rsidRDefault="00531823" w:rsidP="007D06CA">
            <w:pPr>
              <w:rPr>
                <w:b/>
              </w:rPr>
            </w:pPr>
          </w:p>
          <w:p w:rsidR="00531823" w:rsidRPr="00EB771D" w:rsidRDefault="00531823" w:rsidP="007D06CA">
            <w:pPr>
              <w:rPr>
                <w:b/>
              </w:rPr>
            </w:pPr>
          </w:p>
          <w:p w:rsidR="00531823" w:rsidRPr="00EB771D" w:rsidRDefault="00531823" w:rsidP="007D06CA">
            <w:pPr>
              <w:rPr>
                <w:b/>
              </w:rPr>
            </w:pPr>
          </w:p>
          <w:p w:rsidR="00531823" w:rsidRPr="00EB771D" w:rsidRDefault="00531823" w:rsidP="007D06CA">
            <w:pPr>
              <w:rPr>
                <w:b/>
              </w:rPr>
            </w:pPr>
          </w:p>
          <w:p w:rsidR="00531823" w:rsidRPr="00EB771D" w:rsidRDefault="00531823" w:rsidP="007D06CA"/>
        </w:tc>
        <w:tc>
          <w:tcPr>
            <w:tcW w:w="3044" w:type="dxa"/>
            <w:tcBorders>
              <w:top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Всероссийский этап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B771D">
              <w:rPr>
                <w:rFonts w:ascii="Times New Roman" w:hAnsi="Times New Roman"/>
                <w:sz w:val="24"/>
                <w:szCs w:val="24"/>
              </w:rPr>
              <w:t xml:space="preserve"> Всероссийской 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sz w:val="24"/>
                <w:szCs w:val="24"/>
              </w:rPr>
              <w:t xml:space="preserve">интеллектуальной 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sz w:val="24"/>
                <w:szCs w:val="24"/>
              </w:rPr>
              <w:t xml:space="preserve">олимпиады «Ученик </w:t>
            </w:r>
            <w:r w:rsidRPr="00EB771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B771D">
              <w:rPr>
                <w:rFonts w:ascii="Times New Roman" w:hAnsi="Times New Roman"/>
                <w:sz w:val="24"/>
                <w:szCs w:val="24"/>
              </w:rPr>
              <w:t xml:space="preserve"> века: пробуем силы- проявляем способности» 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</w:tc>
      </w:tr>
      <w:tr w:rsidR="00531823" w:rsidRPr="00EB771D" w:rsidTr="007D06CA">
        <w:trPr>
          <w:trHeight w:val="824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3" w:rsidRPr="00EB771D" w:rsidRDefault="00531823" w:rsidP="007D06CA">
            <w:r w:rsidRPr="00EB771D">
              <w:rPr>
                <w:b/>
              </w:rPr>
              <w:t>Районный</w:t>
            </w:r>
          </w:p>
          <w:p w:rsidR="00531823" w:rsidRPr="00EB771D" w:rsidRDefault="00531823" w:rsidP="007D06CA"/>
          <w:p w:rsidR="00531823" w:rsidRPr="00EB771D" w:rsidRDefault="00531823" w:rsidP="007D06CA">
            <w:pPr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Районная олимпиада</w:t>
            </w:r>
            <w:r w:rsidRPr="00EB771D">
              <w:rPr>
                <w:rFonts w:ascii="Times New Roman" w:hAnsi="Times New Roman"/>
                <w:sz w:val="24"/>
                <w:szCs w:val="24"/>
              </w:rPr>
              <w:t xml:space="preserve"> младших школьников по русскому языку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/>
        </w:tc>
      </w:tr>
      <w:tr w:rsidR="00531823" w:rsidRPr="00EB771D" w:rsidTr="007D06CA">
        <w:trPr>
          <w:trHeight w:val="837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3" w:rsidRPr="00EB771D" w:rsidRDefault="00531823" w:rsidP="007D06CA">
            <w:r w:rsidRPr="00EB771D">
              <w:rPr>
                <w:b/>
              </w:rPr>
              <w:t>Районный</w:t>
            </w:r>
          </w:p>
          <w:p w:rsidR="00531823" w:rsidRPr="00EB771D" w:rsidRDefault="00531823" w:rsidP="007D06CA"/>
          <w:p w:rsidR="00531823" w:rsidRPr="00EB771D" w:rsidRDefault="00531823" w:rsidP="007D06CA">
            <w:pPr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Районная олимпиада</w:t>
            </w:r>
            <w:r w:rsidRPr="00EB771D">
              <w:rPr>
                <w:rFonts w:ascii="Times New Roman" w:hAnsi="Times New Roman"/>
                <w:sz w:val="24"/>
                <w:szCs w:val="24"/>
              </w:rPr>
              <w:t xml:space="preserve"> младших школьников по математике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/>
        </w:tc>
      </w:tr>
      <w:tr w:rsidR="00531823" w:rsidRPr="00EB771D" w:rsidTr="007D06CA">
        <w:trPr>
          <w:trHeight w:val="848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3" w:rsidRPr="00EB771D" w:rsidRDefault="00531823" w:rsidP="007D06CA">
            <w:pPr>
              <w:rPr>
                <w:b/>
              </w:rPr>
            </w:pPr>
            <w:r w:rsidRPr="00EB771D">
              <w:rPr>
                <w:b/>
              </w:rPr>
              <w:t>Региональный</w:t>
            </w:r>
          </w:p>
          <w:p w:rsidR="00531823" w:rsidRPr="00EB771D" w:rsidRDefault="00531823" w:rsidP="007D06CA">
            <w:pPr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лимпиада</w:t>
            </w:r>
            <w:r w:rsidRPr="00EB771D">
              <w:rPr>
                <w:rFonts w:ascii="Times New Roman" w:hAnsi="Times New Roman"/>
                <w:sz w:val="24"/>
                <w:szCs w:val="24"/>
              </w:rPr>
              <w:t xml:space="preserve"> младших школьников по русскому языку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:rsidR="00531823" w:rsidRPr="00EB771D" w:rsidRDefault="00531823" w:rsidP="007D06CA"/>
        </w:tc>
      </w:tr>
      <w:tr w:rsidR="00531823" w:rsidRPr="00EB771D" w:rsidTr="007D06CA">
        <w:trPr>
          <w:trHeight w:val="845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3" w:rsidRPr="00486208" w:rsidRDefault="00531823" w:rsidP="007D06CA">
            <w:r w:rsidRPr="00486208">
              <w:t>Районный</w:t>
            </w:r>
          </w:p>
          <w:p w:rsidR="00531823" w:rsidRPr="00EB771D" w:rsidRDefault="00531823" w:rsidP="007D06CA">
            <w:pPr>
              <w:rPr>
                <w:b/>
              </w:rPr>
            </w:pPr>
          </w:p>
          <w:p w:rsidR="00531823" w:rsidRPr="00EB771D" w:rsidRDefault="00531823" w:rsidP="007D06CA"/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sz w:val="24"/>
                <w:szCs w:val="24"/>
              </w:rPr>
              <w:t>Районная НПК младших школьников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/>
          <w:p w:rsidR="00531823" w:rsidRPr="00EB771D" w:rsidRDefault="00531823" w:rsidP="007D06CA">
            <w:pPr>
              <w:rPr>
                <w:b/>
              </w:rPr>
            </w:pPr>
          </w:p>
        </w:tc>
      </w:tr>
      <w:tr w:rsidR="00531823" w:rsidRPr="00EB771D" w:rsidTr="007D06CA">
        <w:trPr>
          <w:trHeight w:val="2320"/>
        </w:trPr>
        <w:tc>
          <w:tcPr>
            <w:tcW w:w="817" w:type="dxa"/>
            <w:vMerge/>
          </w:tcPr>
          <w:p w:rsidR="00531823" w:rsidRPr="00EB771D" w:rsidRDefault="00531823" w:rsidP="007D06CA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3" w:rsidRPr="00EB771D" w:rsidRDefault="00531823" w:rsidP="007D06CA">
            <w:pPr>
              <w:rPr>
                <w:b/>
              </w:rPr>
            </w:pPr>
            <w:r w:rsidRPr="00EB771D">
              <w:rPr>
                <w:b/>
              </w:rPr>
              <w:t>Международный</w:t>
            </w:r>
          </w:p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  <w:p w:rsidR="00531823" w:rsidRPr="00EB771D" w:rsidRDefault="00531823" w:rsidP="007D06CA"/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208"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«Лисёнок»</w:t>
            </w:r>
          </w:p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823" w:rsidRPr="00486208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823" w:rsidRPr="00486208" w:rsidRDefault="00531823" w:rsidP="007D06CA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1,2,3 место по русскому языку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3 место по математике</w:t>
            </w:r>
          </w:p>
          <w:p w:rsidR="00531823" w:rsidRPr="00EB771D" w:rsidRDefault="00531823" w:rsidP="007D06C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71D">
              <w:rPr>
                <w:rFonts w:ascii="Times New Roman" w:hAnsi="Times New Roman"/>
                <w:b/>
                <w:sz w:val="24"/>
                <w:szCs w:val="24"/>
              </w:rPr>
              <w:t>3 место по окружающему миру</w:t>
            </w:r>
          </w:p>
        </w:tc>
      </w:tr>
    </w:tbl>
    <w:p w:rsidR="00531823" w:rsidRDefault="00531823" w:rsidP="00531823"/>
    <w:p w:rsidR="00531823" w:rsidRDefault="00531823" w:rsidP="00531823"/>
    <w:p w:rsidR="00531823" w:rsidRPr="00902ADB" w:rsidRDefault="00531823" w:rsidP="00531823">
      <w:pPr>
        <w:rPr>
          <w:b/>
          <w:sz w:val="28"/>
        </w:rPr>
      </w:pPr>
      <w:r w:rsidRPr="00902ADB">
        <w:rPr>
          <w:b/>
          <w:sz w:val="28"/>
        </w:rPr>
        <w:t>Участие в олимпиадах и конкурсах обучающихся начальных классов</w:t>
      </w:r>
    </w:p>
    <w:p w:rsidR="00531823" w:rsidRPr="00902ADB" w:rsidRDefault="00531823" w:rsidP="00531823">
      <w:pPr>
        <w:rPr>
          <w:b/>
          <w:sz w:val="28"/>
        </w:rPr>
      </w:pPr>
      <w:r w:rsidRPr="00902ADB">
        <w:rPr>
          <w:b/>
          <w:sz w:val="28"/>
        </w:rPr>
        <w:t xml:space="preserve">Кл. руководитель </w:t>
      </w:r>
      <w:r>
        <w:rPr>
          <w:b/>
          <w:sz w:val="28"/>
        </w:rPr>
        <w:t>Дронова Л.И.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50"/>
        <w:gridCol w:w="4663"/>
        <w:gridCol w:w="4252"/>
      </w:tblGrid>
      <w:tr w:rsidR="00531823" w:rsidRPr="00486208" w:rsidTr="007D06CA">
        <w:trPr>
          <w:trHeight w:val="402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Дата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Конкурсы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Призовые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86208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места</w:t>
            </w:r>
          </w:p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531823" w:rsidRPr="00486208" w:rsidTr="007D06CA">
        <w:trPr>
          <w:trHeight w:val="7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2014 г.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Международный конкурс по языкознанию «Русский медвежонок»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Сажина Виктория</w:t>
            </w:r>
          </w:p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(2 кл.) </w:t>
            </w:r>
          </w:p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 место</w:t>
            </w:r>
          </w:p>
        </w:tc>
      </w:tr>
      <w:tr w:rsidR="00531823" w:rsidRPr="00486208" w:rsidTr="007D06CA">
        <w:trPr>
          <w:trHeight w:val="675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2012 г.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Международный конкурс по математике «Кенгуру»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Понкратьев Вадим</w:t>
            </w:r>
          </w:p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(4 кл.)</w:t>
            </w:r>
          </w:p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3место</w:t>
            </w:r>
          </w:p>
        </w:tc>
      </w:tr>
      <w:tr w:rsidR="00531823" w:rsidRPr="00486208" w:rsidTr="007D06CA">
        <w:trPr>
          <w:trHeight w:val="771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2015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Международный конкурс по математике «Кенгуру»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Павлюковский Матвей</w:t>
            </w:r>
          </w:p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1 место</w:t>
            </w:r>
          </w:p>
        </w:tc>
      </w:tr>
      <w:tr w:rsidR="00531823" w:rsidRPr="00486208" w:rsidTr="007D06CA">
        <w:trPr>
          <w:trHeight w:val="683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2013 г.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Всероссийскийинтеллектуальныйконкурс«Классики»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Серикова Дарья</w:t>
            </w:r>
          </w:p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(1кл.)</w:t>
            </w:r>
          </w:p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2место</w:t>
            </w:r>
          </w:p>
        </w:tc>
      </w:tr>
      <w:tr w:rsidR="00531823" w:rsidRPr="00486208" w:rsidTr="007D06CA">
        <w:trPr>
          <w:trHeight w:val="779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2013 г.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Всероссийская олимпиада по литературному чтению «Юный учёный»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Лазовская Мария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(2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3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2013 г.</w:t>
            </w:r>
          </w:p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C00000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Всероссийская олимпиада по литературному чтению «Юный учёный»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ОхватАнастасия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(2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3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2013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Всероссийская олимпиада по литературному чтению «Юный учёный»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Зеленков Вадим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(2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3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2013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Всероссийская олимпиада по литературному чтению «Юный учёный»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Сажина Виктория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(2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3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2012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Игра – конкурс «Лукоморье»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НижегородцеваОксана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(4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1 место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2013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Игра – конкурс «Лукоморье»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МишаковРоман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( 4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3 место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2015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математике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Сажина Виктория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3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2015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математике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Жарков Егор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1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2015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математике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Зеленков Вадим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1 степени</w:t>
            </w:r>
            <w:r w:rsidRPr="00486208">
              <w:rPr>
                <w:rFonts w:eastAsia="Times New Roman" w:cs="Times New Roman"/>
                <w:i/>
                <w:color w:val="17365D"/>
                <w:sz w:val="22"/>
                <w:szCs w:val="22"/>
                <w:lang w:eastAsia="ru-RU"/>
              </w:rPr>
              <w:t>(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2015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русскому языку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Сажина  Виктория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3 степени</w:t>
            </w:r>
            <w:r w:rsidRPr="00486208">
              <w:rPr>
                <w:rFonts w:eastAsia="Times New Roman" w:cs="Times New Roman"/>
                <w:i/>
                <w:color w:val="17365D"/>
                <w:sz w:val="22"/>
                <w:szCs w:val="22"/>
                <w:lang w:eastAsia="ru-RU"/>
              </w:rPr>
              <w:t>(</w:t>
            </w:r>
          </w:p>
        </w:tc>
      </w:tr>
      <w:tr w:rsidR="00531823" w:rsidRPr="00486208" w:rsidTr="007D06CA">
        <w:trPr>
          <w:trHeight w:val="853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2015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русскому языку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Охват Анастасия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2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2015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русскому языку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Серикова Дарья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2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математике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Попова Ксения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1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2014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математике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Жарков Егор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1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математике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Охват Анастасия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2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русскому языку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Попова Ксения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1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окружающему миру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Попова Ксения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3 степени</w:t>
            </w:r>
            <w:r w:rsidRPr="00486208">
              <w:rPr>
                <w:rFonts w:eastAsia="Times New Roman" w:cs="Times New Roman"/>
                <w:i/>
                <w:color w:val="17365D"/>
                <w:sz w:val="22"/>
                <w:szCs w:val="22"/>
                <w:lang w:eastAsia="ru-RU"/>
              </w:rPr>
              <w:t>(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математике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Челпанов Вячеслав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3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математике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Лазовская Мария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3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математике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Сажина Виктория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2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математике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Лукьянова Мария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1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окружающему миру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Зеленков Вадим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1 степени</w:t>
            </w:r>
          </w:p>
        </w:tc>
      </w:tr>
      <w:tr w:rsidR="00531823" w:rsidRPr="00486208" w:rsidTr="007D06CA">
        <w:trPr>
          <w:trHeight w:val="948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русскому языку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Охват Анастасия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1 степени</w:t>
            </w:r>
          </w:p>
        </w:tc>
      </w:tr>
      <w:tr w:rsidR="00531823" w:rsidRPr="00486208" w:rsidTr="007D06CA">
        <w:trPr>
          <w:trHeight w:val="816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математике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Гапон Александра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3 степени</w:t>
            </w:r>
          </w:p>
        </w:tc>
      </w:tr>
      <w:tr w:rsidR="00531823" w:rsidRPr="00486208" w:rsidTr="007D06CA">
        <w:trPr>
          <w:trHeight w:val="829"/>
        </w:trPr>
        <w:tc>
          <w:tcPr>
            <w:tcW w:w="1150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4663" w:type="dxa"/>
            <w:shd w:val="clear" w:color="auto" w:fill="FFFFFF"/>
          </w:tcPr>
          <w:p w:rsidR="00531823" w:rsidRPr="00486208" w:rsidRDefault="00531823" w:rsidP="007D06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Международная дистанционная олимпиада по математике проекта «Инфоурок»</w:t>
            </w:r>
          </w:p>
        </w:tc>
        <w:tc>
          <w:tcPr>
            <w:tcW w:w="4252" w:type="dxa"/>
            <w:shd w:val="clear" w:color="auto" w:fill="FFFFFF"/>
          </w:tcPr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Исакова Мария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(3 кл.)</w:t>
            </w:r>
          </w:p>
          <w:p w:rsidR="00531823" w:rsidRPr="00486208" w:rsidRDefault="00531823" w:rsidP="007D06C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86208">
              <w:rPr>
                <w:rFonts w:eastAsia="Times New Roman" w:cs="Times New Roman"/>
                <w:sz w:val="22"/>
                <w:szCs w:val="22"/>
                <w:lang w:eastAsia="ru-RU"/>
              </w:rPr>
              <w:t>Диплом 3 степени</w:t>
            </w:r>
          </w:p>
        </w:tc>
      </w:tr>
    </w:tbl>
    <w:p w:rsidR="00A367B8" w:rsidRPr="007E0DBB" w:rsidRDefault="00E01938" w:rsidP="007E0DBB">
      <w:pPr>
        <w:tabs>
          <w:tab w:val="left" w:pos="3300"/>
        </w:tabs>
        <w:rPr>
          <w:rFonts w:eastAsia="Times New Roman" w:cs="Times New Roman"/>
          <w:sz w:val="28"/>
          <w:szCs w:val="28"/>
          <w:lang w:eastAsia="ru-RU" w:bidi="ar-S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-4634865</wp:posOffset>
            </wp:positionH>
            <wp:positionV relativeFrom="paragraph">
              <wp:posOffset>127635</wp:posOffset>
            </wp:positionV>
            <wp:extent cx="1495425" cy="2171700"/>
            <wp:effectExtent l="57150" t="38100" r="47625" b="19050"/>
            <wp:wrapNone/>
            <wp:docPr id="443" name="Рисунок 3" descr="\\SCH189_ZAV_1\user-doc-old\школа музей Язикова\Документы сканера\199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SCH189_ZAV_1\user-doc-old\школа музей Язикова\Документы сканера\1997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499" t="5125" r="3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71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EC3D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446B8" w:rsidRDefault="007A5A0F" w:rsidP="007A5A0F">
      <w:pPr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7A5A0F">
        <w:rPr>
          <w:rFonts w:eastAsia="Times New Roman" w:cs="Times New Roman"/>
          <w:b/>
          <w:sz w:val="28"/>
          <w:szCs w:val="28"/>
          <w:lang w:eastAsia="ru-RU" w:bidi="ar-SA"/>
        </w:rPr>
        <w:t>Состав жюри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</w:p>
    <w:p w:rsidR="007A5A0F" w:rsidRPr="00A523FF" w:rsidRDefault="007A5A0F" w:rsidP="007A5A0F">
      <w:pPr>
        <w:jc w:val="center"/>
        <w:rPr>
          <w:b/>
          <w:sz w:val="28"/>
          <w:szCs w:val="28"/>
        </w:rPr>
      </w:pPr>
      <w:r w:rsidRPr="00A523FF">
        <w:rPr>
          <w:b/>
          <w:sz w:val="28"/>
          <w:szCs w:val="28"/>
        </w:rPr>
        <w:t>муниципального этапа Всероссийской олимпиады школьников</w:t>
      </w:r>
      <w:r>
        <w:rPr>
          <w:b/>
          <w:sz w:val="28"/>
          <w:szCs w:val="28"/>
        </w:rPr>
        <w:t xml:space="preserve"> в</w:t>
      </w:r>
      <w:r w:rsidRPr="00A523FF">
        <w:rPr>
          <w:b/>
          <w:sz w:val="28"/>
          <w:szCs w:val="28"/>
        </w:rPr>
        <w:t xml:space="preserve"> 2016/2017</w:t>
      </w:r>
      <w:r w:rsidR="007E0DBB">
        <w:rPr>
          <w:b/>
          <w:sz w:val="28"/>
          <w:szCs w:val="28"/>
        </w:rPr>
        <w:t>/2018</w:t>
      </w:r>
      <w:r w:rsidRPr="00A523FF">
        <w:rPr>
          <w:b/>
          <w:sz w:val="28"/>
          <w:szCs w:val="28"/>
        </w:rPr>
        <w:t xml:space="preserve"> уч.г.</w:t>
      </w:r>
    </w:p>
    <w:p w:rsidR="00211C47" w:rsidRDefault="00211C47" w:rsidP="00211C47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11C47" w:rsidRPr="007A5A0F" w:rsidRDefault="007A5A0F" w:rsidP="00A446B8">
      <w:pPr>
        <w:tabs>
          <w:tab w:val="left" w:pos="3240"/>
        </w:tabs>
        <w:ind w:firstLine="1985"/>
        <w:rPr>
          <w:rFonts w:eastAsia="Times New Roman" w:cs="Times New Roman"/>
          <w:sz w:val="28"/>
          <w:szCs w:val="28"/>
          <w:lang w:eastAsia="ru-RU" w:bidi="ar-SA"/>
        </w:rPr>
      </w:pPr>
      <w:r w:rsidRPr="007A5A0F">
        <w:rPr>
          <w:b/>
          <w:bCs/>
          <w:color w:val="000000"/>
          <w:lang w:eastAsia="ru-RU"/>
        </w:rPr>
        <w:t xml:space="preserve">Английский язык </w:t>
      </w:r>
      <w:r w:rsidRPr="007A5A0F">
        <w:rPr>
          <w:color w:val="000000"/>
          <w:lang w:eastAsia="ru-RU"/>
        </w:rPr>
        <w:t>Сенаторова Нелли Михайловна</w:t>
      </w:r>
      <w:r w:rsidR="00211C47" w:rsidRPr="007A5A0F">
        <w:rPr>
          <w:rFonts w:eastAsia="Times New Roman" w:cs="Times New Roman"/>
          <w:sz w:val="28"/>
          <w:szCs w:val="28"/>
          <w:lang w:eastAsia="ru-RU" w:bidi="ar-SA"/>
        </w:rPr>
        <w:tab/>
      </w:r>
    </w:p>
    <w:p w:rsidR="00211C47" w:rsidRPr="007A5A0F" w:rsidRDefault="007A5A0F" w:rsidP="00A446B8">
      <w:pPr>
        <w:tabs>
          <w:tab w:val="left" w:pos="3240"/>
        </w:tabs>
        <w:ind w:firstLine="1985"/>
        <w:rPr>
          <w:rFonts w:eastAsia="Times New Roman" w:cs="Times New Roman"/>
          <w:sz w:val="28"/>
          <w:szCs w:val="28"/>
          <w:lang w:eastAsia="ru-RU" w:bidi="ar-SA"/>
        </w:rPr>
      </w:pPr>
      <w:r w:rsidRPr="007A5A0F">
        <w:rPr>
          <w:b/>
          <w:bCs/>
          <w:color w:val="000000"/>
          <w:lang w:eastAsia="ru-RU"/>
        </w:rPr>
        <w:t xml:space="preserve">Биология </w:t>
      </w:r>
      <w:r w:rsidRPr="007A5A0F">
        <w:rPr>
          <w:color w:val="000000"/>
          <w:lang w:eastAsia="ru-RU"/>
        </w:rPr>
        <w:t>Ушакова Светлана Андреевна</w:t>
      </w:r>
    </w:p>
    <w:p w:rsidR="00211C47" w:rsidRPr="007A5A0F" w:rsidRDefault="007A5A0F" w:rsidP="00A446B8">
      <w:pPr>
        <w:tabs>
          <w:tab w:val="left" w:pos="3240"/>
        </w:tabs>
        <w:ind w:firstLine="1985"/>
        <w:rPr>
          <w:rFonts w:eastAsia="Times New Roman" w:cs="Times New Roman"/>
          <w:sz w:val="28"/>
          <w:szCs w:val="28"/>
          <w:lang w:eastAsia="ru-RU" w:bidi="ar-SA"/>
        </w:rPr>
      </w:pPr>
      <w:r w:rsidRPr="007A5A0F">
        <w:rPr>
          <w:b/>
          <w:bCs/>
          <w:color w:val="000000"/>
          <w:lang w:eastAsia="ru-RU"/>
        </w:rPr>
        <w:t xml:space="preserve">География </w:t>
      </w:r>
      <w:r w:rsidRPr="007A5A0F">
        <w:rPr>
          <w:color w:val="000000"/>
          <w:lang w:eastAsia="ru-RU"/>
        </w:rPr>
        <w:t>Сидоркина Светлана Юрьевна</w:t>
      </w:r>
    </w:p>
    <w:p w:rsidR="00211C47" w:rsidRPr="007A5A0F" w:rsidRDefault="007A5A0F" w:rsidP="00A446B8">
      <w:pPr>
        <w:tabs>
          <w:tab w:val="left" w:pos="3240"/>
        </w:tabs>
        <w:ind w:firstLine="1985"/>
        <w:rPr>
          <w:rFonts w:eastAsia="Times New Roman" w:cs="Times New Roman"/>
          <w:sz w:val="28"/>
          <w:szCs w:val="28"/>
          <w:lang w:eastAsia="ru-RU" w:bidi="ar-SA"/>
        </w:rPr>
      </w:pPr>
      <w:r w:rsidRPr="007A5A0F">
        <w:rPr>
          <w:b/>
          <w:bCs/>
          <w:color w:val="000000"/>
          <w:lang w:eastAsia="ru-RU"/>
        </w:rPr>
        <w:t xml:space="preserve">История </w:t>
      </w:r>
      <w:r w:rsidRPr="007A5A0F">
        <w:rPr>
          <w:color w:val="000000"/>
          <w:lang w:eastAsia="ru-RU"/>
        </w:rPr>
        <w:t>Голубь Татьяна Борисовна</w:t>
      </w:r>
    </w:p>
    <w:p w:rsidR="00211C47" w:rsidRPr="007A5A0F" w:rsidRDefault="007A5A0F" w:rsidP="00A446B8">
      <w:pPr>
        <w:tabs>
          <w:tab w:val="left" w:pos="3240"/>
        </w:tabs>
        <w:ind w:firstLine="1985"/>
        <w:rPr>
          <w:rFonts w:eastAsia="Times New Roman" w:cs="Times New Roman"/>
          <w:sz w:val="28"/>
          <w:szCs w:val="28"/>
          <w:lang w:eastAsia="ru-RU" w:bidi="ar-SA"/>
        </w:rPr>
      </w:pPr>
      <w:r w:rsidRPr="007A5A0F">
        <w:rPr>
          <w:b/>
          <w:bCs/>
          <w:color w:val="000000"/>
          <w:lang w:eastAsia="ru-RU"/>
        </w:rPr>
        <w:t xml:space="preserve">Литература </w:t>
      </w:r>
      <w:r w:rsidRPr="007A5A0F">
        <w:rPr>
          <w:color w:val="000000"/>
          <w:lang w:eastAsia="ru-RU"/>
        </w:rPr>
        <w:t>Макиенко Римма Николаевна</w:t>
      </w:r>
    </w:p>
    <w:p w:rsidR="00211C47" w:rsidRPr="007A5A0F" w:rsidRDefault="007A5A0F" w:rsidP="00A446B8">
      <w:pPr>
        <w:tabs>
          <w:tab w:val="left" w:pos="3240"/>
        </w:tabs>
        <w:ind w:firstLine="1985"/>
        <w:rPr>
          <w:rFonts w:eastAsia="Times New Roman" w:cs="Times New Roman"/>
          <w:sz w:val="28"/>
          <w:szCs w:val="28"/>
          <w:lang w:eastAsia="ru-RU" w:bidi="ar-SA"/>
        </w:rPr>
      </w:pPr>
      <w:r w:rsidRPr="007A5A0F">
        <w:rPr>
          <w:b/>
          <w:bCs/>
          <w:color w:val="000000"/>
          <w:lang w:eastAsia="ru-RU"/>
        </w:rPr>
        <w:lastRenderedPageBreak/>
        <w:t xml:space="preserve">Немецкий язык </w:t>
      </w:r>
      <w:r w:rsidRPr="007A5A0F">
        <w:rPr>
          <w:color w:val="000000"/>
          <w:lang w:eastAsia="ru-RU"/>
        </w:rPr>
        <w:t>Рассолова Инна Владимировна</w:t>
      </w:r>
    </w:p>
    <w:p w:rsidR="00211C47" w:rsidRPr="007A5A0F" w:rsidRDefault="007A5A0F" w:rsidP="00A446B8">
      <w:pPr>
        <w:tabs>
          <w:tab w:val="left" w:pos="3240"/>
        </w:tabs>
        <w:ind w:firstLine="1985"/>
        <w:rPr>
          <w:rFonts w:eastAsia="Times New Roman" w:cs="Times New Roman"/>
          <w:sz w:val="28"/>
          <w:szCs w:val="28"/>
          <w:lang w:eastAsia="ru-RU" w:bidi="ar-SA"/>
        </w:rPr>
      </w:pPr>
      <w:r w:rsidRPr="007A5A0F">
        <w:rPr>
          <w:b/>
          <w:bCs/>
          <w:color w:val="000000"/>
          <w:lang w:eastAsia="ru-RU"/>
        </w:rPr>
        <w:t xml:space="preserve">ОБЖ </w:t>
      </w:r>
      <w:r w:rsidRPr="007A5A0F">
        <w:rPr>
          <w:color w:val="000000"/>
          <w:lang w:eastAsia="ru-RU"/>
        </w:rPr>
        <w:t>Вальтер Оксана Васильевна</w:t>
      </w:r>
    </w:p>
    <w:p w:rsidR="00211C47" w:rsidRDefault="007A5A0F" w:rsidP="00A446B8">
      <w:pPr>
        <w:tabs>
          <w:tab w:val="left" w:pos="3240"/>
        </w:tabs>
        <w:ind w:firstLine="1985"/>
        <w:rPr>
          <w:rFonts w:eastAsia="Times New Roman" w:cs="Times New Roman"/>
          <w:sz w:val="28"/>
          <w:szCs w:val="28"/>
          <w:lang w:eastAsia="ru-RU" w:bidi="ar-SA"/>
        </w:rPr>
      </w:pPr>
      <w:r w:rsidRPr="007A5A0F">
        <w:rPr>
          <w:b/>
          <w:bCs/>
          <w:color w:val="000000"/>
          <w:lang w:eastAsia="ru-RU"/>
        </w:rPr>
        <w:t xml:space="preserve">Обществознание </w:t>
      </w:r>
      <w:r w:rsidRPr="007A5A0F">
        <w:rPr>
          <w:color w:val="000000"/>
          <w:lang w:eastAsia="ru-RU"/>
        </w:rPr>
        <w:t>Тихова Алла Алексеевна</w:t>
      </w:r>
    </w:p>
    <w:p w:rsidR="00211C47" w:rsidRPr="008F3E1F" w:rsidRDefault="007A5A0F" w:rsidP="00A446B8">
      <w:pPr>
        <w:tabs>
          <w:tab w:val="left" w:pos="3240"/>
        </w:tabs>
        <w:ind w:firstLine="1985"/>
        <w:rPr>
          <w:rFonts w:eastAsia="Times New Roman" w:cs="Times New Roman"/>
          <w:sz w:val="28"/>
          <w:szCs w:val="28"/>
          <w:lang w:eastAsia="ru-RU" w:bidi="ar-SA"/>
        </w:rPr>
      </w:pPr>
      <w:r w:rsidRPr="00AE6540">
        <w:rPr>
          <w:b/>
          <w:bCs/>
          <w:color w:val="000000"/>
          <w:lang w:eastAsia="ru-RU"/>
        </w:rPr>
        <w:t>Технология</w:t>
      </w:r>
      <w:r>
        <w:rPr>
          <w:b/>
          <w:bCs/>
          <w:color w:val="000000"/>
          <w:lang w:eastAsia="ru-RU"/>
        </w:rPr>
        <w:t xml:space="preserve"> </w:t>
      </w:r>
      <w:r w:rsidRPr="00AE6540">
        <w:rPr>
          <w:b/>
          <w:bCs/>
          <w:color w:val="000000"/>
          <w:lang w:eastAsia="ru-RU"/>
        </w:rPr>
        <w:t>(дев</w:t>
      </w:r>
      <w:r w:rsidRPr="008F3E1F">
        <w:rPr>
          <w:b/>
          <w:bCs/>
          <w:color w:val="000000"/>
          <w:lang w:eastAsia="ru-RU"/>
        </w:rPr>
        <w:t xml:space="preserve">) </w:t>
      </w:r>
      <w:r w:rsidRPr="008F3E1F">
        <w:rPr>
          <w:color w:val="000000"/>
        </w:rPr>
        <w:t>Разумова Валентина Ивановна</w:t>
      </w:r>
    </w:p>
    <w:p w:rsidR="007A5A0F" w:rsidRPr="008F3E1F" w:rsidRDefault="007A5A0F" w:rsidP="00A446B8">
      <w:pPr>
        <w:ind w:firstLine="1985"/>
        <w:rPr>
          <w:b/>
        </w:rPr>
      </w:pPr>
      <w:r w:rsidRPr="008F3E1F">
        <w:rPr>
          <w:b/>
          <w:bCs/>
          <w:color w:val="000000"/>
          <w:lang w:eastAsia="ru-RU"/>
        </w:rPr>
        <w:t xml:space="preserve">Физика </w:t>
      </w:r>
      <w:r w:rsidRPr="008F3E1F">
        <w:rPr>
          <w:color w:val="000000"/>
          <w:lang w:eastAsia="ru-RU"/>
        </w:rPr>
        <w:t>Вологина Татьяна Ивановна</w:t>
      </w:r>
    </w:p>
    <w:p w:rsidR="007A5A0F" w:rsidRDefault="008F3E1F" w:rsidP="00A446B8">
      <w:pPr>
        <w:ind w:firstLine="1985"/>
        <w:rPr>
          <w:b/>
        </w:rPr>
      </w:pPr>
      <w:r w:rsidRPr="008F3E1F">
        <w:rPr>
          <w:b/>
          <w:bCs/>
          <w:color w:val="000000"/>
          <w:lang w:eastAsia="ru-RU"/>
        </w:rPr>
        <w:t xml:space="preserve">Экология </w:t>
      </w:r>
      <w:r w:rsidRPr="008F3E1F">
        <w:rPr>
          <w:color w:val="000000"/>
          <w:lang w:eastAsia="ru-RU"/>
        </w:rPr>
        <w:t>Курта Оксана Викторовна</w:t>
      </w:r>
    </w:p>
    <w:p w:rsidR="007B20EB" w:rsidRDefault="007B20EB" w:rsidP="00211C47">
      <w:pPr>
        <w:jc w:val="center"/>
        <w:rPr>
          <w:b/>
        </w:rPr>
      </w:pPr>
    </w:p>
    <w:p w:rsidR="007B20EB" w:rsidRDefault="007B20EB" w:rsidP="00211C47">
      <w:pPr>
        <w:jc w:val="center"/>
        <w:rPr>
          <w:b/>
        </w:rPr>
      </w:pPr>
    </w:p>
    <w:p w:rsidR="007B20EB" w:rsidRDefault="007B20EB" w:rsidP="00211C47">
      <w:pPr>
        <w:jc w:val="center"/>
        <w:rPr>
          <w:b/>
        </w:rPr>
      </w:pPr>
    </w:p>
    <w:p w:rsidR="007B20EB" w:rsidRDefault="007B20EB" w:rsidP="00211C47">
      <w:pPr>
        <w:jc w:val="center"/>
        <w:rPr>
          <w:b/>
        </w:rPr>
      </w:pPr>
    </w:p>
    <w:p w:rsidR="00211C47" w:rsidRPr="00BD1CEF" w:rsidRDefault="00211C47" w:rsidP="00211C47">
      <w:pPr>
        <w:jc w:val="center"/>
        <w:rPr>
          <w:b/>
        </w:rPr>
      </w:pPr>
      <w:r w:rsidRPr="00BD1CEF">
        <w:rPr>
          <w:b/>
        </w:rPr>
        <w:t>План проведения учебно-воспитательных мероприятий с учащимися</w:t>
      </w:r>
    </w:p>
    <w:p w:rsidR="00211C47" w:rsidRPr="00BD1CEF" w:rsidRDefault="00211C47" w:rsidP="00211C47">
      <w:pPr>
        <w:jc w:val="center"/>
        <w:rPr>
          <w:b/>
        </w:rPr>
      </w:pPr>
      <w:r w:rsidRPr="00BD1CEF">
        <w:rPr>
          <w:b/>
        </w:rPr>
        <w:t>М</w:t>
      </w:r>
      <w:r>
        <w:rPr>
          <w:b/>
        </w:rPr>
        <w:t>БОУ СОШ №189 в 2017/18</w:t>
      </w:r>
      <w:r w:rsidRPr="00BD1CEF">
        <w:rPr>
          <w:b/>
        </w:rPr>
        <w:t xml:space="preserve"> учебном году</w:t>
      </w:r>
    </w:p>
    <w:p w:rsidR="00211C47" w:rsidRPr="00BD1CEF" w:rsidRDefault="00211C47" w:rsidP="00211C47"/>
    <w:tbl>
      <w:tblPr>
        <w:tblW w:w="1116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417"/>
        <w:gridCol w:w="3840"/>
      </w:tblGrid>
      <w:tr w:rsidR="00211C47" w:rsidRPr="00BD1CEF" w:rsidTr="00211C47">
        <w:tc>
          <w:tcPr>
            <w:tcW w:w="1908" w:type="dxa"/>
          </w:tcPr>
          <w:p w:rsidR="00211C47" w:rsidRPr="00BD1CEF" w:rsidRDefault="00211C47" w:rsidP="003F7C4E">
            <w:pPr>
              <w:jc w:val="center"/>
            </w:pPr>
          </w:p>
        </w:tc>
        <w:tc>
          <w:tcPr>
            <w:tcW w:w="5417" w:type="dxa"/>
          </w:tcPr>
          <w:p w:rsidR="00211C47" w:rsidRPr="00BD1CEF" w:rsidRDefault="00211C47" w:rsidP="003F7C4E">
            <w:pPr>
              <w:jc w:val="center"/>
            </w:pPr>
            <w:r w:rsidRPr="00BD1CEF">
              <w:t>Название</w:t>
            </w:r>
          </w:p>
        </w:tc>
        <w:tc>
          <w:tcPr>
            <w:tcW w:w="3840" w:type="dxa"/>
          </w:tcPr>
          <w:p w:rsidR="00211C47" w:rsidRPr="00BD1CEF" w:rsidRDefault="00211C47" w:rsidP="003F7C4E">
            <w:pPr>
              <w:jc w:val="center"/>
            </w:pPr>
            <w:r w:rsidRPr="00BD1CEF">
              <w:t>Ответственные</w:t>
            </w:r>
          </w:p>
        </w:tc>
      </w:tr>
      <w:tr w:rsidR="00211C47" w:rsidRPr="00BD1CEF" w:rsidTr="00211C47">
        <w:tc>
          <w:tcPr>
            <w:tcW w:w="1908" w:type="dxa"/>
          </w:tcPr>
          <w:p w:rsidR="00211C47" w:rsidRPr="00BD1CEF" w:rsidRDefault="00211C47" w:rsidP="003F7C4E">
            <w:pPr>
              <w:jc w:val="center"/>
            </w:pPr>
            <w:r>
              <w:t xml:space="preserve">Сентябрь </w:t>
            </w:r>
          </w:p>
        </w:tc>
        <w:tc>
          <w:tcPr>
            <w:tcW w:w="5417" w:type="dxa"/>
          </w:tcPr>
          <w:p w:rsidR="00211C47" w:rsidRDefault="00211C47" w:rsidP="003F7C4E">
            <w:r>
              <w:t>Школьный этап ВОШ</w:t>
            </w:r>
            <w:r w:rsidRPr="00BD1CEF">
              <w:t>.</w:t>
            </w:r>
          </w:p>
          <w:p w:rsidR="00211C47" w:rsidRPr="00BD1CEF" w:rsidRDefault="00211C47" w:rsidP="003F7C4E">
            <w:r>
              <w:t>Входной контроль.</w:t>
            </w:r>
          </w:p>
        </w:tc>
        <w:tc>
          <w:tcPr>
            <w:tcW w:w="3840" w:type="dxa"/>
          </w:tcPr>
          <w:p w:rsidR="00211C47" w:rsidRDefault="00211C47" w:rsidP="003F7C4E">
            <w:r>
              <w:t>Курта О.В., Мангирова М.В., р</w:t>
            </w:r>
            <w:r w:rsidRPr="00BD1CEF">
              <w:t>уководители МО.</w:t>
            </w:r>
          </w:p>
        </w:tc>
      </w:tr>
      <w:tr w:rsidR="00211C47" w:rsidRPr="00BD1CEF" w:rsidTr="00211C47">
        <w:tc>
          <w:tcPr>
            <w:tcW w:w="1908" w:type="dxa"/>
          </w:tcPr>
          <w:p w:rsidR="00211C47" w:rsidRPr="00BD1CEF" w:rsidRDefault="00211C47" w:rsidP="003F7C4E">
            <w:pPr>
              <w:jc w:val="center"/>
            </w:pPr>
            <w:r w:rsidRPr="00BD1CEF">
              <w:t>Октябрь</w:t>
            </w:r>
          </w:p>
        </w:tc>
        <w:tc>
          <w:tcPr>
            <w:tcW w:w="5417" w:type="dxa"/>
          </w:tcPr>
          <w:p w:rsidR="00211C47" w:rsidRPr="00420C22" w:rsidRDefault="00211C47" w:rsidP="003F7C4E">
            <w:r w:rsidRPr="00420C22">
              <w:t>Открытые уроки ко Дню школы.</w:t>
            </w:r>
          </w:p>
          <w:p w:rsidR="00211C47" w:rsidRPr="00420C22" w:rsidRDefault="00211C47" w:rsidP="003F7C4E">
            <w:r w:rsidRPr="00420C22">
              <w:t>Оценка качества по математике, 7, 9 классы.</w:t>
            </w:r>
          </w:p>
          <w:p w:rsidR="0083315F" w:rsidRPr="00420C22" w:rsidRDefault="0083315F" w:rsidP="003F7C4E">
            <w:pPr>
              <w:rPr>
                <w:rFonts w:cs="Times New Roman"/>
              </w:rPr>
            </w:pPr>
            <w:r w:rsidRPr="00420C22">
              <w:rPr>
                <w:rFonts w:cs="Times New Roman"/>
              </w:rPr>
              <w:t>Фестиваль науки 2017</w:t>
            </w:r>
          </w:p>
          <w:p w:rsidR="0083315F" w:rsidRPr="00420C22" w:rsidRDefault="0083315F" w:rsidP="003F7C4E">
            <w:pPr>
              <w:rPr>
                <w:rFonts w:cs="Times New Roman"/>
              </w:rPr>
            </w:pPr>
            <w:r w:rsidRPr="00420C22">
              <w:rPr>
                <w:rFonts w:cs="Times New Roman"/>
              </w:rPr>
              <w:t>Тестирование по Русскому языку</w:t>
            </w:r>
          </w:p>
          <w:p w:rsidR="0083315F" w:rsidRPr="00420C22" w:rsidRDefault="0083315F" w:rsidP="003F7C4E">
            <w:pPr>
              <w:rPr>
                <w:rFonts w:cs="Times New Roman"/>
              </w:rPr>
            </w:pPr>
            <w:r w:rsidRPr="00420C22">
              <w:rPr>
                <w:rFonts w:cs="Times New Roman"/>
              </w:rPr>
              <w:t>Городская Экологическая акция</w:t>
            </w:r>
          </w:p>
          <w:p w:rsidR="00420C22" w:rsidRPr="00420C22" w:rsidRDefault="0083315F" w:rsidP="003F7C4E">
            <w:pPr>
              <w:rPr>
                <w:rFonts w:cs="Times New Roman"/>
              </w:rPr>
            </w:pPr>
            <w:r w:rsidRPr="00420C22">
              <w:rPr>
                <w:rFonts w:cs="Times New Roman"/>
              </w:rPr>
              <w:t>Региональная НПК для учителей естественнонаучного цикла и учителей географии</w:t>
            </w:r>
            <w:r w:rsidR="00420C22" w:rsidRPr="00420C22">
              <w:rPr>
                <w:rFonts w:cs="Times New Roman"/>
              </w:rPr>
              <w:t>.</w:t>
            </w:r>
          </w:p>
          <w:p w:rsidR="00420C22" w:rsidRPr="00420C22" w:rsidRDefault="00420C22" w:rsidP="00420C22">
            <w:pPr>
              <w:shd w:val="clear" w:color="auto" w:fill="FFFFFF"/>
              <w:outlineLvl w:val="2"/>
              <w:rPr>
                <w:rFonts w:eastAsia="Times New Roman" w:cs="Times New Roman"/>
                <w:bCs/>
              </w:rPr>
            </w:pPr>
            <w:r w:rsidRPr="00420C22">
              <w:rPr>
                <w:rFonts w:eastAsia="Times New Roman" w:cs="Times New Roman"/>
                <w:bCs/>
              </w:rPr>
              <w:t>Международный конкурс «Законы экологии»</w:t>
            </w:r>
          </w:p>
          <w:p w:rsidR="00420C22" w:rsidRPr="00420C22" w:rsidRDefault="00420C22" w:rsidP="003F7C4E"/>
        </w:tc>
        <w:tc>
          <w:tcPr>
            <w:tcW w:w="3840" w:type="dxa"/>
          </w:tcPr>
          <w:p w:rsidR="00420C22" w:rsidRDefault="00211C47" w:rsidP="003F7C4E">
            <w:r w:rsidRPr="00BD1CEF">
              <w:t>Руководители МО.</w:t>
            </w:r>
          </w:p>
          <w:p w:rsidR="00420C22" w:rsidRPr="00420C22" w:rsidRDefault="00420C22" w:rsidP="00420C22"/>
          <w:p w:rsidR="00420C22" w:rsidRPr="00420C22" w:rsidRDefault="00420C22" w:rsidP="00420C22"/>
          <w:p w:rsidR="00420C22" w:rsidRDefault="00420C22" w:rsidP="00420C22"/>
          <w:p w:rsidR="00211C47" w:rsidRPr="00420C22" w:rsidRDefault="00420C22" w:rsidP="00420C22">
            <w:r>
              <w:t>Курта О.В.</w:t>
            </w:r>
          </w:p>
        </w:tc>
      </w:tr>
      <w:tr w:rsidR="00211C47" w:rsidRPr="00BD1CEF" w:rsidTr="00211C47">
        <w:tc>
          <w:tcPr>
            <w:tcW w:w="1908" w:type="dxa"/>
          </w:tcPr>
          <w:p w:rsidR="00211C47" w:rsidRPr="00BD1CEF" w:rsidRDefault="00211C47" w:rsidP="003F7C4E">
            <w:pPr>
              <w:jc w:val="center"/>
            </w:pPr>
            <w:r w:rsidRPr="00BD1CEF">
              <w:t>Ноябрь –</w:t>
            </w:r>
          </w:p>
          <w:p w:rsidR="00211C47" w:rsidRPr="00BD1CEF" w:rsidRDefault="00211C47" w:rsidP="003F7C4E">
            <w:pPr>
              <w:jc w:val="center"/>
            </w:pPr>
            <w:r w:rsidRPr="00BD1CEF">
              <w:t>декабрь</w:t>
            </w:r>
          </w:p>
        </w:tc>
        <w:tc>
          <w:tcPr>
            <w:tcW w:w="5417" w:type="dxa"/>
          </w:tcPr>
          <w:p w:rsidR="00211C47" w:rsidRPr="00BD1CEF" w:rsidRDefault="00211C47" w:rsidP="003F7C4E">
            <w:r>
              <w:t>Муниципальный этап ВОШ</w:t>
            </w:r>
            <w:r w:rsidRPr="00BD1CEF">
              <w:t>.</w:t>
            </w:r>
          </w:p>
          <w:p w:rsidR="00211C47" w:rsidRPr="00BD1CEF" w:rsidRDefault="00211C47" w:rsidP="003F7C4E">
            <w:r>
              <w:t xml:space="preserve">Игра </w:t>
            </w:r>
            <w:r w:rsidRPr="00BD1CEF">
              <w:t xml:space="preserve"> «Русский медвежонок – языкознание для всех».</w:t>
            </w:r>
          </w:p>
          <w:p w:rsidR="00211C47" w:rsidRPr="00BD1CEF" w:rsidRDefault="00211C47" w:rsidP="003F7C4E">
            <w:r w:rsidRPr="00BD1CEF">
              <w:t>Предметная декада русского языка и литературы.</w:t>
            </w:r>
          </w:p>
          <w:p w:rsidR="00211C47" w:rsidRPr="00BD1CEF" w:rsidRDefault="00211C47" w:rsidP="003F7C4E">
            <w:r w:rsidRPr="00BD1CEF">
              <w:t>Игра «КИТ – компьютеры, информатика, технологии».</w:t>
            </w:r>
          </w:p>
          <w:p w:rsidR="00211C47" w:rsidRPr="00BD1CEF" w:rsidRDefault="00211C47" w:rsidP="003F7C4E">
            <w:r w:rsidRPr="00BD1CEF">
              <w:t>Конкурс по английскому языку «Британский Бульдог».</w:t>
            </w:r>
          </w:p>
          <w:p w:rsidR="00211C47" w:rsidRDefault="00211C47" w:rsidP="003F7C4E">
            <w:r w:rsidRPr="00BD1CEF">
              <w:t>Районная научно-практическая конференция школьников</w:t>
            </w:r>
            <w:r>
              <w:t>, 9-11 классы</w:t>
            </w:r>
            <w:r w:rsidRPr="00BD1CEF">
              <w:t>.</w:t>
            </w:r>
          </w:p>
          <w:p w:rsidR="00211C47" w:rsidRDefault="00211C47" w:rsidP="003F7C4E">
            <w:r>
              <w:t>Итоговое сочинение учащихся 11 классов.</w:t>
            </w:r>
          </w:p>
          <w:p w:rsidR="0083315F" w:rsidRPr="00420C22" w:rsidRDefault="0083315F" w:rsidP="0083315F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420C22">
              <w:rPr>
                <w:rStyle w:val="a8"/>
                <w:rFonts w:cs="Times New Roman"/>
                <w:b w:val="0"/>
                <w:color w:val="000000"/>
                <w:u w:val="single"/>
                <w:shd w:val="clear" w:color="auto" w:fill="FFFFFF"/>
              </w:rPr>
              <w:t>ЭКОЛОГИЧЕСКИЙ КОНКУРС «ЭКО-drive»</w:t>
            </w:r>
            <w:r w:rsidRPr="00420C22">
              <w:rPr>
                <w:rFonts w:cs="Times New Roman"/>
                <w:b/>
                <w:color w:val="000000"/>
                <w:shd w:val="clear" w:color="auto" w:fill="FFFFFF"/>
              </w:rPr>
              <w:t>.</w:t>
            </w:r>
          </w:p>
          <w:p w:rsidR="0083315F" w:rsidRDefault="0083315F" w:rsidP="0083315F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420C22">
              <w:rPr>
                <w:rFonts w:cs="Times New Roman"/>
                <w:color w:val="000000"/>
                <w:shd w:val="clear" w:color="auto" w:fill="FFFFFF"/>
              </w:rPr>
              <w:t>ИЗД. Просвещение</w:t>
            </w:r>
          </w:p>
          <w:p w:rsidR="00420C22" w:rsidRDefault="00420C22" w:rsidP="0083315F">
            <w:pPr>
              <w:rPr>
                <w:rFonts w:eastAsia="Times New Roman" w:cs="Times New Roman"/>
                <w:b/>
                <w:bCs/>
              </w:rPr>
            </w:pPr>
            <w:r w:rsidRPr="00420C22">
              <w:rPr>
                <w:rFonts w:eastAsia="Times New Roman" w:cs="Times New Roman"/>
                <w:b/>
                <w:bCs/>
              </w:rPr>
              <w:t>Фестиваль научных обществ учащихся ОО города новосибирска «НОУ – ФЕСТ»</w:t>
            </w:r>
          </w:p>
          <w:p w:rsidR="00420C22" w:rsidRDefault="00420C22" w:rsidP="0083315F">
            <w:pPr>
              <w:rPr>
                <w:rFonts w:cs="Times New Roman"/>
              </w:rPr>
            </w:pPr>
            <w:r w:rsidRPr="00420C22">
              <w:rPr>
                <w:rFonts w:cs="Times New Roman"/>
              </w:rPr>
              <w:t>Международный конкурс по информатике и информационным технологиям «Бобер»</w:t>
            </w:r>
          </w:p>
          <w:p w:rsidR="00420C22" w:rsidRPr="00420C22" w:rsidRDefault="00420C22" w:rsidP="0083315F">
            <w:pPr>
              <w:rPr>
                <w:rFonts w:cs="Times New Roman"/>
                <w:shd w:val="clear" w:color="auto" w:fill="FFFFFF"/>
              </w:rPr>
            </w:pPr>
            <w:r w:rsidRPr="00420C22">
              <w:rPr>
                <w:rFonts w:cs="Times New Roman"/>
              </w:rPr>
              <w:t>Тестировнаие по математике «Кенгуру – выпускникам»</w:t>
            </w:r>
          </w:p>
          <w:p w:rsidR="0083315F" w:rsidRPr="00BD1CEF" w:rsidRDefault="0083315F" w:rsidP="003F7C4E"/>
        </w:tc>
        <w:tc>
          <w:tcPr>
            <w:tcW w:w="3840" w:type="dxa"/>
          </w:tcPr>
          <w:p w:rsidR="00211C47" w:rsidRPr="00BD1CEF" w:rsidRDefault="00211C47" w:rsidP="003F7C4E">
            <w:r>
              <w:t>Курта О.В., Мангирова М.В.</w:t>
            </w:r>
          </w:p>
          <w:p w:rsidR="00211C47" w:rsidRDefault="00211C47" w:rsidP="003F7C4E"/>
          <w:p w:rsidR="00211C47" w:rsidRPr="00BD1CEF" w:rsidRDefault="00211C47" w:rsidP="003F7C4E">
            <w:r w:rsidRPr="00BD1CEF">
              <w:t>Караваева И.Н.</w:t>
            </w:r>
          </w:p>
          <w:p w:rsidR="00211C47" w:rsidRPr="00BD1CEF" w:rsidRDefault="00211C47" w:rsidP="003F7C4E">
            <w:r w:rsidRPr="00BD1CEF">
              <w:t>Караваева И.Н.</w:t>
            </w:r>
          </w:p>
          <w:p w:rsidR="00211C47" w:rsidRPr="00BD1CEF" w:rsidRDefault="00211C47" w:rsidP="003F7C4E"/>
          <w:p w:rsidR="00211C47" w:rsidRPr="00BD1CEF" w:rsidRDefault="00211C47" w:rsidP="003F7C4E">
            <w:r w:rsidRPr="00BD1CEF">
              <w:t>Литвинова О.А.</w:t>
            </w:r>
            <w:r>
              <w:t>, Иванов М.А.</w:t>
            </w:r>
          </w:p>
          <w:p w:rsidR="00211C47" w:rsidRDefault="00211C47" w:rsidP="003F7C4E"/>
          <w:p w:rsidR="00211C47" w:rsidRDefault="00211C47" w:rsidP="003F7C4E">
            <w:r w:rsidRPr="00BD1CEF">
              <w:t>Бабайцева Н.И.</w:t>
            </w:r>
          </w:p>
          <w:p w:rsidR="00211C47" w:rsidRDefault="00211C47" w:rsidP="003F7C4E"/>
          <w:p w:rsidR="00211C47" w:rsidRDefault="00211C47" w:rsidP="003F7C4E">
            <w:r>
              <w:t>Курта О.В., Мангирова М.В.</w:t>
            </w:r>
          </w:p>
          <w:p w:rsidR="00211C47" w:rsidRPr="00BD1CEF" w:rsidRDefault="00211C47" w:rsidP="003F7C4E">
            <w:r>
              <w:t>Мангирова М.В.</w:t>
            </w:r>
          </w:p>
        </w:tc>
      </w:tr>
      <w:tr w:rsidR="00211C47" w:rsidRPr="00BD1CEF" w:rsidTr="00211C47">
        <w:tc>
          <w:tcPr>
            <w:tcW w:w="1908" w:type="dxa"/>
          </w:tcPr>
          <w:p w:rsidR="00211C47" w:rsidRPr="00BD1CEF" w:rsidRDefault="00211C47" w:rsidP="003F7C4E">
            <w:pPr>
              <w:jc w:val="center"/>
            </w:pPr>
            <w:r w:rsidRPr="00BD1CEF">
              <w:t>Январь</w:t>
            </w:r>
          </w:p>
        </w:tc>
        <w:tc>
          <w:tcPr>
            <w:tcW w:w="5417" w:type="dxa"/>
          </w:tcPr>
          <w:p w:rsidR="00211C47" w:rsidRPr="00BD1CEF" w:rsidRDefault="00211C47" w:rsidP="003F7C4E">
            <w:r w:rsidRPr="00BD1CEF">
              <w:t>Предметная декада ист</w:t>
            </w:r>
            <w:r>
              <w:t>ории и обществознания</w:t>
            </w:r>
            <w:r w:rsidRPr="00BD1CEF">
              <w:t>.</w:t>
            </w:r>
          </w:p>
          <w:p w:rsidR="00211C47" w:rsidRPr="00BD1CEF" w:rsidRDefault="00211C47" w:rsidP="003F7C4E">
            <w:r w:rsidRPr="00BD1CEF">
              <w:t>Предметная декада</w:t>
            </w:r>
            <w:r>
              <w:t xml:space="preserve"> начальных классов.</w:t>
            </w:r>
          </w:p>
        </w:tc>
        <w:tc>
          <w:tcPr>
            <w:tcW w:w="3840" w:type="dxa"/>
          </w:tcPr>
          <w:p w:rsidR="00211C47" w:rsidRPr="00BD1CEF" w:rsidRDefault="00211C47" w:rsidP="003F7C4E">
            <w:r>
              <w:t>Голубь Т.Б.</w:t>
            </w:r>
          </w:p>
          <w:p w:rsidR="00211C47" w:rsidRPr="00BD1CEF" w:rsidRDefault="00211C47" w:rsidP="003F7C4E">
            <w:r>
              <w:t>Конча Ю.С.</w:t>
            </w:r>
          </w:p>
        </w:tc>
      </w:tr>
      <w:tr w:rsidR="00211C47" w:rsidRPr="00BD1CEF" w:rsidTr="00211C47">
        <w:tc>
          <w:tcPr>
            <w:tcW w:w="1908" w:type="dxa"/>
          </w:tcPr>
          <w:p w:rsidR="00211C47" w:rsidRPr="00BD1CEF" w:rsidRDefault="00211C47" w:rsidP="003F7C4E">
            <w:pPr>
              <w:jc w:val="center"/>
            </w:pPr>
            <w:r w:rsidRPr="00BD1CEF">
              <w:t>Февраль</w:t>
            </w:r>
          </w:p>
        </w:tc>
        <w:tc>
          <w:tcPr>
            <w:tcW w:w="5417" w:type="dxa"/>
          </w:tcPr>
          <w:p w:rsidR="00211C47" w:rsidRPr="00BD1CEF" w:rsidRDefault="00211C47" w:rsidP="003F7C4E">
            <w:r w:rsidRPr="00BD1CEF">
              <w:t>Предметная декада математики, физики, информатики.</w:t>
            </w:r>
          </w:p>
          <w:p w:rsidR="00211C47" w:rsidRPr="00BD1CEF" w:rsidRDefault="00211C47" w:rsidP="003F7C4E">
            <w:r w:rsidRPr="00BD1CEF">
              <w:t>Предметная декада иностранных языков.</w:t>
            </w:r>
          </w:p>
          <w:p w:rsidR="00211C47" w:rsidRPr="00BD1CEF" w:rsidRDefault="00211C47" w:rsidP="003F7C4E">
            <w:r w:rsidRPr="00BD1CEF">
              <w:t>Г</w:t>
            </w:r>
            <w:r>
              <w:t>ородская научно-практическая конференция</w:t>
            </w:r>
            <w:r w:rsidRPr="00BD1CEF">
              <w:t xml:space="preserve"> </w:t>
            </w:r>
            <w:r w:rsidRPr="00BD1CEF">
              <w:lastRenderedPageBreak/>
              <w:t>школьников.</w:t>
            </w:r>
          </w:p>
          <w:p w:rsidR="00211C47" w:rsidRDefault="00211C47" w:rsidP="003F7C4E">
            <w:r w:rsidRPr="00BD1CEF">
              <w:t>Конкурс по истории мировой художественной культуры «Золотое руно».</w:t>
            </w:r>
          </w:p>
          <w:p w:rsidR="00211C47" w:rsidRDefault="00211C47" w:rsidP="003F7C4E">
            <w:r>
              <w:t>Игра-конкурс «Лукоморье -2018».</w:t>
            </w:r>
          </w:p>
          <w:p w:rsidR="00211C47" w:rsidRDefault="00211C47" w:rsidP="003F7C4E">
            <w:r>
              <w:t>Школьная олимпиада учащихся начальной школы.</w:t>
            </w:r>
          </w:p>
          <w:p w:rsidR="00211C47" w:rsidRDefault="00211C47" w:rsidP="003F7C4E">
            <w:r>
              <w:t>Районная НПК учащихся начальной школы.</w:t>
            </w:r>
          </w:p>
          <w:p w:rsidR="00420C22" w:rsidRDefault="00420C22" w:rsidP="003F7C4E">
            <w:pPr>
              <w:rPr>
                <w:rFonts w:cs="Times New Roman"/>
              </w:rPr>
            </w:pPr>
            <w:r w:rsidRPr="00420C22">
              <w:rPr>
                <w:rFonts w:cs="Times New Roman"/>
              </w:rPr>
              <w:t>Международный игровой конкурс по литературе «Пегас» Тема: «</w:t>
            </w:r>
            <w:r w:rsidRPr="00420C22">
              <w:rPr>
                <w:rFonts w:cs="Times New Roman"/>
                <w:lang w:val="en-US"/>
              </w:rPr>
              <w:t>DERERUMNATURA</w:t>
            </w:r>
            <w:r w:rsidRPr="00420C22">
              <w:rPr>
                <w:rFonts w:cs="Times New Roman"/>
              </w:rPr>
              <w:t xml:space="preserve"> – О природе вещей: Не то, что мните вы, природа…»</w:t>
            </w:r>
          </w:p>
          <w:p w:rsidR="00BE5981" w:rsidRPr="00420C22" w:rsidRDefault="00BE5981" w:rsidP="003F7C4E"/>
        </w:tc>
        <w:tc>
          <w:tcPr>
            <w:tcW w:w="3840" w:type="dxa"/>
          </w:tcPr>
          <w:p w:rsidR="00211C47" w:rsidRPr="00BD1CEF" w:rsidRDefault="00211C47" w:rsidP="003F7C4E">
            <w:r w:rsidRPr="00BD1CEF">
              <w:lastRenderedPageBreak/>
              <w:t>Подмарькова Н.К.</w:t>
            </w:r>
          </w:p>
          <w:p w:rsidR="00211C47" w:rsidRPr="00BD1CEF" w:rsidRDefault="00211C47" w:rsidP="003F7C4E"/>
          <w:p w:rsidR="00211C47" w:rsidRPr="00BD1CEF" w:rsidRDefault="00211C47" w:rsidP="003F7C4E">
            <w:r w:rsidRPr="00BD1CEF">
              <w:t>Бабайцева Н.И.</w:t>
            </w:r>
          </w:p>
          <w:p w:rsidR="00211C47" w:rsidRPr="00BD1CEF" w:rsidRDefault="00211C47" w:rsidP="003F7C4E"/>
          <w:p w:rsidR="00211C47" w:rsidRPr="00BD1CEF" w:rsidRDefault="00211C47" w:rsidP="003F7C4E">
            <w:r>
              <w:lastRenderedPageBreak/>
              <w:t>Курта О.В., Мангирова М.В.</w:t>
            </w:r>
          </w:p>
          <w:p w:rsidR="00211C47" w:rsidRPr="00BD1CEF" w:rsidRDefault="00211C47" w:rsidP="003F7C4E"/>
          <w:p w:rsidR="00211C47" w:rsidRPr="00BD1CEF" w:rsidRDefault="00211C47" w:rsidP="003F7C4E">
            <w:r>
              <w:t>Голубь Т.Б.</w:t>
            </w:r>
          </w:p>
          <w:p w:rsidR="00211C47" w:rsidRDefault="00211C47" w:rsidP="003F7C4E">
            <w:r>
              <w:t>Дронова Л.И.</w:t>
            </w:r>
          </w:p>
          <w:p w:rsidR="00211C47" w:rsidRDefault="00211C47" w:rsidP="003F7C4E"/>
          <w:p w:rsidR="00211C47" w:rsidRDefault="00211C47" w:rsidP="003F7C4E">
            <w:r>
              <w:t>Конча Ю.С., Сенаторова Н.М.</w:t>
            </w:r>
          </w:p>
          <w:p w:rsidR="00211C47" w:rsidRDefault="00211C47" w:rsidP="003F7C4E">
            <w:r>
              <w:t>Конча Ю.С.</w:t>
            </w:r>
          </w:p>
          <w:p w:rsidR="00420C22" w:rsidRPr="00BD1CEF" w:rsidRDefault="00420C22" w:rsidP="00420C22">
            <w:r w:rsidRPr="00BD1CEF">
              <w:t>Караваева И.Н.</w:t>
            </w:r>
          </w:p>
          <w:p w:rsidR="00420C22" w:rsidRPr="00BD1CEF" w:rsidRDefault="00420C22" w:rsidP="003F7C4E"/>
        </w:tc>
      </w:tr>
      <w:tr w:rsidR="00211C47" w:rsidRPr="00BD1CEF" w:rsidTr="00211C47">
        <w:tc>
          <w:tcPr>
            <w:tcW w:w="1908" w:type="dxa"/>
          </w:tcPr>
          <w:p w:rsidR="00211C47" w:rsidRPr="00BD1CEF" w:rsidRDefault="00211C47" w:rsidP="003F7C4E">
            <w:pPr>
              <w:jc w:val="center"/>
            </w:pPr>
            <w:r w:rsidRPr="00BD1CEF">
              <w:lastRenderedPageBreak/>
              <w:t>Март</w:t>
            </w:r>
          </w:p>
        </w:tc>
        <w:tc>
          <w:tcPr>
            <w:tcW w:w="5417" w:type="dxa"/>
          </w:tcPr>
          <w:p w:rsidR="00211C47" w:rsidRPr="00BD1CEF" w:rsidRDefault="00211C47" w:rsidP="003F7C4E">
            <w:r>
              <w:t>Городской конкурс</w:t>
            </w:r>
            <w:r w:rsidRPr="00BD1CEF">
              <w:t xml:space="preserve"> по английскому языку «Не упусти свои возможности».</w:t>
            </w:r>
          </w:p>
          <w:p w:rsidR="00211C47" w:rsidRDefault="00211C47" w:rsidP="003F7C4E">
            <w:r>
              <w:t>И</w:t>
            </w:r>
            <w:r w:rsidRPr="00BD1CEF">
              <w:t>гра «Кенгуру – математика для всех».</w:t>
            </w:r>
          </w:p>
          <w:p w:rsidR="00211C47" w:rsidRDefault="00211C47" w:rsidP="003F7C4E">
            <w:r>
              <w:t>Репетиционные экзамены по русскому языку и математике в 9-х, 11-х классах.</w:t>
            </w:r>
          </w:p>
          <w:p w:rsidR="00211C47" w:rsidRDefault="00211C47" w:rsidP="003F7C4E">
            <w:r>
              <w:t>Районный конкурс проектов учащихся 5-8 классов</w:t>
            </w:r>
          </w:p>
          <w:p w:rsidR="00211C47" w:rsidRDefault="00211C47" w:rsidP="003F7C4E">
            <w:r>
              <w:t>Районная олимпиада младших школьников.</w:t>
            </w:r>
          </w:p>
          <w:p w:rsidR="00BE5981" w:rsidRPr="00BD1CEF" w:rsidRDefault="00BE5981" w:rsidP="003F7C4E"/>
        </w:tc>
        <w:tc>
          <w:tcPr>
            <w:tcW w:w="3840" w:type="dxa"/>
          </w:tcPr>
          <w:p w:rsidR="00211C47" w:rsidRPr="00BD1CEF" w:rsidRDefault="00211C47" w:rsidP="003F7C4E"/>
          <w:p w:rsidR="00211C47" w:rsidRPr="00BD1CEF" w:rsidRDefault="00211C47" w:rsidP="003F7C4E">
            <w:r w:rsidRPr="00BD1CEF">
              <w:t>Бабайцева Н.И.</w:t>
            </w:r>
          </w:p>
          <w:p w:rsidR="00211C47" w:rsidRDefault="00211C47" w:rsidP="003F7C4E">
            <w:r w:rsidRPr="00BD1CEF">
              <w:t>Подмарькова Н.К.</w:t>
            </w:r>
          </w:p>
          <w:p w:rsidR="00211C47" w:rsidRDefault="00211C47" w:rsidP="003F7C4E">
            <w:r>
              <w:t>Мангирова М.В.</w:t>
            </w:r>
            <w:r w:rsidRPr="00BD1CEF">
              <w:t xml:space="preserve">, </w:t>
            </w:r>
            <w:r>
              <w:t>учителя-предметники</w:t>
            </w:r>
          </w:p>
          <w:p w:rsidR="00211C47" w:rsidRDefault="00211C47" w:rsidP="003F7C4E">
            <w:r>
              <w:t>Курта О.В., Мангирова М.В.</w:t>
            </w:r>
          </w:p>
          <w:p w:rsidR="00211C47" w:rsidRPr="00BD1CEF" w:rsidRDefault="00211C47" w:rsidP="003F7C4E">
            <w:r>
              <w:t>Конча Ю.С., Сенаторова Н.М.</w:t>
            </w:r>
          </w:p>
        </w:tc>
      </w:tr>
      <w:tr w:rsidR="00211C47" w:rsidRPr="00BD1CEF" w:rsidTr="00211C47">
        <w:tc>
          <w:tcPr>
            <w:tcW w:w="1908" w:type="dxa"/>
          </w:tcPr>
          <w:p w:rsidR="00211C47" w:rsidRPr="00BD1CEF" w:rsidRDefault="00211C47" w:rsidP="003F7C4E">
            <w:pPr>
              <w:jc w:val="center"/>
            </w:pPr>
            <w:r w:rsidRPr="00BD1CEF">
              <w:t>Апрель</w:t>
            </w:r>
          </w:p>
        </w:tc>
        <w:tc>
          <w:tcPr>
            <w:tcW w:w="5417" w:type="dxa"/>
          </w:tcPr>
          <w:p w:rsidR="00211C47" w:rsidRPr="00BD1CEF" w:rsidRDefault="00211C47" w:rsidP="003F7C4E">
            <w:r w:rsidRPr="00BD1CEF">
              <w:t>Всеросс</w:t>
            </w:r>
            <w:r>
              <w:t>ийский конкурс</w:t>
            </w:r>
            <w:r w:rsidRPr="00BD1CEF">
              <w:t xml:space="preserve"> «Человек и природа».</w:t>
            </w:r>
          </w:p>
          <w:p w:rsidR="00211C47" w:rsidRPr="00BD1CEF" w:rsidRDefault="00211C47" w:rsidP="003F7C4E">
            <w:r w:rsidRPr="00BD1CEF">
              <w:t>Предметная декада биологии, химии</w:t>
            </w:r>
            <w:r>
              <w:t>, географии</w:t>
            </w:r>
            <w:r w:rsidRPr="00BD1CEF">
              <w:t>.</w:t>
            </w:r>
          </w:p>
          <w:p w:rsidR="00211C47" w:rsidRPr="00BD1CEF" w:rsidRDefault="00211C47" w:rsidP="003F7C4E">
            <w:r w:rsidRPr="00BD1CEF">
              <w:t>Предметная неделя технологии.</w:t>
            </w:r>
          </w:p>
          <w:p w:rsidR="00211C47" w:rsidRPr="00BD1CEF" w:rsidRDefault="00211C47" w:rsidP="003F7C4E">
            <w:r w:rsidRPr="00BD1CEF">
              <w:t>Районный конкурс юных дарований на иностранном языке.</w:t>
            </w:r>
          </w:p>
          <w:p w:rsidR="00211C47" w:rsidRDefault="00211C47" w:rsidP="003F7C4E">
            <w:r w:rsidRPr="00BD1CEF">
              <w:t>Школьная научно-пра</w:t>
            </w:r>
            <w:r>
              <w:t>ктическая конференция учащихся</w:t>
            </w:r>
            <w:r w:rsidRPr="00BD1CEF">
              <w:t>.</w:t>
            </w:r>
          </w:p>
          <w:p w:rsidR="00211C47" w:rsidRDefault="00211C47" w:rsidP="003F7C4E">
            <w:r>
              <w:t>ВПР</w:t>
            </w:r>
          </w:p>
          <w:p w:rsidR="00BE5981" w:rsidRPr="00BD1CEF" w:rsidRDefault="00BE5981" w:rsidP="003F7C4E"/>
        </w:tc>
        <w:tc>
          <w:tcPr>
            <w:tcW w:w="3840" w:type="dxa"/>
          </w:tcPr>
          <w:p w:rsidR="00211C47" w:rsidRPr="00BD1CEF" w:rsidRDefault="00211C47" w:rsidP="003F7C4E">
            <w:r>
              <w:t>Голубь Т.Б.</w:t>
            </w:r>
          </w:p>
          <w:p w:rsidR="00211C47" w:rsidRPr="00BD1CEF" w:rsidRDefault="00211C47" w:rsidP="003F7C4E">
            <w:r>
              <w:t>Голубь Т.Б.</w:t>
            </w:r>
          </w:p>
          <w:p w:rsidR="00211C47" w:rsidRPr="00BD1CEF" w:rsidRDefault="00211C47" w:rsidP="003F7C4E">
            <w:r>
              <w:t>Вальтер О.В.</w:t>
            </w:r>
          </w:p>
          <w:p w:rsidR="00211C47" w:rsidRPr="00BD1CEF" w:rsidRDefault="00211C47" w:rsidP="003F7C4E"/>
          <w:p w:rsidR="00211C47" w:rsidRPr="00BD1CEF" w:rsidRDefault="00211C47" w:rsidP="003F7C4E">
            <w:r w:rsidRPr="00BD1CEF">
              <w:t>Бабайцева Н.И.</w:t>
            </w:r>
          </w:p>
          <w:p w:rsidR="00211C47" w:rsidRDefault="00211C47" w:rsidP="003F7C4E">
            <w:r>
              <w:t xml:space="preserve">Курта О.В., </w:t>
            </w:r>
            <w:r w:rsidRPr="00BD1CEF">
              <w:t>Мангирова М.В., Сенаторова Н.М.</w:t>
            </w:r>
          </w:p>
          <w:p w:rsidR="00211C47" w:rsidRPr="00BD1CEF" w:rsidRDefault="00211C47" w:rsidP="003F7C4E">
            <w:r>
              <w:t>Мангирова М.В., Сенаторова Н.М.</w:t>
            </w:r>
          </w:p>
        </w:tc>
      </w:tr>
      <w:tr w:rsidR="00211C47" w:rsidRPr="00BD1CEF" w:rsidTr="00211C47">
        <w:tc>
          <w:tcPr>
            <w:tcW w:w="1908" w:type="dxa"/>
          </w:tcPr>
          <w:p w:rsidR="00211C47" w:rsidRPr="00BD1CEF" w:rsidRDefault="00211C47" w:rsidP="003F7C4E">
            <w:pPr>
              <w:jc w:val="center"/>
            </w:pPr>
            <w:r>
              <w:t>Май</w:t>
            </w:r>
          </w:p>
        </w:tc>
        <w:tc>
          <w:tcPr>
            <w:tcW w:w="5417" w:type="dxa"/>
          </w:tcPr>
          <w:p w:rsidR="00211C47" w:rsidRDefault="00211C47" w:rsidP="003F7C4E">
            <w:r>
              <w:t>Комплексные итоговые работы, 4-7 классы.</w:t>
            </w:r>
          </w:p>
          <w:p w:rsidR="00211C47" w:rsidRPr="00BD1CEF" w:rsidRDefault="00211C47" w:rsidP="003F7C4E">
            <w:r>
              <w:t>Промежуточная аттестация.</w:t>
            </w:r>
          </w:p>
        </w:tc>
        <w:tc>
          <w:tcPr>
            <w:tcW w:w="3840" w:type="dxa"/>
          </w:tcPr>
          <w:p w:rsidR="00211C47" w:rsidRDefault="00211C47" w:rsidP="003F7C4E">
            <w:r>
              <w:t>Мангирова М.В., Сенаторова Н.М.</w:t>
            </w:r>
          </w:p>
        </w:tc>
      </w:tr>
      <w:tr w:rsidR="00211C47" w:rsidRPr="00BD1CEF" w:rsidTr="00211C47">
        <w:tc>
          <w:tcPr>
            <w:tcW w:w="1908" w:type="dxa"/>
          </w:tcPr>
          <w:p w:rsidR="00211C47" w:rsidRPr="00BD1CEF" w:rsidRDefault="00211C47" w:rsidP="003F7C4E">
            <w:pPr>
              <w:jc w:val="center"/>
            </w:pPr>
            <w:r w:rsidRPr="00BD1CEF">
              <w:t>В течение года</w:t>
            </w:r>
          </w:p>
        </w:tc>
        <w:tc>
          <w:tcPr>
            <w:tcW w:w="5417" w:type="dxa"/>
          </w:tcPr>
          <w:p w:rsidR="00211C47" w:rsidRPr="00BD1CEF" w:rsidRDefault="00211C47" w:rsidP="003F7C4E">
            <w:r w:rsidRPr="00BD1CEF">
              <w:t>Интеллектуальные игры школьников разного уровня.</w:t>
            </w:r>
          </w:p>
        </w:tc>
        <w:tc>
          <w:tcPr>
            <w:tcW w:w="3840" w:type="dxa"/>
          </w:tcPr>
          <w:p w:rsidR="00211C47" w:rsidRPr="00BD1CEF" w:rsidRDefault="00211C47" w:rsidP="003F7C4E">
            <w:r w:rsidRPr="00BD1CEF">
              <w:t>Рассолова И.В.</w:t>
            </w:r>
          </w:p>
        </w:tc>
      </w:tr>
      <w:tr w:rsidR="00211C47" w:rsidRPr="00BD1CEF" w:rsidTr="00211C47">
        <w:tc>
          <w:tcPr>
            <w:tcW w:w="1908" w:type="dxa"/>
          </w:tcPr>
          <w:p w:rsidR="00211C47" w:rsidRPr="00BD1CEF" w:rsidRDefault="00211C47" w:rsidP="003F7C4E">
            <w:pPr>
              <w:jc w:val="center"/>
            </w:pPr>
            <w:r w:rsidRPr="00BD1CEF">
              <w:t>В течение года</w:t>
            </w:r>
          </w:p>
        </w:tc>
        <w:tc>
          <w:tcPr>
            <w:tcW w:w="5417" w:type="dxa"/>
          </w:tcPr>
          <w:p w:rsidR="00211C47" w:rsidRPr="00BD1CEF" w:rsidRDefault="00211C47" w:rsidP="003F7C4E">
            <w:r w:rsidRPr="00BD1CEF">
              <w:t>Конкурсы</w:t>
            </w:r>
            <w:r>
              <w:t>, олимпиады</w:t>
            </w:r>
            <w:r w:rsidRPr="00BD1CEF">
              <w:t xml:space="preserve"> разного уровня </w:t>
            </w:r>
          </w:p>
        </w:tc>
        <w:tc>
          <w:tcPr>
            <w:tcW w:w="3840" w:type="dxa"/>
          </w:tcPr>
          <w:p w:rsidR="00211C47" w:rsidRPr="00BD1CEF" w:rsidRDefault="00211C47" w:rsidP="003F7C4E">
            <w:r w:rsidRPr="00BD1CEF">
              <w:t>Зам. директора по ВР, УВР, руководители МО</w:t>
            </w:r>
          </w:p>
        </w:tc>
      </w:tr>
      <w:tr w:rsidR="00211C47" w:rsidRPr="00BD1CEF" w:rsidTr="00211C47">
        <w:tc>
          <w:tcPr>
            <w:tcW w:w="1908" w:type="dxa"/>
          </w:tcPr>
          <w:p w:rsidR="00211C47" w:rsidRPr="00BD1CEF" w:rsidRDefault="00211C47" w:rsidP="003F7C4E">
            <w:pPr>
              <w:jc w:val="center"/>
            </w:pPr>
            <w:r w:rsidRPr="00BD1CEF">
              <w:t>В течение года</w:t>
            </w:r>
          </w:p>
        </w:tc>
        <w:tc>
          <w:tcPr>
            <w:tcW w:w="5417" w:type="dxa"/>
          </w:tcPr>
          <w:p w:rsidR="00211C47" w:rsidRPr="00BD1CEF" w:rsidRDefault="00211C47" w:rsidP="003F7C4E">
            <w:r>
              <w:t>Проведение срезовых работ по планам МО</w:t>
            </w:r>
          </w:p>
        </w:tc>
        <w:tc>
          <w:tcPr>
            <w:tcW w:w="3840" w:type="dxa"/>
          </w:tcPr>
          <w:p w:rsidR="00211C47" w:rsidRPr="00BD1CEF" w:rsidRDefault="00211C47" w:rsidP="003F7C4E">
            <w:r>
              <w:t>Руководители МО</w:t>
            </w:r>
          </w:p>
        </w:tc>
      </w:tr>
    </w:tbl>
    <w:p w:rsidR="0083315F" w:rsidRDefault="0083315F" w:rsidP="00211C47">
      <w:pPr>
        <w:tabs>
          <w:tab w:val="left" w:pos="3240"/>
        </w:tabs>
        <w:rPr>
          <w:rFonts w:eastAsia="Times New Roman" w:cs="Times New Roman"/>
          <w:sz w:val="28"/>
          <w:szCs w:val="28"/>
          <w:lang w:eastAsia="ru-RU" w:bidi="ar-SA"/>
        </w:rPr>
      </w:pPr>
    </w:p>
    <w:p w:rsidR="00211C47" w:rsidRPr="0083315F" w:rsidRDefault="0083315F" w:rsidP="0083315F">
      <w:pPr>
        <w:tabs>
          <w:tab w:val="left" w:pos="2580"/>
        </w:tabs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ab/>
      </w:r>
    </w:p>
    <w:sectPr w:rsidR="00211C47" w:rsidRPr="0083315F" w:rsidSect="008859D0">
      <w:headerReference w:type="default" r:id="rId11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47D" w:rsidRDefault="0044647D" w:rsidP="0004737C">
      <w:r>
        <w:separator/>
      </w:r>
    </w:p>
  </w:endnote>
  <w:endnote w:type="continuationSeparator" w:id="1">
    <w:p w:rsidR="0044647D" w:rsidRDefault="0044647D" w:rsidP="00047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47D" w:rsidRDefault="0044647D" w:rsidP="0004737C">
      <w:r>
        <w:separator/>
      </w:r>
    </w:p>
  </w:footnote>
  <w:footnote w:type="continuationSeparator" w:id="1">
    <w:p w:rsidR="0044647D" w:rsidRDefault="0044647D" w:rsidP="00047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C4E" w:rsidRPr="00F60691" w:rsidRDefault="003F7C4E" w:rsidP="0051031E">
    <w:pPr>
      <w:pStyle w:val="ac"/>
      <w:jc w:val="center"/>
      <w:rPr>
        <w:rFonts w:ascii="Monotype Corsiva" w:hAnsi="Monotype Corsiva"/>
        <w:color w:val="0070C0"/>
        <w:sz w:val="28"/>
        <w:szCs w:val="28"/>
      </w:rPr>
    </w:pPr>
    <w:r w:rsidRPr="00F60691">
      <w:rPr>
        <w:rFonts w:ascii="Monotype Corsiva" w:hAnsi="Monotype Corsiva"/>
        <w:color w:val="0070C0"/>
        <w:sz w:val="28"/>
        <w:szCs w:val="28"/>
      </w:rPr>
      <w:t xml:space="preserve">«О, </w:t>
    </w:r>
    <w:r>
      <w:rPr>
        <w:rFonts w:ascii="Monotype Corsiva" w:hAnsi="Monotype Corsiva"/>
        <w:color w:val="0070C0"/>
        <w:kern w:val="28"/>
        <w:sz w:val="28"/>
        <w:szCs w:val="28"/>
      </w:rPr>
      <w:t>с</w:t>
    </w:r>
    <w:r w:rsidRPr="00F60691">
      <w:rPr>
        <w:rFonts w:ascii="Monotype Corsiva" w:hAnsi="Monotype Corsiva"/>
        <w:color w:val="0070C0"/>
        <w:kern w:val="28"/>
        <w:sz w:val="28"/>
        <w:szCs w:val="28"/>
      </w:rPr>
      <w:t>колько</w:t>
    </w:r>
    <w:r w:rsidRPr="00F60691">
      <w:rPr>
        <w:rFonts w:ascii="Monotype Corsiva" w:hAnsi="Monotype Corsiva"/>
        <w:color w:val="0070C0"/>
        <w:sz w:val="28"/>
        <w:szCs w:val="28"/>
      </w:rPr>
      <w:t xml:space="preserve"> нам открытий чудных готовит просвещенья дух…»   А.С.Пушкин</w:t>
    </w:r>
  </w:p>
  <w:p w:rsidR="003F7C4E" w:rsidRPr="00F60691" w:rsidRDefault="003F7C4E">
    <w:pPr>
      <w:rPr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A3C79"/>
    <w:multiLevelType w:val="hybridMultilevel"/>
    <w:tmpl w:val="71CE4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733DAE"/>
    <w:multiLevelType w:val="multilevel"/>
    <w:tmpl w:val="1ABA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4E71A7"/>
    <w:multiLevelType w:val="hybridMultilevel"/>
    <w:tmpl w:val="BAC6B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256AF"/>
    <w:multiLevelType w:val="hybridMultilevel"/>
    <w:tmpl w:val="7DBC1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23BC6"/>
    <w:multiLevelType w:val="hybridMultilevel"/>
    <w:tmpl w:val="BD141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B62323"/>
    <w:multiLevelType w:val="hybridMultilevel"/>
    <w:tmpl w:val="C2B2D552"/>
    <w:lvl w:ilvl="0" w:tplc="615C758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CB5319E"/>
    <w:multiLevelType w:val="hybridMultilevel"/>
    <w:tmpl w:val="786EA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173BA1"/>
    <w:multiLevelType w:val="hybridMultilevel"/>
    <w:tmpl w:val="A2C4DFF0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101C44F0"/>
    <w:multiLevelType w:val="hybridMultilevel"/>
    <w:tmpl w:val="FC46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62D41"/>
    <w:multiLevelType w:val="hybridMultilevel"/>
    <w:tmpl w:val="39A4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D0673"/>
    <w:multiLevelType w:val="hybridMultilevel"/>
    <w:tmpl w:val="3D428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25700"/>
    <w:multiLevelType w:val="hybridMultilevel"/>
    <w:tmpl w:val="BF745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F0A9F"/>
    <w:multiLevelType w:val="hybridMultilevel"/>
    <w:tmpl w:val="218A00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13B0CCF"/>
    <w:multiLevelType w:val="hybridMultilevel"/>
    <w:tmpl w:val="08E24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506AF"/>
    <w:multiLevelType w:val="hybridMultilevel"/>
    <w:tmpl w:val="39305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B023F"/>
    <w:multiLevelType w:val="hybridMultilevel"/>
    <w:tmpl w:val="961ACD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287F52A6"/>
    <w:multiLevelType w:val="hybridMultilevel"/>
    <w:tmpl w:val="D5361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39096B"/>
    <w:multiLevelType w:val="hybridMultilevel"/>
    <w:tmpl w:val="14CC1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D016BB"/>
    <w:multiLevelType w:val="hybridMultilevel"/>
    <w:tmpl w:val="77E62D4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2FA04505"/>
    <w:multiLevelType w:val="hybridMultilevel"/>
    <w:tmpl w:val="1C9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F1BB0"/>
    <w:multiLevelType w:val="hybridMultilevel"/>
    <w:tmpl w:val="ED2EBF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440071"/>
    <w:multiLevelType w:val="hybridMultilevel"/>
    <w:tmpl w:val="B5424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F340C6"/>
    <w:multiLevelType w:val="hybridMultilevel"/>
    <w:tmpl w:val="53242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862EB"/>
    <w:multiLevelType w:val="hybridMultilevel"/>
    <w:tmpl w:val="1884F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E622E"/>
    <w:multiLevelType w:val="hybridMultilevel"/>
    <w:tmpl w:val="A5787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851863"/>
    <w:multiLevelType w:val="hybridMultilevel"/>
    <w:tmpl w:val="1CB0D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31BA2"/>
    <w:multiLevelType w:val="hybridMultilevel"/>
    <w:tmpl w:val="9280DF4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4E1829E9"/>
    <w:multiLevelType w:val="hybridMultilevel"/>
    <w:tmpl w:val="218A00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64F4D61"/>
    <w:multiLevelType w:val="hybridMultilevel"/>
    <w:tmpl w:val="724AEB8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56A96073"/>
    <w:multiLevelType w:val="hybridMultilevel"/>
    <w:tmpl w:val="B8422C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F47715"/>
    <w:multiLevelType w:val="hybridMultilevel"/>
    <w:tmpl w:val="63566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D4587"/>
    <w:multiLevelType w:val="hybridMultilevel"/>
    <w:tmpl w:val="3C0C1F4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5A4E2500"/>
    <w:multiLevelType w:val="hybridMultilevel"/>
    <w:tmpl w:val="96BC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D6D96"/>
    <w:multiLevelType w:val="hybridMultilevel"/>
    <w:tmpl w:val="37C2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152190"/>
    <w:multiLevelType w:val="hybridMultilevel"/>
    <w:tmpl w:val="FB7EC15E"/>
    <w:lvl w:ilvl="0" w:tplc="4204F3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64D5B91"/>
    <w:multiLevelType w:val="hybridMultilevel"/>
    <w:tmpl w:val="13A4C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569BD"/>
    <w:multiLevelType w:val="hybridMultilevel"/>
    <w:tmpl w:val="881A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9628B"/>
    <w:multiLevelType w:val="hybridMultilevel"/>
    <w:tmpl w:val="C494ED52"/>
    <w:lvl w:ilvl="0" w:tplc="A0ECE8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97C45"/>
    <w:multiLevelType w:val="hybridMultilevel"/>
    <w:tmpl w:val="5B60E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C934CE"/>
    <w:multiLevelType w:val="hybridMultilevel"/>
    <w:tmpl w:val="0416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97953"/>
    <w:multiLevelType w:val="hybridMultilevel"/>
    <w:tmpl w:val="844A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A2D9F"/>
    <w:multiLevelType w:val="hybridMultilevel"/>
    <w:tmpl w:val="AD68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2"/>
  </w:num>
  <w:num w:numId="5">
    <w:abstractNumId w:val="37"/>
  </w:num>
  <w:num w:numId="6">
    <w:abstractNumId w:val="41"/>
  </w:num>
  <w:num w:numId="7">
    <w:abstractNumId w:val="34"/>
  </w:num>
  <w:num w:numId="8">
    <w:abstractNumId w:val="29"/>
  </w:num>
  <w:num w:numId="9">
    <w:abstractNumId w:val="26"/>
  </w:num>
  <w:num w:numId="10">
    <w:abstractNumId w:val="23"/>
  </w:num>
  <w:num w:numId="11">
    <w:abstractNumId w:val="21"/>
  </w:num>
  <w:num w:numId="12">
    <w:abstractNumId w:val="30"/>
  </w:num>
  <w:num w:numId="13">
    <w:abstractNumId w:val="9"/>
  </w:num>
  <w:num w:numId="14">
    <w:abstractNumId w:val="19"/>
  </w:num>
  <w:num w:numId="15">
    <w:abstractNumId w:val="18"/>
  </w:num>
  <w:num w:numId="16">
    <w:abstractNumId w:val="12"/>
  </w:num>
  <w:num w:numId="17">
    <w:abstractNumId w:val="16"/>
  </w:num>
  <w:num w:numId="18">
    <w:abstractNumId w:val="5"/>
  </w:num>
  <w:num w:numId="19">
    <w:abstractNumId w:val="4"/>
  </w:num>
  <w:num w:numId="20">
    <w:abstractNumId w:val="2"/>
  </w:num>
  <w:num w:numId="21">
    <w:abstractNumId w:val="31"/>
  </w:num>
  <w:num w:numId="22">
    <w:abstractNumId w:val="35"/>
  </w:num>
  <w:num w:numId="23">
    <w:abstractNumId w:val="15"/>
  </w:num>
  <w:num w:numId="24">
    <w:abstractNumId w:val="33"/>
  </w:num>
  <w:num w:numId="25">
    <w:abstractNumId w:val="43"/>
  </w:num>
  <w:num w:numId="26">
    <w:abstractNumId w:val="6"/>
  </w:num>
  <w:num w:numId="27">
    <w:abstractNumId w:val="10"/>
  </w:num>
  <w:num w:numId="28">
    <w:abstractNumId w:val="11"/>
  </w:num>
  <w:num w:numId="29">
    <w:abstractNumId w:val="14"/>
  </w:num>
  <w:num w:numId="30">
    <w:abstractNumId w:val="22"/>
  </w:num>
  <w:num w:numId="31">
    <w:abstractNumId w:val="38"/>
  </w:num>
  <w:num w:numId="32">
    <w:abstractNumId w:val="25"/>
  </w:num>
  <w:num w:numId="33">
    <w:abstractNumId w:val="39"/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4"/>
  </w:num>
  <w:num w:numId="38">
    <w:abstractNumId w:val="20"/>
  </w:num>
  <w:num w:numId="39">
    <w:abstractNumId w:val="28"/>
  </w:num>
  <w:num w:numId="4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36"/>
  </w:num>
  <w:num w:numId="43">
    <w:abstractNumId w:val="7"/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6">
      <o:colormru v:ext="edit" colors="#3c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8140A"/>
    <w:rsid w:val="00020B2E"/>
    <w:rsid w:val="00034802"/>
    <w:rsid w:val="0004737C"/>
    <w:rsid w:val="0005496D"/>
    <w:rsid w:val="00073628"/>
    <w:rsid w:val="00075450"/>
    <w:rsid w:val="000B7981"/>
    <w:rsid w:val="00105B27"/>
    <w:rsid w:val="00115147"/>
    <w:rsid w:val="001334D9"/>
    <w:rsid w:val="001365D5"/>
    <w:rsid w:val="00152419"/>
    <w:rsid w:val="00166DA5"/>
    <w:rsid w:val="00170C0A"/>
    <w:rsid w:val="00174C4F"/>
    <w:rsid w:val="00183924"/>
    <w:rsid w:val="001C0DA3"/>
    <w:rsid w:val="001F51F2"/>
    <w:rsid w:val="00211C47"/>
    <w:rsid w:val="00234C6D"/>
    <w:rsid w:val="00245D27"/>
    <w:rsid w:val="0025152A"/>
    <w:rsid w:val="00253BF2"/>
    <w:rsid w:val="002622EC"/>
    <w:rsid w:val="00267BB9"/>
    <w:rsid w:val="002739C8"/>
    <w:rsid w:val="00273D39"/>
    <w:rsid w:val="0028140A"/>
    <w:rsid w:val="002C46DD"/>
    <w:rsid w:val="002C5221"/>
    <w:rsid w:val="002D175A"/>
    <w:rsid w:val="002E5B52"/>
    <w:rsid w:val="002F7E2B"/>
    <w:rsid w:val="00325F1C"/>
    <w:rsid w:val="0033666B"/>
    <w:rsid w:val="00344815"/>
    <w:rsid w:val="0035389D"/>
    <w:rsid w:val="0036346F"/>
    <w:rsid w:val="0036481B"/>
    <w:rsid w:val="0037311D"/>
    <w:rsid w:val="003819BE"/>
    <w:rsid w:val="00382370"/>
    <w:rsid w:val="003B3D4D"/>
    <w:rsid w:val="003C4BDA"/>
    <w:rsid w:val="003F07A4"/>
    <w:rsid w:val="003F7C4E"/>
    <w:rsid w:val="00414137"/>
    <w:rsid w:val="00420C22"/>
    <w:rsid w:val="0044647D"/>
    <w:rsid w:val="00453C9F"/>
    <w:rsid w:val="004928FF"/>
    <w:rsid w:val="004C3762"/>
    <w:rsid w:val="004C7CB5"/>
    <w:rsid w:val="004E4F19"/>
    <w:rsid w:val="0051031E"/>
    <w:rsid w:val="00530EA3"/>
    <w:rsid w:val="00531823"/>
    <w:rsid w:val="00536C2F"/>
    <w:rsid w:val="0054153D"/>
    <w:rsid w:val="005458EB"/>
    <w:rsid w:val="005630BD"/>
    <w:rsid w:val="00564B14"/>
    <w:rsid w:val="00571D5B"/>
    <w:rsid w:val="00573078"/>
    <w:rsid w:val="00590D8C"/>
    <w:rsid w:val="005A46E5"/>
    <w:rsid w:val="005A4C42"/>
    <w:rsid w:val="005B1BEC"/>
    <w:rsid w:val="005C5D53"/>
    <w:rsid w:val="005C7DBA"/>
    <w:rsid w:val="005E15EC"/>
    <w:rsid w:val="005E7FFD"/>
    <w:rsid w:val="00614E6C"/>
    <w:rsid w:val="006276BF"/>
    <w:rsid w:val="00640240"/>
    <w:rsid w:val="006525AE"/>
    <w:rsid w:val="0067273B"/>
    <w:rsid w:val="006B676A"/>
    <w:rsid w:val="006E4C37"/>
    <w:rsid w:val="006E77F6"/>
    <w:rsid w:val="00701730"/>
    <w:rsid w:val="00710F4E"/>
    <w:rsid w:val="00716ADE"/>
    <w:rsid w:val="007206E4"/>
    <w:rsid w:val="007419C7"/>
    <w:rsid w:val="0074461A"/>
    <w:rsid w:val="00744C6B"/>
    <w:rsid w:val="00755AAE"/>
    <w:rsid w:val="00767F13"/>
    <w:rsid w:val="00771486"/>
    <w:rsid w:val="0077161C"/>
    <w:rsid w:val="00776B49"/>
    <w:rsid w:val="007A5A0F"/>
    <w:rsid w:val="007B16C1"/>
    <w:rsid w:val="007B20EB"/>
    <w:rsid w:val="007B32E0"/>
    <w:rsid w:val="007D06CA"/>
    <w:rsid w:val="007D3AF8"/>
    <w:rsid w:val="007D4F6F"/>
    <w:rsid w:val="007E0713"/>
    <w:rsid w:val="007E0DBB"/>
    <w:rsid w:val="00823CEE"/>
    <w:rsid w:val="008243C1"/>
    <w:rsid w:val="0083315F"/>
    <w:rsid w:val="00852152"/>
    <w:rsid w:val="008859D0"/>
    <w:rsid w:val="008A51D5"/>
    <w:rsid w:val="008B1EAF"/>
    <w:rsid w:val="008C1C16"/>
    <w:rsid w:val="008D03E8"/>
    <w:rsid w:val="008D044E"/>
    <w:rsid w:val="008F3E1F"/>
    <w:rsid w:val="009359FA"/>
    <w:rsid w:val="00935CE4"/>
    <w:rsid w:val="00952DF7"/>
    <w:rsid w:val="00987211"/>
    <w:rsid w:val="009913ED"/>
    <w:rsid w:val="009C059D"/>
    <w:rsid w:val="009E1C15"/>
    <w:rsid w:val="009E3963"/>
    <w:rsid w:val="009F2DBF"/>
    <w:rsid w:val="00A00FF6"/>
    <w:rsid w:val="00A04DB0"/>
    <w:rsid w:val="00A367B8"/>
    <w:rsid w:val="00A446B8"/>
    <w:rsid w:val="00A47578"/>
    <w:rsid w:val="00A636C9"/>
    <w:rsid w:val="00A77A80"/>
    <w:rsid w:val="00A86CB1"/>
    <w:rsid w:val="00A948EC"/>
    <w:rsid w:val="00AD2FDA"/>
    <w:rsid w:val="00AE32F1"/>
    <w:rsid w:val="00AF3D6D"/>
    <w:rsid w:val="00AF7157"/>
    <w:rsid w:val="00B072BD"/>
    <w:rsid w:val="00B26590"/>
    <w:rsid w:val="00B60E0F"/>
    <w:rsid w:val="00B652EE"/>
    <w:rsid w:val="00B74098"/>
    <w:rsid w:val="00B81148"/>
    <w:rsid w:val="00B8607F"/>
    <w:rsid w:val="00BC1B79"/>
    <w:rsid w:val="00BC5A4D"/>
    <w:rsid w:val="00BE5981"/>
    <w:rsid w:val="00BF2F09"/>
    <w:rsid w:val="00C037CC"/>
    <w:rsid w:val="00C34DC6"/>
    <w:rsid w:val="00C35297"/>
    <w:rsid w:val="00C4794D"/>
    <w:rsid w:val="00CA4D5F"/>
    <w:rsid w:val="00CB24EA"/>
    <w:rsid w:val="00CD1A6B"/>
    <w:rsid w:val="00CF0AD6"/>
    <w:rsid w:val="00CF31B2"/>
    <w:rsid w:val="00CF7123"/>
    <w:rsid w:val="00D23115"/>
    <w:rsid w:val="00D32E87"/>
    <w:rsid w:val="00D569C4"/>
    <w:rsid w:val="00D62BB7"/>
    <w:rsid w:val="00D90D38"/>
    <w:rsid w:val="00D91B69"/>
    <w:rsid w:val="00DB2164"/>
    <w:rsid w:val="00DE3BF7"/>
    <w:rsid w:val="00DF7B74"/>
    <w:rsid w:val="00E01938"/>
    <w:rsid w:val="00E15E31"/>
    <w:rsid w:val="00E21ED0"/>
    <w:rsid w:val="00E2791B"/>
    <w:rsid w:val="00E35434"/>
    <w:rsid w:val="00E379FC"/>
    <w:rsid w:val="00E64046"/>
    <w:rsid w:val="00EA6011"/>
    <w:rsid w:val="00EA72FE"/>
    <w:rsid w:val="00EB5F63"/>
    <w:rsid w:val="00EC5E0A"/>
    <w:rsid w:val="00ED1A2F"/>
    <w:rsid w:val="00EF04CA"/>
    <w:rsid w:val="00EF5643"/>
    <w:rsid w:val="00F27B28"/>
    <w:rsid w:val="00F5745F"/>
    <w:rsid w:val="00F60691"/>
    <w:rsid w:val="00F6385E"/>
    <w:rsid w:val="00F65620"/>
    <w:rsid w:val="00F7208B"/>
    <w:rsid w:val="00F82BDB"/>
    <w:rsid w:val="00F93D80"/>
    <w:rsid w:val="00FA3B8D"/>
    <w:rsid w:val="00FB0B18"/>
    <w:rsid w:val="00FB446D"/>
    <w:rsid w:val="00FB5EDF"/>
    <w:rsid w:val="00FC7DE2"/>
    <w:rsid w:val="00FD5B77"/>
    <w:rsid w:val="00FE40DF"/>
    <w:rsid w:val="00FE6B19"/>
    <w:rsid w:val="00FF0B2D"/>
    <w:rsid w:val="00FF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3cf"/>
    </o:shapedefaults>
    <o:shapelayout v:ext="edit">
      <o:idmap v:ext="edit" data="1"/>
      <o:rules v:ext="edit">
        <o:r id="V:Rule15" type="connector" idref="#_x0000_s1043"/>
        <o:r id="V:Rule16" type="connector" idref="#_x0000_s1312"/>
        <o:r id="V:Rule17" type="connector" idref="#_x0000_s1036"/>
        <o:r id="V:Rule18" type="connector" idref="#_x0000_s1317"/>
        <o:r id="V:Rule19" type="connector" idref="#_x0000_s1315"/>
        <o:r id="V:Rule20" type="connector" idref="#_x0000_s1313"/>
        <o:r id="V:Rule21" type="connector" idref="#_x0000_s1314"/>
        <o:r id="V:Rule22" type="connector" idref="#_x0000_s1322"/>
        <o:r id="V:Rule23" type="connector" idref="#_x0000_s1325"/>
        <o:r id="V:Rule24" type="connector" idref="#_x0000_s1328"/>
        <o:r id="V:Rule25" type="connector" idref="#_x0000_s1327"/>
        <o:r id="V:Rule26" type="connector" idref="#_x0000_s1320"/>
        <o:r id="V:Rule27" type="connector" idref="#_x0000_s1321"/>
        <o:r id="V:Rule28" type="connector" idref="#_x0000_s1333">
          <o:proxy start="" idref="#_s1329" connectloc="3"/>
        </o:r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A86CB1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C4BDA"/>
  </w:style>
  <w:style w:type="paragraph" w:customStyle="1" w:styleId="a4">
    <w:name w:val="Заголовок"/>
    <w:basedOn w:val="a"/>
    <w:next w:val="a5"/>
    <w:rsid w:val="003C4BD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link w:val="a6"/>
    <w:rsid w:val="003C4BDA"/>
    <w:pPr>
      <w:spacing w:after="120"/>
    </w:pPr>
  </w:style>
  <w:style w:type="paragraph" w:styleId="a7">
    <w:name w:val="List"/>
    <w:basedOn w:val="a5"/>
    <w:rsid w:val="003C4BDA"/>
  </w:style>
  <w:style w:type="paragraph" w:customStyle="1" w:styleId="1">
    <w:name w:val="Название1"/>
    <w:basedOn w:val="a"/>
    <w:rsid w:val="003C4BD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C4BDA"/>
    <w:pPr>
      <w:suppressLineNumbers/>
    </w:pPr>
  </w:style>
  <w:style w:type="character" w:customStyle="1" w:styleId="apple-converted-space">
    <w:name w:val="apple-converted-space"/>
    <w:basedOn w:val="a0"/>
    <w:rsid w:val="00564B14"/>
  </w:style>
  <w:style w:type="character" w:styleId="a8">
    <w:name w:val="Strong"/>
    <w:uiPriority w:val="22"/>
    <w:qFormat/>
    <w:rsid w:val="00FD5B77"/>
    <w:rPr>
      <w:b/>
      <w:bCs/>
    </w:rPr>
  </w:style>
  <w:style w:type="paragraph" w:styleId="a9">
    <w:name w:val="Normal (Web)"/>
    <w:basedOn w:val="a"/>
    <w:uiPriority w:val="99"/>
    <w:unhideWhenUsed/>
    <w:rsid w:val="00A86CB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link w:val="2"/>
    <w:uiPriority w:val="9"/>
    <w:rsid w:val="00A86CB1"/>
    <w:rPr>
      <w:b/>
      <w:bCs/>
      <w:sz w:val="36"/>
      <w:szCs w:val="36"/>
    </w:rPr>
  </w:style>
  <w:style w:type="paragraph" w:customStyle="1" w:styleId="aa">
    <w:name w:val="a"/>
    <w:basedOn w:val="a"/>
    <w:rsid w:val="00A77A80"/>
    <w:pPr>
      <w:widowControl/>
      <w:suppressAutoHyphens w:val="0"/>
      <w:spacing w:before="30" w:after="30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b">
    <w:name w:val="No Spacing"/>
    <w:uiPriority w:val="1"/>
    <w:qFormat/>
    <w:rsid w:val="004C7CB5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571D5B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link w:val="ac"/>
    <w:uiPriority w:val="99"/>
    <w:rsid w:val="00571D5B"/>
    <w:rPr>
      <w:rFonts w:eastAsia="SimSun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571D5B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link w:val="ae"/>
    <w:uiPriority w:val="99"/>
    <w:rsid w:val="00571D5B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List Paragraph"/>
    <w:basedOn w:val="a"/>
    <w:uiPriority w:val="34"/>
    <w:qFormat/>
    <w:rsid w:val="00FA3B8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f1">
    <w:name w:val="Hyperlink"/>
    <w:uiPriority w:val="99"/>
    <w:semiHidden/>
    <w:unhideWhenUsed/>
    <w:rsid w:val="00D91B69"/>
    <w:rPr>
      <w:color w:val="0000FF"/>
      <w:u w:val="single"/>
    </w:rPr>
  </w:style>
  <w:style w:type="table" w:styleId="af2">
    <w:name w:val="Table Grid"/>
    <w:basedOn w:val="a1"/>
    <w:rsid w:val="00D91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952DF7"/>
    <w:pPr>
      <w:widowControl/>
      <w:suppressAutoHyphens w:val="0"/>
      <w:jc w:val="center"/>
    </w:pPr>
    <w:rPr>
      <w:rFonts w:eastAsia="Times New Roman" w:cs="Times New Roman"/>
      <w:kern w:val="0"/>
      <w:sz w:val="48"/>
      <w:lang w:bidi="ar-SA"/>
    </w:rPr>
  </w:style>
  <w:style w:type="character" w:customStyle="1" w:styleId="af4">
    <w:name w:val="Название Знак"/>
    <w:link w:val="af3"/>
    <w:rsid w:val="00952DF7"/>
    <w:rPr>
      <w:sz w:val="48"/>
      <w:szCs w:val="24"/>
    </w:rPr>
  </w:style>
  <w:style w:type="paragraph" w:customStyle="1" w:styleId="11">
    <w:name w:val="Заголовок1"/>
    <w:basedOn w:val="a"/>
    <w:next w:val="a5"/>
    <w:rsid w:val="007D4F6F"/>
    <w:pPr>
      <w:widowControl/>
      <w:suppressAutoHyphens w:val="0"/>
      <w:jc w:val="center"/>
    </w:pPr>
    <w:rPr>
      <w:rFonts w:eastAsia="Times New Roman" w:cs="Times New Roman"/>
      <w:kern w:val="0"/>
      <w:sz w:val="48"/>
      <w:lang w:eastAsia="zh-CN" w:bidi="ar-SA"/>
    </w:rPr>
  </w:style>
  <w:style w:type="character" w:customStyle="1" w:styleId="a6">
    <w:name w:val="Основной текст Знак"/>
    <w:link w:val="a5"/>
    <w:rsid w:val="00C35297"/>
    <w:rPr>
      <w:rFonts w:eastAsia="SimSun" w:cs="Mangal"/>
      <w:kern w:val="1"/>
      <w:sz w:val="24"/>
      <w:szCs w:val="24"/>
      <w:lang w:eastAsia="hi-IN" w:bidi="hi-IN"/>
    </w:rPr>
  </w:style>
  <w:style w:type="paragraph" w:styleId="af5">
    <w:name w:val="Balloon Text"/>
    <w:basedOn w:val="a"/>
    <w:link w:val="af6"/>
    <w:uiPriority w:val="99"/>
    <w:semiHidden/>
    <w:unhideWhenUsed/>
    <w:rsid w:val="00DB2164"/>
    <w:rPr>
      <w:rFonts w:ascii="Tahoma" w:hAnsi="Tahoma"/>
      <w:sz w:val="16"/>
      <w:szCs w:val="14"/>
    </w:rPr>
  </w:style>
  <w:style w:type="character" w:customStyle="1" w:styleId="af6">
    <w:name w:val="Текст выноски Знак"/>
    <w:link w:val="af5"/>
    <w:uiPriority w:val="99"/>
    <w:semiHidden/>
    <w:rsid w:val="00DB216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gostest.ru/PC/pdf-cert.ashx?zid=8d73e921-901f-4fa1-a8ea-7454a57748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15876</Words>
  <Characters>90496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106160</CharactersWithSpaces>
  <SharedDoc>false</SharedDoc>
  <HLinks>
    <vt:vector size="60" baseType="variant">
      <vt:variant>
        <vt:i4>2031694</vt:i4>
      </vt:variant>
      <vt:variant>
        <vt:i4>9</vt:i4>
      </vt:variant>
      <vt:variant>
        <vt:i4>0</vt:i4>
      </vt:variant>
      <vt:variant>
        <vt:i4>5</vt:i4>
      </vt:variant>
      <vt:variant>
        <vt:lpwstr>https://www.fgostest.ru/PC/pdf-cert.ashx?zid=8d73e921-901f-4fa1-a8ea-7454a577482a</vt:lpwstr>
      </vt:variant>
      <vt:variant>
        <vt:lpwstr/>
      </vt:variant>
      <vt:variant>
        <vt:i4>3080220</vt:i4>
      </vt:variant>
      <vt:variant>
        <vt:i4>-1</vt:i4>
      </vt:variant>
      <vt:variant>
        <vt:i4>1033</vt:i4>
      </vt:variant>
      <vt:variant>
        <vt:i4>1</vt:i4>
      </vt:variant>
      <vt:variant>
        <vt:lpwstr>http://school-189.nios.ru/images/sch_03.jpg</vt:lpwstr>
      </vt:variant>
      <vt:variant>
        <vt:lpwstr/>
      </vt:variant>
      <vt:variant>
        <vt:i4>3080221</vt:i4>
      </vt:variant>
      <vt:variant>
        <vt:i4>-1</vt:i4>
      </vt:variant>
      <vt:variant>
        <vt:i4>1032</vt:i4>
      </vt:variant>
      <vt:variant>
        <vt:i4>1</vt:i4>
      </vt:variant>
      <vt:variant>
        <vt:lpwstr>http://school-189.nios.ru/images/sch_02.jpg</vt:lpwstr>
      </vt:variant>
      <vt:variant>
        <vt:lpwstr/>
      </vt:variant>
      <vt:variant>
        <vt:i4>6881291</vt:i4>
      </vt:variant>
      <vt:variant>
        <vt:i4>-1</vt:i4>
      </vt:variant>
      <vt:variant>
        <vt:i4>1391</vt:i4>
      </vt:variant>
      <vt:variant>
        <vt:i4>1</vt:i4>
      </vt:variant>
      <vt:variant>
        <vt:lpwstr>http://school-189.nios.ru/galary/1461492637_1.jpg</vt:lpwstr>
      </vt:variant>
      <vt:variant>
        <vt:lpwstr/>
      </vt:variant>
      <vt:variant>
        <vt:i4>6553601</vt:i4>
      </vt:variant>
      <vt:variant>
        <vt:i4>-1</vt:i4>
      </vt:variant>
      <vt:variant>
        <vt:i4>1393</vt:i4>
      </vt:variant>
      <vt:variant>
        <vt:i4>1</vt:i4>
      </vt:variant>
      <vt:variant>
        <vt:lpwstr>http://school-189.nios.ru/galary/1444449475_3.jpg</vt:lpwstr>
      </vt:variant>
      <vt:variant>
        <vt:lpwstr/>
      </vt:variant>
      <vt:variant>
        <vt:i4>6553601</vt:i4>
      </vt:variant>
      <vt:variant>
        <vt:i4>-1</vt:i4>
      </vt:variant>
      <vt:variant>
        <vt:i4>1394</vt:i4>
      </vt:variant>
      <vt:variant>
        <vt:i4>1</vt:i4>
      </vt:variant>
      <vt:variant>
        <vt:lpwstr>http://school-189.nios.ru/galary/1444449474_2.jpg</vt:lpwstr>
      </vt:variant>
      <vt:variant>
        <vt:lpwstr/>
      </vt:variant>
      <vt:variant>
        <vt:i4>6488076</vt:i4>
      </vt:variant>
      <vt:variant>
        <vt:i4>-1</vt:i4>
      </vt:variant>
      <vt:variant>
        <vt:i4>1395</vt:i4>
      </vt:variant>
      <vt:variant>
        <vt:i4>1</vt:i4>
      </vt:variant>
      <vt:variant>
        <vt:lpwstr>http://school-189.nios.ru/galary/1450267398_2.jpg</vt:lpwstr>
      </vt:variant>
      <vt:variant>
        <vt:lpwstr/>
      </vt:variant>
      <vt:variant>
        <vt:i4>6946821</vt:i4>
      </vt:variant>
      <vt:variant>
        <vt:i4>-1</vt:i4>
      </vt:variant>
      <vt:variant>
        <vt:i4>1396</vt:i4>
      </vt:variant>
      <vt:variant>
        <vt:i4>1</vt:i4>
      </vt:variant>
      <vt:variant>
        <vt:lpwstr>http://school-189.nios.ru/galary/1450267400_4.jpg</vt:lpwstr>
      </vt:variant>
      <vt:variant>
        <vt:lpwstr/>
      </vt:variant>
      <vt:variant>
        <vt:i4>7274502</vt:i4>
      </vt:variant>
      <vt:variant>
        <vt:i4>-1</vt:i4>
      </vt:variant>
      <vt:variant>
        <vt:i4>1397</vt:i4>
      </vt:variant>
      <vt:variant>
        <vt:i4>1</vt:i4>
      </vt:variant>
      <vt:variant>
        <vt:lpwstr>http://school-189.nios.ru/galary/1449507936_3.jpg</vt:lpwstr>
      </vt:variant>
      <vt:variant>
        <vt:lpwstr/>
      </vt:variant>
      <vt:variant>
        <vt:i4>7208975</vt:i4>
      </vt:variant>
      <vt:variant>
        <vt:i4>-1</vt:i4>
      </vt:variant>
      <vt:variant>
        <vt:i4>1398</vt:i4>
      </vt:variant>
      <vt:variant>
        <vt:i4>1</vt:i4>
      </vt:variant>
      <vt:variant>
        <vt:lpwstr>http://school-189.nios.ru/galary/1449506434_5.jpg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Windows User</cp:lastModifiedBy>
  <cp:revision>4</cp:revision>
  <cp:lastPrinted>2017-11-10T08:56:00Z</cp:lastPrinted>
  <dcterms:created xsi:type="dcterms:W3CDTF">2017-11-10T07:59:00Z</dcterms:created>
  <dcterms:modified xsi:type="dcterms:W3CDTF">2019-01-29T14:35:00Z</dcterms:modified>
</cp:coreProperties>
</file>